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3CB69" w14:textId="394E9A42" w:rsidR="000B080B" w:rsidRPr="00E90B2F" w:rsidRDefault="00E90B2F" w:rsidP="00E92267">
      <w:pPr>
        <w:jc w:val="center"/>
        <w:rPr>
          <w:rFonts w:cstheme="minorHAnsi"/>
        </w:rPr>
      </w:pPr>
      <w:r w:rsidRPr="00E90B2F">
        <w:rPr>
          <w:rFonts w:cstheme="minorHAnsi"/>
        </w:rPr>
        <w:t>Deploying and Updating Applications with Elastic Beanstalk</w:t>
      </w:r>
    </w:p>
    <w:p w14:paraId="1780B669" w14:textId="3FE2AB38" w:rsidR="00E90B2F" w:rsidRPr="00E90B2F" w:rsidRDefault="00E90B2F">
      <w:pPr>
        <w:rPr>
          <w:rFonts w:cstheme="minorHAnsi"/>
        </w:rPr>
      </w:pPr>
    </w:p>
    <w:p w14:paraId="75CF4B59" w14:textId="44797770" w:rsidR="00E90B2F" w:rsidRPr="00E90B2F" w:rsidRDefault="00E90B2F">
      <w:pPr>
        <w:rPr>
          <w:rFonts w:cstheme="minorHAnsi"/>
        </w:rPr>
      </w:pPr>
      <w:r w:rsidRPr="00E90B2F">
        <w:rPr>
          <w:rFonts w:cstheme="minorHAnsi"/>
        </w:rPr>
        <w:t>This walkthrough consists of the steps in the following videos on A Cloud Guru:</w:t>
      </w:r>
    </w:p>
    <w:p w14:paraId="02E7D9A2" w14:textId="185B4FAC" w:rsidR="00E90B2F" w:rsidRPr="00E90B2F" w:rsidRDefault="00E90B2F" w:rsidP="00E90B2F">
      <w:pPr>
        <w:pStyle w:val="ListParagraph"/>
        <w:numPr>
          <w:ilvl w:val="0"/>
          <w:numId w:val="2"/>
        </w:numPr>
        <w:rPr>
          <w:rFonts w:cstheme="minorHAnsi"/>
        </w:rPr>
      </w:pPr>
      <w:r w:rsidRPr="00E90B2F">
        <w:rPr>
          <w:rFonts w:cstheme="minorHAnsi"/>
        </w:rPr>
        <w:t>Elastic Beanstalk 101</w:t>
      </w:r>
    </w:p>
    <w:p w14:paraId="2B49F77E" w14:textId="0A09C2AC" w:rsidR="00E01F29" w:rsidRDefault="00E01F29" w:rsidP="00E90B2F">
      <w:pPr>
        <w:pStyle w:val="ListParagraph"/>
        <w:numPr>
          <w:ilvl w:val="0"/>
          <w:numId w:val="2"/>
        </w:numPr>
        <w:rPr>
          <w:rFonts w:cstheme="minorHAnsi"/>
        </w:rPr>
      </w:pPr>
      <w:r w:rsidRPr="00E01F29">
        <w:rPr>
          <w:rFonts w:cstheme="minorHAnsi"/>
        </w:rPr>
        <w:t xml:space="preserve">Deploying An Application With Elastic Beanstalk </w:t>
      </w:r>
      <w:r>
        <w:rPr>
          <w:rFonts w:cstheme="minorHAnsi"/>
        </w:rPr>
        <w:t>–</w:t>
      </w:r>
      <w:r w:rsidRPr="00E01F29">
        <w:rPr>
          <w:rFonts w:cstheme="minorHAnsi"/>
        </w:rPr>
        <w:t xml:space="preserve"> Demo</w:t>
      </w:r>
    </w:p>
    <w:p w14:paraId="2767430C" w14:textId="337E00C6" w:rsidR="00E90B2F" w:rsidRDefault="00E90B2F" w:rsidP="00E90B2F">
      <w:pPr>
        <w:pStyle w:val="ListParagraph"/>
        <w:numPr>
          <w:ilvl w:val="0"/>
          <w:numId w:val="2"/>
        </w:numPr>
        <w:rPr>
          <w:rFonts w:cstheme="minorHAnsi"/>
        </w:rPr>
      </w:pPr>
      <w:r w:rsidRPr="00E90B2F">
        <w:rPr>
          <w:rFonts w:cstheme="minorHAnsi"/>
        </w:rPr>
        <w:t>Updating Elastic Beanstalk</w:t>
      </w:r>
    </w:p>
    <w:p w14:paraId="03F07FEE" w14:textId="495C193D" w:rsidR="00E01F29" w:rsidRPr="00E90B2F" w:rsidRDefault="00E01F29" w:rsidP="00E90B2F">
      <w:pPr>
        <w:pStyle w:val="ListParagraph"/>
        <w:numPr>
          <w:ilvl w:val="0"/>
          <w:numId w:val="2"/>
        </w:numPr>
        <w:rPr>
          <w:rFonts w:cstheme="minorHAnsi"/>
        </w:rPr>
      </w:pPr>
      <w:r w:rsidRPr="00E01F29">
        <w:rPr>
          <w:rFonts w:cstheme="minorHAnsi"/>
        </w:rPr>
        <w:t>Updating An Application In Elastic Beanstalk - Demo</w:t>
      </w:r>
    </w:p>
    <w:p w14:paraId="1775AAE5" w14:textId="1829DB5A" w:rsidR="00E90B2F" w:rsidRPr="00E90B2F" w:rsidRDefault="00E90B2F" w:rsidP="00E90B2F">
      <w:pPr>
        <w:pStyle w:val="ListParagraph"/>
        <w:ind w:left="0"/>
        <w:rPr>
          <w:rFonts w:cstheme="minorHAnsi"/>
        </w:rPr>
      </w:pPr>
    </w:p>
    <w:p w14:paraId="18D0BC1A" w14:textId="3A660A1F" w:rsidR="00E90B2F" w:rsidRPr="00E90B2F" w:rsidRDefault="00E90B2F" w:rsidP="00E90B2F">
      <w:pPr>
        <w:pStyle w:val="ListParagraph"/>
        <w:ind w:left="0"/>
        <w:rPr>
          <w:rFonts w:cstheme="minorHAnsi"/>
        </w:rPr>
      </w:pPr>
      <w:r w:rsidRPr="00E90B2F">
        <w:rPr>
          <w:rFonts w:cstheme="minorHAnsi"/>
        </w:rPr>
        <w:t>The videos can be accessed by the following steps:</w:t>
      </w:r>
    </w:p>
    <w:p w14:paraId="147EDCF4" w14:textId="77777777" w:rsidR="00E90B2F" w:rsidRPr="00E90B2F" w:rsidRDefault="00E90B2F" w:rsidP="00E90B2F">
      <w:pPr>
        <w:spacing w:before="240"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E90B2F">
        <w:rPr>
          <w:rFonts w:eastAsia="Times New Roman" w:cstheme="minorHAnsi"/>
          <w:b/>
          <w:bCs/>
          <w:color w:val="6FA8DC"/>
        </w:rPr>
        <w:t>1.</w:t>
      </w:r>
      <w:r w:rsidRPr="00E90B2F">
        <w:rPr>
          <w:rFonts w:eastAsia="Times New Roman" w:cstheme="minorHAnsi"/>
          <w:b/>
          <w:bCs/>
          <w:color w:val="6FA8DC"/>
          <w:sz w:val="14"/>
          <w:szCs w:val="14"/>
        </w:rPr>
        <w:t xml:space="preserve">    </w:t>
      </w:r>
      <w:r w:rsidRPr="00E90B2F">
        <w:rPr>
          <w:rFonts w:eastAsia="Times New Roman" w:cstheme="minorHAnsi"/>
          <w:b/>
          <w:bCs/>
          <w:color w:val="6FA8DC"/>
        </w:rPr>
        <w:t xml:space="preserve">Log into </w:t>
      </w:r>
      <w:hyperlink r:id="rId5" w:history="1">
        <w:r w:rsidRPr="00E90B2F">
          <w:rPr>
            <w:rFonts w:eastAsia="Times New Roman" w:cstheme="minorHAnsi"/>
            <w:b/>
            <w:bCs/>
            <w:color w:val="1155CC"/>
            <w:u w:val="single"/>
          </w:rPr>
          <w:t>A Cloud Guru</w:t>
        </w:r>
      </w:hyperlink>
      <w:r w:rsidRPr="00E90B2F">
        <w:rPr>
          <w:rFonts w:eastAsia="Times New Roman" w:cstheme="minorHAnsi"/>
          <w:b/>
          <w:bCs/>
          <w:color w:val="6FA8DC"/>
        </w:rPr>
        <w:t>.</w:t>
      </w:r>
    </w:p>
    <w:p w14:paraId="61EF312A" w14:textId="77777777" w:rsidR="00E90B2F" w:rsidRPr="00E90B2F" w:rsidRDefault="00E90B2F" w:rsidP="00E90B2F">
      <w:pPr>
        <w:spacing w:before="240"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E90B2F">
        <w:rPr>
          <w:rFonts w:eastAsia="Times New Roman" w:cstheme="minorHAnsi"/>
          <w:b/>
          <w:bCs/>
          <w:color w:val="000000"/>
        </w:rPr>
        <w:t>2.</w:t>
      </w:r>
      <w:r w:rsidRPr="00E90B2F">
        <w:rPr>
          <w:rFonts w:eastAsia="Times New Roman" w:cstheme="minorHAnsi"/>
          <w:b/>
          <w:bCs/>
          <w:color w:val="000000"/>
          <w:sz w:val="14"/>
          <w:szCs w:val="14"/>
        </w:rPr>
        <w:t xml:space="preserve">    </w:t>
      </w:r>
      <w:r w:rsidRPr="00E90B2F">
        <w:rPr>
          <w:rFonts w:eastAsia="Times New Roman" w:cstheme="minorHAnsi"/>
          <w:b/>
          <w:bCs/>
          <w:color w:val="000000"/>
        </w:rPr>
        <w:t>Click on the search icon on the right of the banner to search</w:t>
      </w:r>
    </w:p>
    <w:p w14:paraId="303DFEC3" w14:textId="77777777" w:rsidR="00E90B2F" w:rsidRPr="00E90B2F" w:rsidRDefault="00E90B2F" w:rsidP="00E90B2F">
      <w:pPr>
        <w:spacing w:before="240"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E90B2F">
        <w:rPr>
          <w:rFonts w:eastAsia="Times New Roman" w:cstheme="minorHAnsi"/>
          <w:b/>
          <w:bCs/>
          <w:color w:val="000000"/>
        </w:rPr>
        <w:t>3.</w:t>
      </w:r>
      <w:r w:rsidRPr="00E90B2F">
        <w:rPr>
          <w:rFonts w:eastAsia="Times New Roman" w:cstheme="minorHAnsi"/>
          <w:b/>
          <w:bCs/>
          <w:color w:val="000000"/>
          <w:sz w:val="14"/>
          <w:szCs w:val="14"/>
        </w:rPr>
        <w:t xml:space="preserve">    </w:t>
      </w:r>
      <w:r w:rsidRPr="00E90B2F">
        <w:rPr>
          <w:rFonts w:eastAsia="Times New Roman" w:cstheme="minorHAnsi"/>
          <w:b/>
          <w:bCs/>
          <w:color w:val="000000"/>
        </w:rPr>
        <w:t>Search for “AWS Certified Developer - Associate 2020”</w:t>
      </w:r>
    </w:p>
    <w:p w14:paraId="556344E6" w14:textId="77777777" w:rsidR="00E90B2F" w:rsidRPr="00E90B2F" w:rsidRDefault="00E90B2F" w:rsidP="00E90B2F">
      <w:pPr>
        <w:spacing w:before="240"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E90B2F">
        <w:rPr>
          <w:rFonts w:eastAsia="Times New Roman" w:cstheme="minorHAnsi"/>
          <w:b/>
          <w:bCs/>
          <w:color w:val="000000"/>
        </w:rPr>
        <w:t>4.</w:t>
      </w:r>
      <w:r w:rsidRPr="00E90B2F">
        <w:rPr>
          <w:rFonts w:eastAsia="Times New Roman" w:cstheme="minorHAnsi"/>
          <w:b/>
          <w:bCs/>
          <w:color w:val="000000"/>
          <w:sz w:val="14"/>
          <w:szCs w:val="14"/>
        </w:rPr>
        <w:t xml:space="preserve">    </w:t>
      </w:r>
      <w:r w:rsidRPr="00E90B2F">
        <w:rPr>
          <w:rFonts w:eastAsia="Times New Roman" w:cstheme="minorHAnsi"/>
          <w:b/>
          <w:bCs/>
          <w:color w:val="000000"/>
        </w:rPr>
        <w:t>Select the “AWS Certified Developer - Associate 2020” course</w:t>
      </w:r>
    </w:p>
    <w:p w14:paraId="779F2C30" w14:textId="4B8D376D" w:rsidR="00E90B2F" w:rsidRPr="00E90B2F" w:rsidRDefault="00E90B2F" w:rsidP="00E90B2F">
      <w:pPr>
        <w:pStyle w:val="ListParagraph"/>
        <w:ind w:left="1440"/>
        <w:rPr>
          <w:rFonts w:eastAsia="Times New Roman" w:cstheme="minorHAnsi"/>
          <w:b/>
          <w:bCs/>
          <w:color w:val="000000"/>
        </w:rPr>
      </w:pPr>
      <w:r w:rsidRPr="00E90B2F">
        <w:rPr>
          <w:rFonts w:eastAsia="Times New Roman" w:cstheme="minorHAnsi"/>
          <w:b/>
          <w:bCs/>
          <w:color w:val="000000"/>
        </w:rPr>
        <w:t>5.</w:t>
      </w:r>
      <w:r w:rsidRPr="00E90B2F">
        <w:rPr>
          <w:rFonts w:eastAsia="Times New Roman" w:cstheme="minorHAnsi"/>
          <w:b/>
          <w:bCs/>
          <w:color w:val="000000"/>
          <w:sz w:val="14"/>
          <w:szCs w:val="14"/>
        </w:rPr>
        <w:t xml:space="preserve">    </w:t>
      </w:r>
      <w:r w:rsidRPr="00E90B2F">
        <w:rPr>
          <w:rFonts w:eastAsia="Times New Roman" w:cstheme="minorHAnsi"/>
          <w:b/>
          <w:bCs/>
          <w:color w:val="000000"/>
        </w:rPr>
        <w:t xml:space="preserve">Click on the </w:t>
      </w:r>
      <w:r w:rsidRPr="00E90B2F">
        <w:rPr>
          <w:rFonts w:eastAsia="Times New Roman" w:cstheme="minorHAnsi"/>
          <w:b/>
          <w:bCs/>
          <w:color w:val="000000"/>
        </w:rPr>
        <w:t>appropriate video to watch</w:t>
      </w:r>
    </w:p>
    <w:p w14:paraId="039438C1" w14:textId="6851E3A8" w:rsidR="00E90B2F" w:rsidRPr="00E90B2F" w:rsidRDefault="00E90B2F" w:rsidP="00E90B2F">
      <w:pPr>
        <w:pStyle w:val="ListParagraph"/>
        <w:ind w:left="0"/>
        <w:rPr>
          <w:rFonts w:eastAsia="Times New Roman" w:cstheme="minorHAnsi"/>
          <w:b/>
          <w:bCs/>
          <w:color w:val="000000"/>
        </w:rPr>
      </w:pPr>
    </w:p>
    <w:p w14:paraId="28978FEE" w14:textId="06E23CE9" w:rsidR="00E90B2F" w:rsidRDefault="00E90B2F" w:rsidP="00E90B2F">
      <w:pPr>
        <w:pStyle w:val="ListParagraph"/>
        <w:ind w:left="0"/>
        <w:rPr>
          <w:rFonts w:cstheme="minorHAnsi"/>
        </w:rPr>
      </w:pPr>
    </w:p>
    <w:p w14:paraId="30476840" w14:textId="73B8D136" w:rsidR="00E90B2F" w:rsidRDefault="00E90B2F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Video: Deploying Apps With Elastic Beanstalk:</w:t>
      </w:r>
    </w:p>
    <w:p w14:paraId="143EF251" w14:textId="214F1588" w:rsidR="00E90B2F" w:rsidRDefault="00E90B2F" w:rsidP="00E90B2F">
      <w:pPr>
        <w:pStyle w:val="ListParagraph"/>
        <w:ind w:left="0"/>
        <w:rPr>
          <w:rFonts w:cstheme="minorHAnsi"/>
        </w:rPr>
      </w:pPr>
    </w:p>
    <w:p w14:paraId="71F9BA9A" w14:textId="799BA020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Open The Cloud Sandbox:</w:t>
      </w:r>
    </w:p>
    <w:p w14:paraId="625ADB0B" w14:textId="1F5E2DCE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From anywhere within A Cloud Guru click on Playground at the top navigation bar:</w:t>
      </w:r>
    </w:p>
    <w:p w14:paraId="37A8046D" w14:textId="3520A1F2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5E7CE1FA" wp14:editId="77F60B69">
            <wp:extent cx="39624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8905" w14:textId="21FAE275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Next select Cloud Sandboxes</w:t>
      </w:r>
    </w:p>
    <w:p w14:paraId="30CE639E" w14:textId="6F421726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629FE164" wp14:editId="2A969E42">
            <wp:extent cx="4943475" cy="1495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F1074" w14:textId="100CA9B0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Next click on Start AWS Sandbox Access</w:t>
      </w:r>
    </w:p>
    <w:p w14:paraId="50D66CB9" w14:textId="2741DE78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A737645" wp14:editId="2B95A759">
            <wp:extent cx="5943600" cy="2958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072F8" w14:textId="2E5E8E09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Right click on the Open Sandbox button and open in an incognito window</w:t>
      </w:r>
    </w:p>
    <w:p w14:paraId="7C7BBC71" w14:textId="50C03813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79340199" wp14:editId="623CE2CC">
            <wp:extent cx="5943600" cy="44335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24D9F" w14:textId="57E2EA34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Enter the IAM UserName and Password from the previous page (you can copy the information by click on the copy icon after each item) and click sign in.</w:t>
      </w:r>
    </w:p>
    <w:p w14:paraId="373FB4F8" w14:textId="220E4D09" w:rsidR="00A050C7" w:rsidRDefault="00A050C7" w:rsidP="00E90B2F">
      <w:pPr>
        <w:pStyle w:val="ListParagraph"/>
        <w:ind w:left="0"/>
        <w:rPr>
          <w:rFonts w:cstheme="minorHAnsi"/>
        </w:rPr>
      </w:pPr>
    </w:p>
    <w:p w14:paraId="19AE1BED" w14:textId="467FBF0D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lastRenderedPageBreak/>
        <w:t>Click the arrow next to All Services and under Compute you will see Elastic Beanstalk</w:t>
      </w:r>
    </w:p>
    <w:p w14:paraId="2DD1430B" w14:textId="6F5FA350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508499C1" wp14:editId="0A0B5244">
            <wp:extent cx="2190750" cy="2714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91F23" w14:textId="5F01D4C4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Click Elastic Beanstalk</w:t>
      </w:r>
    </w:p>
    <w:p w14:paraId="644C565E" w14:textId="668E44DC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Click the Create Application button in the Orange Box</w:t>
      </w:r>
    </w:p>
    <w:p w14:paraId="65FA9A3C" w14:textId="7FDF752F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3A9F7C64" wp14:editId="1373ECF6">
            <wp:extent cx="5514975" cy="1781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82A9" w14:textId="3777DF3D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Enter in an Application Name (IT304Unit7-LastName)</w:t>
      </w:r>
    </w:p>
    <w:p w14:paraId="0CBBEF8B" w14:textId="32167848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23113960" wp14:editId="66D2DBD5">
            <wp:extent cx="5400675" cy="1895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FA71" w14:textId="700F9524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Under Platform, Select PHP</w:t>
      </w:r>
    </w:p>
    <w:p w14:paraId="2CEACA0E" w14:textId="7D78B770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536581F4" wp14:editId="78375304">
            <wp:extent cx="5476875" cy="2990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2E9D" w14:textId="13C3CE7B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Under Application Code Select Upload your code</w:t>
      </w:r>
    </w:p>
    <w:p w14:paraId="59D50F3C" w14:textId="2371061E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42048457" wp14:editId="4255D678">
            <wp:extent cx="5305425" cy="21431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963E3" w14:textId="639BD661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Click on Choose File</w:t>
      </w:r>
    </w:p>
    <w:p w14:paraId="6C7C3A40" w14:textId="30002C69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567EC33C" wp14:editId="5814C616">
            <wp:extent cx="5429250" cy="35528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79A3" w14:textId="508C5967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And navigate to where you have Website1.zip stored on your computer.</w:t>
      </w:r>
    </w:p>
    <w:p w14:paraId="334EAFCB" w14:textId="7EB06106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3B38A77A" wp14:editId="077DC30C">
            <wp:extent cx="5324475" cy="36671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0FD3" w14:textId="5BA2D74F" w:rsidR="00A050C7" w:rsidRDefault="00A050C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Click </w:t>
      </w:r>
      <w:r w:rsidR="00097747">
        <w:rPr>
          <w:rFonts w:cstheme="minorHAnsi"/>
        </w:rPr>
        <w:t>Create application</w:t>
      </w:r>
    </w:p>
    <w:p w14:paraId="112ACE17" w14:textId="526E2915" w:rsidR="00097747" w:rsidRDefault="00097747" w:rsidP="00E90B2F">
      <w:pPr>
        <w:pStyle w:val="ListParagraph"/>
        <w:ind w:left="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5C7CCF39" wp14:editId="3B2696A6">
            <wp:extent cx="5153025" cy="6286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EF1B" w14:textId="547F7302" w:rsidR="00097747" w:rsidRDefault="00097747" w:rsidP="00E90B2F">
      <w:pPr>
        <w:pStyle w:val="ListParagraph"/>
        <w:ind w:left="0"/>
        <w:rPr>
          <w:rFonts w:cstheme="minorHAnsi"/>
        </w:rPr>
      </w:pPr>
    </w:p>
    <w:p w14:paraId="386BFE93" w14:textId="2589650B" w:rsidR="00097747" w:rsidRDefault="0009774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Your website will deploy</w:t>
      </w:r>
    </w:p>
    <w:p w14:paraId="22F6251C" w14:textId="7C537CDA" w:rsidR="00097747" w:rsidRDefault="00097747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47E2C819" wp14:editId="62233920">
            <wp:extent cx="5638800" cy="2895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9BD8B" w14:textId="4F75AE61" w:rsidR="00097747" w:rsidRDefault="00097747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When it is done, the box will go away. Scroll down to Recent events and you will see the Successfully launched environment message.</w:t>
      </w:r>
    </w:p>
    <w:p w14:paraId="70AF90D5" w14:textId="21AC2C65" w:rsidR="00416CC3" w:rsidRDefault="00416CC3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652FD6E3" wp14:editId="7753A524">
            <wp:extent cx="5810250" cy="3819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59535" w14:textId="45E0B35B" w:rsidR="00097747" w:rsidRDefault="005D26B3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lastRenderedPageBreak/>
        <w:t>Above the recent events panel, you will see the health status and a hyperlink to open your application. Click on the hyperlink.</w:t>
      </w:r>
    </w:p>
    <w:p w14:paraId="584D9534" w14:textId="172ADDEF" w:rsidR="005D26B3" w:rsidRDefault="005D26B3" w:rsidP="00E90B2F">
      <w:pPr>
        <w:pStyle w:val="ListParagraph"/>
        <w:ind w:left="0"/>
        <w:rPr>
          <w:rFonts w:cstheme="minorHAnsi"/>
        </w:rPr>
      </w:pPr>
    </w:p>
    <w:p w14:paraId="0122F41F" w14:textId="3A682133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7D730588" wp14:editId="68D47A63">
            <wp:extent cx="5943600" cy="132270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E7752" w14:textId="7962C8EC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You are now able to see the website.</w:t>
      </w:r>
    </w:p>
    <w:p w14:paraId="5DC30423" w14:textId="1D829D0A" w:rsidR="005D26B3" w:rsidRDefault="005D26B3" w:rsidP="00E90B2F">
      <w:pPr>
        <w:pStyle w:val="ListParagraph"/>
        <w:ind w:left="0"/>
        <w:rPr>
          <w:rFonts w:cstheme="minorHAnsi"/>
        </w:rPr>
      </w:pPr>
    </w:p>
    <w:p w14:paraId="0F50705D" w14:textId="23730223" w:rsidR="00097747" w:rsidRDefault="005D26B3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To verify what application version you are on, you can Click on Application versions from the left navigation pane.</w:t>
      </w:r>
    </w:p>
    <w:p w14:paraId="0E25CC43" w14:textId="7E723D38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5C155C13" wp14:editId="3A7A3C90">
            <wp:extent cx="1924050" cy="10191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9689" w14:textId="1E0BA156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You will see all the versions that have been deployed</w:t>
      </w:r>
    </w:p>
    <w:p w14:paraId="3F392361" w14:textId="24631759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33BC3FF5" wp14:editId="05E7B04C">
            <wp:extent cx="5943600" cy="1598295"/>
            <wp:effectExtent l="0" t="0" r="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36C9B" w14:textId="0BE06313" w:rsidR="005D26B3" w:rsidRDefault="005D26B3" w:rsidP="00E90B2F">
      <w:pPr>
        <w:pStyle w:val="ListParagraph"/>
        <w:ind w:left="0"/>
        <w:rPr>
          <w:rFonts w:cstheme="minorHAnsi"/>
        </w:rPr>
      </w:pPr>
    </w:p>
    <w:p w14:paraId="4BBDF52C" w14:textId="20C5759E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Now it is time to load a new version of our webpage. Go back to your environment, but clicking on the environment name</w:t>
      </w:r>
    </w:p>
    <w:p w14:paraId="523DF6EE" w14:textId="080FAC55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42630F90" wp14:editId="6D58F082">
            <wp:extent cx="2076450" cy="9715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2EB28" w14:textId="73636C64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Click the Upload and deploy button</w:t>
      </w:r>
    </w:p>
    <w:p w14:paraId="48422F3D" w14:textId="45FDBBEA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978AC39" wp14:editId="5AA6A466">
            <wp:extent cx="5943600" cy="2721610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ED833" w14:textId="57EAFA73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Click on Chose File</w:t>
      </w:r>
    </w:p>
    <w:p w14:paraId="6C9703C9" w14:textId="69A2ABAB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1BEC1083" wp14:editId="4A423972">
            <wp:extent cx="5800725" cy="453390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0B67C" w14:textId="69C32052" w:rsidR="005D26B3" w:rsidRDefault="005D26B3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Select the new version of your website. In our case we will navigate to and select Website2.zip</w:t>
      </w:r>
    </w:p>
    <w:p w14:paraId="7DBBD53C" w14:textId="3E4349B6" w:rsidR="005D26B3" w:rsidRDefault="00580B49" w:rsidP="00E90B2F">
      <w:pPr>
        <w:pStyle w:val="ListParagraph"/>
        <w:ind w:left="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6F378AF9" wp14:editId="40DB75CE">
            <wp:extent cx="5848350" cy="47529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F97D8" w14:textId="7F3006A1" w:rsidR="00580B49" w:rsidRDefault="00580B49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Click on Deploy</w:t>
      </w:r>
    </w:p>
    <w:p w14:paraId="707B5AD4" w14:textId="0E6BE508" w:rsidR="00580B49" w:rsidRDefault="00580B49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Once it is finished deploying, click on the hyperlink again.</w:t>
      </w:r>
    </w:p>
    <w:p w14:paraId="5C3E2385" w14:textId="08344DC0" w:rsidR="00580B49" w:rsidRDefault="00580B49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644D4AF8" wp14:editId="4126CA86">
            <wp:extent cx="5943600" cy="2778760"/>
            <wp:effectExtent l="0" t="0" r="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4B1B4" w14:textId="679205B4" w:rsidR="00580B49" w:rsidRDefault="00580B49" w:rsidP="00E90B2F">
      <w:pPr>
        <w:pStyle w:val="ListParagraph"/>
        <w:ind w:left="0"/>
        <w:rPr>
          <w:rFonts w:cstheme="minorHAnsi"/>
        </w:rPr>
      </w:pPr>
    </w:p>
    <w:p w14:paraId="67F1B6E2" w14:textId="62AAF0A6" w:rsidR="00580B49" w:rsidRDefault="00580B49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lastRenderedPageBreak/>
        <w:t>Now when you click on the hyperlink, you will get the new page.</w:t>
      </w:r>
      <w:r w:rsidR="00E92267">
        <w:rPr>
          <w:rFonts w:cstheme="minorHAnsi"/>
        </w:rPr>
        <w:t xml:space="preserve"> (If it shows the old page it may have cached and just click refresh).</w:t>
      </w:r>
    </w:p>
    <w:p w14:paraId="7CC1A886" w14:textId="2C6B0FD9" w:rsidR="00580B49" w:rsidRDefault="00580B49" w:rsidP="00E90B2F">
      <w:pPr>
        <w:pStyle w:val="ListParagraph"/>
        <w:ind w:left="0"/>
        <w:rPr>
          <w:rFonts w:cstheme="minorHAnsi"/>
        </w:rPr>
      </w:pPr>
    </w:p>
    <w:p w14:paraId="224BB25A" w14:textId="4EDC8702" w:rsidR="00580B49" w:rsidRDefault="00580B49" w:rsidP="00E90B2F">
      <w:pPr>
        <w:pStyle w:val="ListParagraph"/>
        <w:ind w:left="0"/>
        <w:rPr>
          <w:rFonts w:cstheme="minorHAnsi"/>
        </w:rPr>
      </w:pPr>
      <w:r>
        <w:rPr>
          <w:noProof/>
        </w:rPr>
        <w:drawing>
          <wp:inline distT="0" distB="0" distL="0" distR="0" wp14:anchorId="5CE8E129" wp14:editId="77FD636F">
            <wp:extent cx="5943600" cy="1178560"/>
            <wp:effectExtent l="0" t="0" r="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445CB" w14:textId="682542B4" w:rsidR="00580B49" w:rsidRDefault="00580B49" w:rsidP="00E90B2F">
      <w:pPr>
        <w:pStyle w:val="ListParagraph"/>
        <w:ind w:left="0"/>
        <w:rPr>
          <w:rFonts w:cstheme="minorHAnsi"/>
        </w:rPr>
      </w:pPr>
    </w:p>
    <w:p w14:paraId="787CE4FB" w14:textId="5B109FA6" w:rsidR="00580B49" w:rsidRDefault="00580B49" w:rsidP="00E90B2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Once you are complete, you can go back to the Sandbox and delete the sandbox to clean up.</w:t>
      </w:r>
    </w:p>
    <w:p w14:paraId="27C99C51" w14:textId="7C7E904F" w:rsidR="00580B49" w:rsidRDefault="00580B49" w:rsidP="00E90B2F">
      <w:pPr>
        <w:pStyle w:val="ListParagraph"/>
        <w:ind w:left="0"/>
        <w:rPr>
          <w:rFonts w:cstheme="minorHAnsi"/>
        </w:rPr>
      </w:pPr>
    </w:p>
    <w:p w14:paraId="1E733271" w14:textId="0A29FA02" w:rsidR="00580B49" w:rsidRDefault="00B8373B" w:rsidP="00E90B2F">
      <w:pPr>
        <w:pStyle w:val="ListParagraph"/>
        <w:ind w:left="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768C552" wp14:editId="59667CCE">
            <wp:extent cx="5905500" cy="681037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5DB8" w14:textId="77777777" w:rsidR="00580B49" w:rsidRPr="00E90B2F" w:rsidRDefault="00580B49" w:rsidP="00E90B2F">
      <w:pPr>
        <w:pStyle w:val="ListParagraph"/>
        <w:ind w:left="0"/>
        <w:rPr>
          <w:rFonts w:cstheme="minorHAnsi"/>
        </w:rPr>
      </w:pPr>
    </w:p>
    <w:sectPr w:rsidR="00580B49" w:rsidRPr="00E90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1618"/>
    <w:multiLevelType w:val="multilevel"/>
    <w:tmpl w:val="850C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05642"/>
    <w:multiLevelType w:val="hybridMultilevel"/>
    <w:tmpl w:val="D38C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2F"/>
    <w:rsid w:val="00097747"/>
    <w:rsid w:val="000B080B"/>
    <w:rsid w:val="00416CC3"/>
    <w:rsid w:val="00580B49"/>
    <w:rsid w:val="005D26B3"/>
    <w:rsid w:val="00A050C7"/>
    <w:rsid w:val="00B8373B"/>
    <w:rsid w:val="00E01F29"/>
    <w:rsid w:val="00E90B2F"/>
    <w:rsid w:val="00E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91AB"/>
  <w15:chartTrackingRefBased/>
  <w15:docId w15:val="{682DA565-8844-46CE-A7C2-E8C23C87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0B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0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www.acloudguru.com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Herbst</dc:creator>
  <cp:keywords/>
  <dc:description/>
  <cp:lastModifiedBy>Kent Herbst</cp:lastModifiedBy>
  <cp:revision>2</cp:revision>
  <dcterms:created xsi:type="dcterms:W3CDTF">2020-10-26T16:20:00Z</dcterms:created>
  <dcterms:modified xsi:type="dcterms:W3CDTF">2020-10-26T20:03:00Z</dcterms:modified>
</cp:coreProperties>
</file>