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2F7" w14:textId="77777777" w:rsidR="003818A4" w:rsidRDefault="00AF26F3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Assignment Peer/Co-worker Review Form</w:t>
      </w:r>
    </w:p>
    <w:p w14:paraId="3AE3BBA8" w14:textId="77777777" w:rsidR="003818A4" w:rsidRDefault="003818A4">
      <w:pPr>
        <w:rPr>
          <w:rFonts w:ascii="Arial" w:eastAsia="Arial" w:hAnsi="Arial" w:cs="Arial"/>
          <w:sz w:val="22"/>
          <w:szCs w:val="22"/>
        </w:rPr>
      </w:pPr>
    </w:p>
    <w:p w14:paraId="4DA2F246" w14:textId="77777777" w:rsidR="003818A4" w:rsidRDefault="00AF26F3">
      <w:pPr>
        <w:tabs>
          <w:tab w:val="right" w:pos="10800"/>
        </w:tabs>
        <w:spacing w:before="120" w:after="80" w:line="252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Date: </w:t>
      </w:r>
      <w:r>
        <w:rPr>
          <w:rFonts w:ascii="Arial" w:eastAsia="Arial" w:hAnsi="Arial" w:cs="Arial"/>
          <w:sz w:val="22"/>
          <w:szCs w:val="22"/>
        </w:rPr>
        <w:t>_______________________________</w:t>
      </w:r>
    </w:p>
    <w:p w14:paraId="7F3543E3" w14:textId="77777777" w:rsidR="003818A4" w:rsidRDefault="00AF26F3">
      <w:pPr>
        <w:tabs>
          <w:tab w:val="right" w:pos="10800"/>
        </w:tabs>
        <w:spacing w:before="120" w:after="80" w:line="25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Name of Student: </w:t>
      </w: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</w:p>
    <w:p w14:paraId="397A6136" w14:textId="77777777" w:rsidR="003818A4" w:rsidRDefault="00AF26F3">
      <w:pPr>
        <w:tabs>
          <w:tab w:val="right" w:pos="10800"/>
        </w:tabs>
        <w:spacing w:before="120" w:after="80" w:line="252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Presentation: 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26F0374D" w14:textId="77777777" w:rsidR="003818A4" w:rsidRDefault="00AF26F3">
      <w:pPr>
        <w:tabs>
          <w:tab w:val="right" w:pos="10800"/>
        </w:tabs>
        <w:spacing w:after="80" w:line="252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Reviewer’s Name: ______________________________________________________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688640EA" w14:textId="77777777" w:rsidR="003818A4" w:rsidRDefault="00AF26F3">
      <w:pPr>
        <w:tabs>
          <w:tab w:val="left" w:pos="-720"/>
        </w:tabs>
        <w:spacing w:after="80" w:line="25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Relation to Student: </w:t>
      </w:r>
      <w:r>
        <w:rPr>
          <w:rFonts w:ascii="Arial" w:eastAsia="Arial" w:hAnsi="Arial" w:cs="Arial"/>
          <w:sz w:val="22"/>
          <w:szCs w:val="22"/>
        </w:rPr>
        <w:t>___________________________________________________</w:t>
      </w:r>
    </w:p>
    <w:p w14:paraId="017536D7" w14:textId="77777777" w:rsidR="003818A4" w:rsidRDefault="003818A4">
      <w:pPr>
        <w:tabs>
          <w:tab w:val="left" w:pos="-720"/>
        </w:tabs>
        <w:spacing w:after="80" w:line="252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8C583D1" w14:textId="77777777" w:rsidR="003818A4" w:rsidRDefault="00AF26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Reviewer:</w:t>
      </w:r>
      <w:r>
        <w:rPr>
          <w:rFonts w:ascii="Arial" w:eastAsia="Arial" w:hAnsi="Arial" w:cs="Arial"/>
          <w:sz w:val="22"/>
          <w:szCs w:val="22"/>
        </w:rPr>
        <w:t xml:space="preserve"> Read the presentation (inc</w:t>
      </w:r>
      <w:r>
        <w:rPr>
          <w:rFonts w:ascii="Arial" w:eastAsia="Arial" w:hAnsi="Arial" w:cs="Arial"/>
          <w:sz w:val="22"/>
          <w:szCs w:val="22"/>
        </w:rPr>
        <w:t>luding the content in the Notes section on each slide) and complete the following table using the rating below. Please share any additional comments and/or recommendations in the Reviewer Comments column.</w:t>
      </w:r>
    </w:p>
    <w:p w14:paraId="1C5E94C3" w14:textId="77777777" w:rsidR="003818A4" w:rsidRDefault="003818A4">
      <w:pPr>
        <w:rPr>
          <w:rFonts w:ascii="Arial" w:eastAsia="Arial" w:hAnsi="Arial" w:cs="Arial"/>
          <w:sz w:val="22"/>
          <w:szCs w:val="22"/>
        </w:rPr>
      </w:pPr>
    </w:p>
    <w:p w14:paraId="737DC5C8" w14:textId="77777777" w:rsidR="003818A4" w:rsidRDefault="00AF26F3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Rating scale:  1 = Unsatisfactory; 2 = Poor; 3 = A</w:t>
      </w:r>
      <w:r>
        <w:rPr>
          <w:rFonts w:ascii="Arial" w:eastAsia="Arial" w:hAnsi="Arial" w:cs="Arial"/>
          <w:b/>
          <w:sz w:val="22"/>
          <w:szCs w:val="22"/>
        </w:rPr>
        <w:t>verage; 4 = Good; 5 = Exceptional</w:t>
      </w:r>
    </w:p>
    <w:p w14:paraId="3B19700C" w14:textId="77777777" w:rsidR="003818A4" w:rsidRDefault="003818A4">
      <w:pPr>
        <w:tabs>
          <w:tab w:val="left" w:pos="-720"/>
        </w:tabs>
        <w:spacing w:after="80" w:line="252" w:lineRule="auto"/>
        <w:rPr>
          <w:rFonts w:ascii="Arial" w:eastAsia="Arial" w:hAnsi="Arial" w:cs="Arial"/>
          <w:b/>
          <w:sz w:val="22"/>
          <w:szCs w:val="22"/>
        </w:rPr>
      </w:pPr>
    </w:p>
    <w:p w14:paraId="59EC4B42" w14:textId="77777777" w:rsidR="003818A4" w:rsidRDefault="003818A4">
      <w:pPr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a"/>
        <w:tblW w:w="13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2"/>
        <w:gridCol w:w="1024"/>
        <w:gridCol w:w="6146"/>
      </w:tblGrid>
      <w:tr w:rsidR="003818A4" w14:paraId="011A5F77" w14:textId="77777777">
        <w:trPr>
          <w:trHeight w:val="740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00714" w14:textId="77777777" w:rsidR="003818A4" w:rsidRDefault="00AF26F3">
            <w:pPr>
              <w:spacing w:before="360" w:after="3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C7DE1" w14:textId="77777777" w:rsidR="003818A4" w:rsidRDefault="00AF26F3">
            <w:pPr>
              <w:spacing w:before="360" w:after="3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RATING</w:t>
            </w:r>
          </w:p>
        </w:tc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604FE" w14:textId="77777777" w:rsidR="003818A4" w:rsidRDefault="00AF26F3">
            <w:pPr>
              <w:spacing w:before="360" w:after="3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REVIEWER'S COMMENTS</w:t>
            </w:r>
          </w:p>
        </w:tc>
      </w:tr>
      <w:tr w:rsidR="003818A4" w14:paraId="25E57FF9" w14:textId="7777777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D0DE0" w14:textId="77777777" w:rsidR="003818A4" w:rsidRDefault="00AF26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Organization: S</w:t>
            </w:r>
            <w:r>
              <w:rPr>
                <w:rFonts w:ascii="Arial" w:eastAsia="Arial" w:hAnsi="Arial" w:cs="Arial"/>
                <w:sz w:val="22"/>
                <w:szCs w:val="22"/>
              </w:rPr>
              <w:t>tructure of the presentation is clear and easy to follow. Logical flow of ideas.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A4CAD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C696F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18A4" w14:paraId="2695D744" w14:textId="7777777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B3338" w14:textId="77777777" w:rsidR="003818A4" w:rsidRDefault="00AF26F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Source Attribution: Ideas from sources are clearly distinguishable from those of the author.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8DB49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167BF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18A4" w14:paraId="09156D38" w14:textId="7777777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00D1D" w14:textId="77777777" w:rsidR="003818A4" w:rsidRDefault="00AF26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Mechanics: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Technically flawless,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mechanically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and grammatically correct.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40154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3CDA7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18A4" w14:paraId="1242F1E1" w14:textId="7777777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B9FE3" w14:textId="77777777" w:rsidR="003818A4" w:rsidRDefault="00AF26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Language: Central theme or thesis clear. Written for the appropriate audience.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19730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1F077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18A4" w14:paraId="1238747F" w14:textId="77777777"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606E7" w14:textId="77777777" w:rsidR="003818A4" w:rsidRDefault="00AF26F3">
            <w:pPr>
              <w:shd w:val="clear" w:color="auto" w:fill="FFFFFF"/>
              <w:spacing w:after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Overall effectiveness of the presentation.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38E4D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71DA1" w14:textId="77777777" w:rsidR="003818A4" w:rsidRDefault="003818A4">
            <w:pPr>
              <w:spacing w:before="360" w:after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D9D8CC" w14:textId="77777777" w:rsidR="003818A4" w:rsidRDefault="003818A4">
      <w:pPr>
        <w:rPr>
          <w:rFonts w:ascii="Arial" w:eastAsia="Arial" w:hAnsi="Arial" w:cs="Arial"/>
          <w:sz w:val="22"/>
          <w:szCs w:val="22"/>
        </w:rPr>
      </w:pPr>
    </w:p>
    <w:sectPr w:rsidR="003818A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A4"/>
    <w:rsid w:val="003818A4"/>
    <w:rsid w:val="00A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6417"/>
  <w15:docId w15:val="{48963E19-F130-4B16-8170-412BE45B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Rahn</dc:creator>
  <cp:lastModifiedBy>Amanda Rahn</cp:lastModifiedBy>
  <cp:revision>2</cp:revision>
  <dcterms:created xsi:type="dcterms:W3CDTF">2021-04-28T19:08:00Z</dcterms:created>
  <dcterms:modified xsi:type="dcterms:W3CDTF">2021-04-28T19:08:00Z</dcterms:modified>
</cp:coreProperties>
</file>