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49C69" w14:textId="36F51376" w:rsidR="001C6BA7" w:rsidRPr="00CD1DFC" w:rsidRDefault="00656E2F" w:rsidP="00CD1DFC">
      <w:pPr>
        <w:spacing w:after="0" w:line="240" w:lineRule="auto"/>
        <w:rPr>
          <w:b/>
          <w:sz w:val="24"/>
          <w:szCs w:val="24"/>
        </w:rPr>
      </w:pPr>
      <w:r w:rsidRPr="00CD1DFC">
        <w:rPr>
          <w:b/>
          <w:sz w:val="24"/>
          <w:szCs w:val="24"/>
        </w:rPr>
        <w:t>J &amp; B Virtual Labs</w:t>
      </w:r>
    </w:p>
    <w:p w14:paraId="72F86FDA" w14:textId="7D04B0BE" w:rsidR="00656E2F" w:rsidRPr="00CD1DFC" w:rsidRDefault="00656E2F" w:rsidP="00CD1DFC">
      <w:pPr>
        <w:spacing w:after="0" w:line="240" w:lineRule="auto"/>
        <w:rPr>
          <w:b/>
          <w:sz w:val="24"/>
          <w:szCs w:val="24"/>
        </w:rPr>
      </w:pPr>
      <w:r w:rsidRPr="00CD1DFC">
        <w:rPr>
          <w:b/>
          <w:sz w:val="24"/>
          <w:szCs w:val="24"/>
        </w:rPr>
        <w:t>Example 1</w:t>
      </w:r>
    </w:p>
    <w:p w14:paraId="1FEBDFCA" w14:textId="10DFDAA1" w:rsidR="00656E2F" w:rsidRDefault="00656E2F">
      <w:r>
        <w:t>If you’re having trouble with entering a password:</w:t>
      </w:r>
    </w:p>
    <w:p w14:paraId="76D30E21" w14:textId="1431D0B9" w:rsidR="00656E2F" w:rsidRDefault="00656E2F">
      <w:r>
        <w:t>First, make sure you’re running the correct virtual machine.</w:t>
      </w:r>
    </w:p>
    <w:p w14:paraId="27E52662" w14:textId="56210B25" w:rsidR="00656E2F" w:rsidRDefault="00656E2F">
      <w:r w:rsidRPr="00656E2F">
        <w:rPr>
          <w:noProof/>
        </w:rPr>
        <w:drawing>
          <wp:inline distT="0" distB="0" distL="0" distR="0" wp14:anchorId="784B2350" wp14:editId="5259AB8A">
            <wp:extent cx="4007228" cy="8172098"/>
            <wp:effectExtent l="0" t="6033" r="6668" b="6667"/>
            <wp:docPr id="1" name="Picture 1" descr="Arrow pointing to connections folder in the virtual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0378" cy="821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5E49" w14:textId="7CC3C55E" w:rsidR="00656E2F" w:rsidRDefault="00656E2F">
      <w:r w:rsidRPr="00656E2F">
        <w:rPr>
          <w:noProof/>
        </w:rPr>
        <w:lastRenderedPageBreak/>
        <w:drawing>
          <wp:inline distT="0" distB="0" distL="0" distR="0" wp14:anchorId="410C9148" wp14:editId="1CD41172">
            <wp:extent cx="4946015" cy="8229600"/>
            <wp:effectExtent l="0" t="3492" r="3492" b="3493"/>
            <wp:docPr id="3" name="Picture 3" descr="Graphic showing the contents of the connections folder and the instructions on opening the remote conn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46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4EB5" w14:textId="77777777" w:rsidR="00E45ED3" w:rsidRDefault="00E45ED3"/>
    <w:p w14:paraId="4B88A129" w14:textId="77777777" w:rsidR="00E45ED3" w:rsidRDefault="00E45ED3"/>
    <w:p w14:paraId="0FC9C2C1" w14:textId="77777777" w:rsidR="00E45ED3" w:rsidRDefault="00E45ED3"/>
    <w:p w14:paraId="7D77A121" w14:textId="539B81A7" w:rsidR="00656E2F" w:rsidRDefault="00656E2F">
      <w:r>
        <w:lastRenderedPageBreak/>
        <w:t>If you are prompted to enter a password, use the on-screen keyboard</w:t>
      </w:r>
      <w:r w:rsidR="00CD1DFC">
        <w:t xml:space="preserve"> to type it in</w:t>
      </w:r>
      <w:r>
        <w:t>:</w:t>
      </w:r>
    </w:p>
    <w:p w14:paraId="3B6B9426" w14:textId="1553EB44" w:rsidR="00656E2F" w:rsidRDefault="00656E2F">
      <w:bookmarkStart w:id="0" w:name="_GoBack"/>
      <w:r w:rsidRPr="00656E2F">
        <w:rPr>
          <w:noProof/>
        </w:rPr>
        <w:drawing>
          <wp:inline distT="0" distB="0" distL="0" distR="0" wp14:anchorId="4F755E01" wp14:editId="5354D456">
            <wp:extent cx="4798666" cy="8213248"/>
            <wp:effectExtent l="6985" t="0" r="0" b="0"/>
            <wp:docPr id="4" name="Picture 4" descr="Screenshot showing how the credentials should be entered in the virtual environ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08970" cy="82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6E2F" w:rsidSect="00E45E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2F"/>
    <w:rsid w:val="001C6BA7"/>
    <w:rsid w:val="00656E2F"/>
    <w:rsid w:val="009447BB"/>
    <w:rsid w:val="00BD0391"/>
    <w:rsid w:val="00CD1DFC"/>
    <w:rsid w:val="00E4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1379B"/>
  <w15:chartTrackingRefBased/>
  <w15:docId w15:val="{173B9147-0D58-4456-B6AE-3911E9975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FD567254D2BB4082E8C3C098D2BDAD" ma:contentTypeVersion="4" ma:contentTypeDescription="Create a new document." ma:contentTypeScope="" ma:versionID="2026bf2fb754ef4add3b8db04d2e6c10">
  <xsd:schema xmlns:xsd="http://www.w3.org/2001/XMLSchema" xmlns:xs="http://www.w3.org/2001/XMLSchema" xmlns:p="http://schemas.microsoft.com/office/2006/metadata/properties" xmlns:ns2="05DAD98A-B3F7-490F-960D-E672D9EDB4CD" targetNamespace="http://schemas.microsoft.com/office/2006/metadata/properties" ma:root="true" ma:fieldsID="a59b92626a9e8ff3140cdccd80f9b9ff" ns2:_="">
    <xsd:import namespace="05DAD98A-B3F7-490F-960D-E672D9EDB4CD"/>
    <xsd:element name="properties">
      <xsd:complexType>
        <xsd:sequence>
          <xsd:element name="documentManagement">
            <xsd:complexType>
              <xsd:all>
                <xsd:element ref="ns2:Category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AD98A-B3F7-490F-960D-E672D9EDB4CD" elementFormDefault="qualified">
    <xsd:import namespace="http://schemas.microsoft.com/office/2006/documentManagement/types"/>
    <xsd:import namespace="http://schemas.microsoft.com/office/infopath/2007/PartnerControls"/>
    <xsd:element name="Category0" ma:index="8" nillable="true" ma:displayName="Category" ma:default="***Choose***" ma:format="Dropdown" ma:internalName="Category0">
      <xsd:simpleType>
        <xsd:restriction base="dms:Choice">
          <xsd:enumeration value="***Choose***"/>
          <xsd:enumeration value="Course Information"/>
          <xsd:enumeration value="Study Guide"/>
          <xsd:enumeration value="Syllabi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0 xmlns="05DAD98A-B3F7-490F-960D-E672D9EDB4CD">***Choose***</Category0>
  </documentManagement>
</p:properties>
</file>

<file path=customXml/itemProps1.xml><?xml version="1.0" encoding="utf-8"?>
<ds:datastoreItem xmlns:ds="http://schemas.openxmlformats.org/officeDocument/2006/customXml" ds:itemID="{7EEA7B8E-BA6E-4984-97D3-C6852538E9BB}"/>
</file>

<file path=customXml/itemProps2.xml><?xml version="1.0" encoding="utf-8"?>
<ds:datastoreItem xmlns:ds="http://schemas.openxmlformats.org/officeDocument/2006/customXml" ds:itemID="{FB997410-3E49-40AF-8743-19E203B16CC8}"/>
</file>

<file path=customXml/itemProps3.xml><?xml version="1.0" encoding="utf-8"?>
<ds:datastoreItem xmlns:ds="http://schemas.openxmlformats.org/officeDocument/2006/customXml" ds:itemID="{9A9E42DF-45E8-4311-B1F6-BB7CCD5AAF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Williams</dc:creator>
  <cp:keywords/>
  <dc:description/>
  <cp:lastModifiedBy>Rob Howell</cp:lastModifiedBy>
  <cp:revision>4</cp:revision>
  <dcterms:created xsi:type="dcterms:W3CDTF">2018-09-20T15:42:00Z</dcterms:created>
  <dcterms:modified xsi:type="dcterms:W3CDTF">2018-09-24T13:00:00Z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0x010100A5FD567254D2BB4082E8C3C098D2BDAD</vt:lpwstr>
  </property>
</Properties>
</file>