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60FF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>Please delete all red type prior to submission and fill in with your original information.</w:t>
      </w:r>
    </w:p>
    <w:p w14:paraId="215A059C" w14:textId="087D4512"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This Assignment should be written adhering to the guidelines of Standard English. This means that your thoughts should be </w:t>
      </w:r>
      <w:proofErr w:type="gramStart"/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well-organized</w:t>
      </w:r>
      <w:proofErr w:type="gramEnd"/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, logical, and unified as well as original with the viewpoint and purpose clearly established and sustained. Standard English guidelines also include the use of correct grammar, punctuation, and sentence structure.</w:t>
      </w: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595E586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29313D5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F6C972A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EFF65C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7CAE190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D3C4FB8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DCB09CE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143F403" w14:textId="4B124079" w:rsidR="00F23506" w:rsidRPr="00B81892" w:rsidRDefault="009F7546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DAP and Learning Styles</w:t>
      </w:r>
    </w:p>
    <w:p w14:paraId="26F4D834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>First/Last Name</w:t>
      </w:r>
    </w:p>
    <w:p w14:paraId="1A1716D0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92">
        <w:rPr>
          <w:rFonts w:ascii="Times New Roman" w:eastAsia="Times New Roman" w:hAnsi="Times New Roman" w:cs="Times New Roman"/>
          <w:sz w:val="24"/>
          <w:szCs w:val="24"/>
        </w:rPr>
        <w:t>Purdue University Global</w:t>
      </w:r>
    </w:p>
    <w:p w14:paraId="7474C832" w14:textId="38E6D6EC" w:rsidR="00D924C4" w:rsidRPr="00B81892" w:rsidRDefault="00E31993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</w:t>
      </w:r>
      <w:r w:rsidR="009F7546">
        <w:rPr>
          <w:rFonts w:ascii="Times New Roman" w:eastAsia="Times New Roman" w:hAnsi="Times New Roman" w:cs="Times New Roman"/>
          <w:sz w:val="24"/>
          <w:szCs w:val="24"/>
        </w:rPr>
        <w:t>215</w:t>
      </w:r>
      <w:r w:rsidR="00D924C4" w:rsidRPr="00B8189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924C4"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>Section #</w:t>
      </w:r>
    </w:p>
    <w:p w14:paraId="65ED3FB9" w14:textId="59B29152" w:rsidR="00D924C4" w:rsidRPr="00B81892" w:rsidRDefault="00D924C4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>Date</w:t>
      </w:r>
    </w:p>
    <w:p w14:paraId="02D2F954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B3B97B" w14:textId="77777777"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1892">
        <w:rPr>
          <w:rFonts w:ascii="Times New Roman" w:hAnsi="Times New Roman" w:cs="Times New Roman"/>
          <w:sz w:val="24"/>
          <w:szCs w:val="24"/>
        </w:rPr>
        <w:br w:type="page"/>
      </w:r>
    </w:p>
    <w:p w14:paraId="32C7BB19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i0elqlxjf2tc" w:colFirst="0" w:colLast="0"/>
      <w:bookmarkEnd w:id="0"/>
      <w:r w:rsidRPr="009F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Activity Name:</w:t>
      </w:r>
      <w:r w:rsidRPr="009F7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>Create a name for your activity.</w:t>
      </w:r>
    </w:p>
    <w:p w14:paraId="33618872" w14:textId="77777777" w:rsidR="009F7546" w:rsidRPr="009F7546" w:rsidRDefault="009F7546" w:rsidP="009F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BC5980" w14:textId="77777777" w:rsidR="009F7546" w:rsidRPr="009F7546" w:rsidRDefault="009F7546" w:rsidP="009F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Developmentally Appropriate Practices</w:t>
      </w:r>
    </w:p>
    <w:p w14:paraId="37C26668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F74A1" w14:textId="2EFF8F7E" w:rsidR="009F7546" w:rsidRPr="009F7546" w:rsidRDefault="009F7546" w:rsidP="009F75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 this paragraph, identify the selected age group and provide a clear description of how the activity is developmentally appropriate and provides a direct hands-on experience for the </w:t>
      </w:r>
      <w:r w:rsidR="006F7E1B">
        <w:rPr>
          <w:rFonts w:ascii="Times New Roman" w:eastAsia="Times New Roman" w:hAnsi="Times New Roman" w:cs="Times New Roman"/>
          <w:color w:val="FF0000"/>
          <w:sz w:val="24"/>
          <w:szCs w:val="24"/>
        </w:rPr>
        <w:t>children</w:t>
      </w: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28A1DF5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BEED5" w14:textId="77777777" w:rsidR="009F7546" w:rsidRPr="009F7546" w:rsidRDefault="009F7546" w:rsidP="009F75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>For the next paragraph, explain how your understanding of the three primary components of DAP helped you develop this activity.</w:t>
      </w:r>
    </w:p>
    <w:p w14:paraId="79F64F5F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FE239" w14:textId="77777777" w:rsidR="009F7546" w:rsidRPr="009F7546" w:rsidRDefault="009F7546" w:rsidP="009F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</w:t>
      </w:r>
    </w:p>
    <w:p w14:paraId="08A6A882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B4A2E" w14:textId="2EF37414" w:rsidR="009F7546" w:rsidRPr="009F7546" w:rsidRDefault="009F7546" w:rsidP="009F75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Use this paragraph to describe the objective of your activity by explaining what the </w:t>
      </w:r>
      <w:r w:rsidR="006F7E1B">
        <w:rPr>
          <w:rFonts w:ascii="Times New Roman" w:eastAsia="Times New Roman" w:hAnsi="Times New Roman" w:cs="Times New Roman"/>
          <w:color w:val="FF0000"/>
          <w:sz w:val="24"/>
          <w:szCs w:val="24"/>
        </w:rPr>
        <w:t>children</w:t>
      </w: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will learn or be able to do at the conclusion of the activity. Objectives are written following this format:  At the end of this activity, </w:t>
      </w:r>
      <w:r w:rsidR="006F7E1B">
        <w:rPr>
          <w:rFonts w:ascii="Times New Roman" w:eastAsia="Times New Roman" w:hAnsi="Times New Roman" w:cs="Times New Roman"/>
          <w:color w:val="FF0000"/>
          <w:sz w:val="24"/>
          <w:szCs w:val="24"/>
        </w:rPr>
        <w:t>children</w:t>
      </w: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will be able to (add information about what will be learned) through/by (add information about the activity).</w:t>
      </w:r>
    </w:p>
    <w:p w14:paraId="6C79C76F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4EFC7" w14:textId="77777777" w:rsidR="009F7546" w:rsidRPr="009F7546" w:rsidRDefault="009F7546" w:rsidP="009F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Materials</w:t>
      </w:r>
    </w:p>
    <w:p w14:paraId="67CF61E8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BFF77" w14:textId="3EF83AF9" w:rsidR="009F7546" w:rsidRPr="009F7546" w:rsidRDefault="009F7546" w:rsidP="009F75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 this section, list any materials needed by the </w:t>
      </w:r>
      <w:r w:rsidR="006F7E1B">
        <w:rPr>
          <w:rFonts w:ascii="Times New Roman" w:eastAsia="Times New Roman" w:hAnsi="Times New Roman" w:cs="Times New Roman"/>
          <w:color w:val="FF0000"/>
          <w:sz w:val="24"/>
          <w:szCs w:val="24"/>
        </w:rPr>
        <w:t>educator</w:t>
      </w: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(s) or the </w:t>
      </w:r>
      <w:r w:rsidR="006F7E1B">
        <w:rPr>
          <w:rFonts w:ascii="Times New Roman" w:eastAsia="Times New Roman" w:hAnsi="Times New Roman" w:cs="Times New Roman"/>
          <w:color w:val="FF0000"/>
          <w:sz w:val="24"/>
          <w:szCs w:val="24"/>
        </w:rPr>
        <w:t>children</w:t>
      </w: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 perform/complete the activity.</w:t>
      </w:r>
    </w:p>
    <w:p w14:paraId="0DB42737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1182F" w14:textId="77777777" w:rsidR="009F7546" w:rsidRPr="009F7546" w:rsidRDefault="009F7546" w:rsidP="009F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Steps</w:t>
      </w:r>
    </w:p>
    <w:p w14:paraId="6919AD8C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3B1F9" w14:textId="27F23253" w:rsidR="009F7546" w:rsidRPr="009F7546" w:rsidRDefault="009F7546" w:rsidP="009F75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For this section, list the sequence of events to perform the activity, starting with how the </w:t>
      </w:r>
      <w:r w:rsidR="006F7E1B">
        <w:rPr>
          <w:rFonts w:ascii="Times New Roman" w:eastAsia="Times New Roman" w:hAnsi="Times New Roman" w:cs="Times New Roman"/>
          <w:color w:val="FF0000"/>
          <w:sz w:val="24"/>
          <w:szCs w:val="24"/>
        </w:rPr>
        <w:t>educator</w:t>
      </w: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(s) will introduce the activity to the </w:t>
      </w:r>
      <w:r w:rsidR="006F7E1B">
        <w:rPr>
          <w:rFonts w:ascii="Times New Roman" w:eastAsia="Times New Roman" w:hAnsi="Times New Roman" w:cs="Times New Roman"/>
          <w:color w:val="FF0000"/>
          <w:sz w:val="24"/>
          <w:szCs w:val="24"/>
        </w:rPr>
        <w:t>children</w:t>
      </w: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and ending with the completion of the activity.</w:t>
      </w:r>
    </w:p>
    <w:p w14:paraId="096F5655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FA930" w14:textId="77777777" w:rsidR="009F7546" w:rsidRPr="009F7546" w:rsidRDefault="009F7546" w:rsidP="009F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Styles and Cultural Diversity</w:t>
      </w:r>
    </w:p>
    <w:p w14:paraId="7E1A53A7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816DE" w14:textId="77777777" w:rsidR="009F7546" w:rsidRPr="009F7546" w:rsidRDefault="009F7546" w:rsidP="009F75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>Use this paragraph to identify one dominant learning style and explain how it is used in the activity.</w:t>
      </w:r>
    </w:p>
    <w:p w14:paraId="78621D62" w14:textId="77777777"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E3787" w14:textId="77777777" w:rsidR="009F7546" w:rsidRPr="009F7546" w:rsidRDefault="009F7546" w:rsidP="009F75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F7546">
        <w:rPr>
          <w:rFonts w:ascii="Times New Roman" w:eastAsia="Times New Roman" w:hAnsi="Times New Roman" w:cs="Times New Roman"/>
          <w:color w:val="FF0000"/>
          <w:sz w:val="24"/>
          <w:szCs w:val="24"/>
        </w:rPr>
        <w:t>Then, use this final paragraph to identify one element in the activity that meets cultural diversity needs.</w:t>
      </w:r>
    </w:p>
    <w:p w14:paraId="54F6468C" w14:textId="12BB8FCA" w:rsidR="00A368A2" w:rsidRDefault="00A368A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12C84EC5" w14:textId="77777777" w:rsidR="00A368A2" w:rsidRPr="00475D41" w:rsidRDefault="00A368A2" w:rsidP="00A368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D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14:paraId="2982A2C0" w14:textId="77777777" w:rsidR="00A368A2" w:rsidRPr="00475D41" w:rsidRDefault="00A368A2" w:rsidP="00A368A2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Author, A. A. (Year of publication). </w:t>
      </w:r>
      <w:r w:rsidRPr="00105F6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Title of work: Capital letter also for subtitle</w:t>
      </w:r>
      <w:r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(Edition). Location: Publisher.</w:t>
      </w:r>
    </w:p>
    <w:p w14:paraId="13AA68A9" w14:textId="77777777" w:rsidR="00A368A2" w:rsidRPr="00475D41" w:rsidRDefault="00A368A2" w:rsidP="00A368A2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Author, A. A., Author, B. B., &amp; Author, C. C. (Year). Title of article. </w:t>
      </w:r>
      <w:r w:rsidRPr="00105F6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Title of Periodical</w:t>
      </w:r>
      <w:r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>, v</w:t>
      </w:r>
      <w:r w:rsidRPr="00105F6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olume </w:t>
      </w:r>
      <w:proofErr w:type="gramStart"/>
      <w:r w:rsidRPr="00105F6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number</w:t>
      </w:r>
      <w:r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gramEnd"/>
      <w:r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>issue number), pages.</w:t>
      </w:r>
    </w:p>
    <w:p w14:paraId="0B7DC4C2" w14:textId="2250E173" w:rsidR="00A368A2" w:rsidRPr="00475D41" w:rsidRDefault="00A368A2" w:rsidP="00A368A2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475D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Please include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at least two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r</w:t>
      </w:r>
      <w:r w:rsidRPr="00475D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eferences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used</w:t>
      </w:r>
      <w:r w:rsidRPr="00475D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in </w:t>
      </w:r>
      <w:proofErr w:type="spellStart"/>
      <w:r w:rsidRPr="00475D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APA</w:t>
      </w:r>
      <w:proofErr w:type="spellEnd"/>
      <w:r w:rsidRPr="00475D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format.</w:t>
      </w:r>
      <w:bookmarkStart w:id="1" w:name="_GoBack"/>
      <w:bookmarkEnd w:id="1"/>
    </w:p>
    <w:p w14:paraId="4087EACF" w14:textId="77777777" w:rsidR="00465F49" w:rsidRPr="009F7546" w:rsidRDefault="00465F49" w:rsidP="00513647">
      <w:pPr>
        <w:spacing w:before="100" w:beforeAutospacing="1" w:after="100" w:afterAutospacing="1" w:line="480" w:lineRule="auto"/>
        <w:ind w:firstLine="36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62B0C11" w14:textId="4190C0B9" w:rsidR="009F7546" w:rsidRDefault="009F75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7546" w:rsidSect="00F23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C4206" w14:textId="77777777" w:rsidR="00E119D7" w:rsidRDefault="00E119D7" w:rsidP="00F23506">
      <w:pPr>
        <w:spacing w:after="0" w:line="240" w:lineRule="auto"/>
      </w:pPr>
      <w:r>
        <w:separator/>
      </w:r>
    </w:p>
  </w:endnote>
  <w:endnote w:type="continuationSeparator" w:id="0">
    <w:p w14:paraId="1A121320" w14:textId="77777777" w:rsidR="00E119D7" w:rsidRDefault="00E119D7" w:rsidP="00F2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CC4F" w14:textId="77777777" w:rsidR="00606083" w:rsidRDefault="00606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DCC9B" w14:textId="77777777" w:rsidR="00606083" w:rsidRDefault="006060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2644E" w14:textId="77777777" w:rsidR="00606083" w:rsidRDefault="00606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102E4" w14:textId="77777777" w:rsidR="00E119D7" w:rsidRDefault="00E119D7" w:rsidP="00F23506">
      <w:pPr>
        <w:spacing w:after="0" w:line="240" w:lineRule="auto"/>
      </w:pPr>
      <w:r>
        <w:separator/>
      </w:r>
    </w:p>
  </w:footnote>
  <w:footnote w:type="continuationSeparator" w:id="0">
    <w:p w14:paraId="338802D4" w14:textId="77777777" w:rsidR="00E119D7" w:rsidRDefault="00E119D7" w:rsidP="00F2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0A7A2" w14:textId="77777777" w:rsidR="00606083" w:rsidRDefault="00606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0133C" w14:textId="54289B7C" w:rsidR="00F23506" w:rsidRPr="00F23506" w:rsidRDefault="00606083" w:rsidP="00F23506">
    <w:pPr>
      <w:pStyle w:val="Header"/>
      <w:tabs>
        <w:tab w:val="clear" w:pos="4680"/>
        <w:tab w:val="clear" w:pos="9360"/>
        <w:tab w:val="left" w:pos="9180"/>
      </w:tabs>
      <w:rPr>
        <w:rFonts w:ascii="Times New Roman" w:hAnsi="Times New Roman" w:cs="Times New Roman"/>
        <w:sz w:val="24"/>
        <w:szCs w:val="24"/>
      </w:rPr>
    </w:pPr>
    <w:r w:rsidRPr="00606083">
      <w:rPr>
        <w:rFonts w:ascii="Times New Roman" w:hAnsi="Times New Roman" w:cs="Times New Roman"/>
        <w:caps/>
        <w:sz w:val="24"/>
        <w:szCs w:val="24"/>
      </w:rPr>
      <w:t>DAP AND LEARNING STYLES</w:t>
    </w:r>
    <w:r w:rsidR="00F23506">
      <w:rPr>
        <w:rFonts w:ascii="Times New Roman" w:hAnsi="Times New Roman" w:cs="Times New Roman"/>
        <w:sz w:val="24"/>
        <w:szCs w:val="24"/>
      </w:rPr>
      <w:tab/>
    </w:r>
    <w:r w:rsidR="00F23506" w:rsidRPr="00F23506">
      <w:rPr>
        <w:rFonts w:ascii="Times New Roman" w:hAnsi="Times New Roman" w:cs="Times New Roman"/>
        <w:sz w:val="24"/>
        <w:szCs w:val="24"/>
      </w:rPr>
      <w:fldChar w:fldCharType="begin"/>
    </w:r>
    <w:r w:rsidR="00F23506" w:rsidRPr="00F2350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F23506" w:rsidRPr="00F23506">
      <w:rPr>
        <w:rFonts w:ascii="Times New Roman" w:hAnsi="Times New Roman" w:cs="Times New Roman"/>
        <w:sz w:val="24"/>
        <w:szCs w:val="24"/>
      </w:rPr>
      <w:fldChar w:fldCharType="separate"/>
    </w:r>
    <w:r w:rsidR="00A368A2">
      <w:rPr>
        <w:rFonts w:ascii="Times New Roman" w:hAnsi="Times New Roman" w:cs="Times New Roman"/>
        <w:noProof/>
        <w:sz w:val="24"/>
        <w:szCs w:val="24"/>
      </w:rPr>
      <w:t>3</w:t>
    </w:r>
    <w:r w:rsidR="00F23506" w:rsidRPr="00F23506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3F9A" w14:textId="49887349" w:rsidR="00F23506" w:rsidRPr="00F23506" w:rsidRDefault="00F23506" w:rsidP="00F23506">
    <w:pPr>
      <w:tabs>
        <w:tab w:val="left" w:pos="9180"/>
      </w:tabs>
      <w:rPr>
        <w:rFonts w:ascii="Times New Roman" w:hAnsi="Times New Roman" w:cs="Times New Roman"/>
        <w:sz w:val="24"/>
        <w:szCs w:val="24"/>
      </w:rPr>
    </w:pPr>
    <w:r w:rsidRPr="00F23506">
      <w:rPr>
        <w:rFonts w:ascii="Times New Roman" w:hAnsi="Times New Roman" w:cs="Times New Roman"/>
        <w:sz w:val="24"/>
        <w:szCs w:val="24"/>
      </w:rPr>
      <w:t xml:space="preserve">Running head: </w:t>
    </w:r>
    <w:r w:rsidR="009F7546">
      <w:rPr>
        <w:rFonts w:ascii="Times New Roman" w:hAnsi="Times New Roman" w:cs="Times New Roman"/>
        <w:caps/>
        <w:sz w:val="24"/>
        <w:szCs w:val="24"/>
      </w:rPr>
      <w:t>DAP and LEARNING StYLES</w:t>
    </w:r>
    <w:r>
      <w:rPr>
        <w:rFonts w:ascii="Times New Roman" w:hAnsi="Times New Roman" w:cs="Times New Roman"/>
        <w:sz w:val="24"/>
        <w:szCs w:val="24"/>
      </w:rPr>
      <w:tab/>
    </w:r>
    <w:r w:rsidRPr="00F23506">
      <w:rPr>
        <w:rFonts w:ascii="Times New Roman" w:hAnsi="Times New Roman" w:cs="Times New Roman"/>
        <w:sz w:val="24"/>
        <w:szCs w:val="24"/>
      </w:rPr>
      <w:fldChar w:fldCharType="begin"/>
    </w:r>
    <w:r w:rsidRPr="00F2350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23506">
      <w:rPr>
        <w:rFonts w:ascii="Times New Roman" w:hAnsi="Times New Roman" w:cs="Times New Roman"/>
        <w:sz w:val="24"/>
        <w:szCs w:val="24"/>
      </w:rPr>
      <w:fldChar w:fldCharType="separate"/>
    </w:r>
    <w:r w:rsidR="00A368A2">
      <w:rPr>
        <w:rFonts w:ascii="Times New Roman" w:hAnsi="Times New Roman" w:cs="Times New Roman"/>
        <w:noProof/>
        <w:sz w:val="24"/>
        <w:szCs w:val="24"/>
      </w:rPr>
      <w:t>1</w:t>
    </w:r>
    <w:r w:rsidRPr="00F23506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D39"/>
    <w:multiLevelType w:val="multilevel"/>
    <w:tmpl w:val="312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361AE"/>
    <w:multiLevelType w:val="multilevel"/>
    <w:tmpl w:val="5150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32E37"/>
    <w:multiLevelType w:val="multilevel"/>
    <w:tmpl w:val="3A8A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7344D"/>
    <w:multiLevelType w:val="multilevel"/>
    <w:tmpl w:val="4756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D136E"/>
    <w:multiLevelType w:val="multilevel"/>
    <w:tmpl w:val="4FD2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  <w:num w:numId="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06"/>
    <w:rsid w:val="00063298"/>
    <w:rsid w:val="000B65C5"/>
    <w:rsid w:val="000B7BEE"/>
    <w:rsid w:val="0012323F"/>
    <w:rsid w:val="00133D05"/>
    <w:rsid w:val="00191F9C"/>
    <w:rsid w:val="001A4226"/>
    <w:rsid w:val="001E71AB"/>
    <w:rsid w:val="002721F2"/>
    <w:rsid w:val="00357C00"/>
    <w:rsid w:val="00382D91"/>
    <w:rsid w:val="003A0F7C"/>
    <w:rsid w:val="003C494C"/>
    <w:rsid w:val="00423D50"/>
    <w:rsid w:val="00465F49"/>
    <w:rsid w:val="004E03E5"/>
    <w:rsid w:val="00513647"/>
    <w:rsid w:val="00553319"/>
    <w:rsid w:val="005A04D9"/>
    <w:rsid w:val="005A3072"/>
    <w:rsid w:val="005E12C0"/>
    <w:rsid w:val="0060522E"/>
    <w:rsid w:val="00606083"/>
    <w:rsid w:val="00640CB3"/>
    <w:rsid w:val="006815CF"/>
    <w:rsid w:val="00681B0B"/>
    <w:rsid w:val="00691BFE"/>
    <w:rsid w:val="006F2EFE"/>
    <w:rsid w:val="006F7E1B"/>
    <w:rsid w:val="007117F8"/>
    <w:rsid w:val="0073425D"/>
    <w:rsid w:val="0076394F"/>
    <w:rsid w:val="007A3FD7"/>
    <w:rsid w:val="007B0643"/>
    <w:rsid w:val="007B292D"/>
    <w:rsid w:val="007B458C"/>
    <w:rsid w:val="00865D0B"/>
    <w:rsid w:val="008A76DB"/>
    <w:rsid w:val="008E4938"/>
    <w:rsid w:val="008F345D"/>
    <w:rsid w:val="00901A38"/>
    <w:rsid w:val="00905913"/>
    <w:rsid w:val="009F4C9F"/>
    <w:rsid w:val="009F7546"/>
    <w:rsid w:val="00A368A2"/>
    <w:rsid w:val="00AE1A97"/>
    <w:rsid w:val="00B12D0B"/>
    <w:rsid w:val="00B35148"/>
    <w:rsid w:val="00B73D3B"/>
    <w:rsid w:val="00B813D3"/>
    <w:rsid w:val="00B81892"/>
    <w:rsid w:val="00B8677C"/>
    <w:rsid w:val="00BD309C"/>
    <w:rsid w:val="00C1266A"/>
    <w:rsid w:val="00C3291D"/>
    <w:rsid w:val="00C44888"/>
    <w:rsid w:val="00C57E01"/>
    <w:rsid w:val="00CA1238"/>
    <w:rsid w:val="00CA773C"/>
    <w:rsid w:val="00CC5CC4"/>
    <w:rsid w:val="00CF198F"/>
    <w:rsid w:val="00D632A5"/>
    <w:rsid w:val="00D924C4"/>
    <w:rsid w:val="00E119D7"/>
    <w:rsid w:val="00E31993"/>
    <w:rsid w:val="00E57ABA"/>
    <w:rsid w:val="00F1204C"/>
    <w:rsid w:val="00F16C1E"/>
    <w:rsid w:val="00F23506"/>
    <w:rsid w:val="00F431C8"/>
    <w:rsid w:val="00FA04E4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17E62"/>
  <w15:docId w15:val="{3AD569C4-B98E-4920-B29E-C6FBF8A5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06"/>
  </w:style>
  <w:style w:type="paragraph" w:styleId="Footer">
    <w:name w:val="footer"/>
    <w:basedOn w:val="Normal"/>
    <w:link w:val="FooterChar"/>
    <w:uiPriority w:val="99"/>
    <w:unhideWhenUsed/>
    <w:rsid w:val="00F2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06"/>
  </w:style>
  <w:style w:type="paragraph" w:styleId="NormalWeb">
    <w:name w:val="Normal (Web)"/>
    <w:basedOn w:val="Normal"/>
    <w:uiPriority w:val="99"/>
    <w:semiHidden/>
    <w:unhideWhenUsed/>
    <w:rsid w:val="00D63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5E9115-B1AA-4FF9-9B92-2991EBDD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Purdue Global</cp:lastModifiedBy>
  <cp:revision>3</cp:revision>
  <dcterms:created xsi:type="dcterms:W3CDTF">2020-02-24T16:19:00Z</dcterms:created>
  <dcterms:modified xsi:type="dcterms:W3CDTF">2020-02-24T16:20:00Z</dcterms:modified>
</cp:coreProperties>
</file>