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5A227" w14:textId="77777777" w:rsidR="00D920A9" w:rsidRPr="00475D41" w:rsidRDefault="00135FDB">
      <w:pPr>
        <w:spacing w:before="100"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>Please delete all red type prior to submission and fill in with your original information.</w:t>
      </w:r>
    </w:p>
    <w:p w14:paraId="36DA8E08" w14:textId="77777777" w:rsidR="00D920A9" w:rsidRPr="00475D41" w:rsidRDefault="00135FDB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This Assignment should be written adhering to the guidelines of Standard English. This means that your thoughts should be </w:t>
      </w:r>
      <w:r w:rsidR="0090195F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well organized</w:t>
      </w: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, logical, and unified as well as original with the viewpoint and purpose clearly established and sustained. Standard English guidelines also include the use of correct grammar, punctuation, and sentence structure.</w:t>
      </w: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All writing should be in </w:t>
      </w: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APA Formatting and Citation style</w:t>
      </w: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798796E7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1B51F7E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85FD1C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4C214B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A6197A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2C585A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46586C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BC8122" w14:textId="532554A1" w:rsidR="00CA3482" w:rsidRPr="00475D41" w:rsidRDefault="00827286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7286">
        <w:rPr>
          <w:rFonts w:ascii="Times New Roman" w:eastAsia="Times New Roman" w:hAnsi="Times New Roman" w:cs="Times New Roman"/>
          <w:sz w:val="24"/>
          <w:szCs w:val="24"/>
        </w:rPr>
        <w:t>Researching Funding Opportunities and Developing a Funding Plan</w:t>
      </w:r>
    </w:p>
    <w:p w14:paraId="6388F502" w14:textId="7AA01116" w:rsidR="00D920A9" w:rsidRPr="00475D41" w:rsidRDefault="00135F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>First/Last Name</w:t>
      </w:r>
    </w:p>
    <w:p w14:paraId="182C270B" w14:textId="77777777" w:rsidR="00D920A9" w:rsidRPr="00475D41" w:rsidRDefault="00135F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sz w:val="24"/>
          <w:szCs w:val="24"/>
        </w:rPr>
        <w:t>Purdue University Global</w:t>
      </w:r>
    </w:p>
    <w:p w14:paraId="70E29840" w14:textId="2ABF2BB5" w:rsidR="00D920A9" w:rsidRPr="00475D41" w:rsidRDefault="00475D41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sz w:val="24"/>
          <w:szCs w:val="24"/>
        </w:rPr>
        <w:t>CE370</w:t>
      </w:r>
      <w:r w:rsidR="00135FDB" w:rsidRPr="00475D41">
        <w:rPr>
          <w:rFonts w:ascii="Times New Roman" w:eastAsia="Times New Roman" w:hAnsi="Times New Roman" w:cs="Times New Roman"/>
          <w:sz w:val="24"/>
          <w:szCs w:val="24"/>
        </w:rPr>
        <w:t xml:space="preserve"> - Unit </w:t>
      </w:r>
      <w:r w:rsidR="00827286">
        <w:rPr>
          <w:rFonts w:ascii="Times New Roman" w:eastAsia="Times New Roman" w:hAnsi="Times New Roman" w:cs="Times New Roman"/>
          <w:sz w:val="24"/>
          <w:szCs w:val="24"/>
        </w:rPr>
        <w:t>6</w:t>
      </w:r>
      <w:r w:rsidR="00135FDB" w:rsidRPr="00475D41">
        <w:rPr>
          <w:rFonts w:ascii="Times New Roman" w:eastAsia="Times New Roman" w:hAnsi="Times New Roman" w:cs="Times New Roman"/>
          <w:sz w:val="24"/>
          <w:szCs w:val="24"/>
        </w:rPr>
        <w:t xml:space="preserve"> Assignment</w:t>
      </w:r>
    </w:p>
    <w:p w14:paraId="3FF7C57D" w14:textId="77777777" w:rsidR="00D920A9" w:rsidRPr="00475D41" w:rsidRDefault="00135F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>Date</w:t>
      </w:r>
    </w:p>
    <w:p w14:paraId="1F60182A" w14:textId="77777777" w:rsidR="00D920A9" w:rsidRPr="00475D41" w:rsidRDefault="00D920A9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8BCF3C" w14:textId="77777777" w:rsidR="00D920A9" w:rsidRPr="00475D41" w:rsidRDefault="00135FD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hAnsi="Times New Roman" w:cs="Times New Roman"/>
        </w:rPr>
        <w:br w:type="page"/>
      </w:r>
    </w:p>
    <w:p w14:paraId="429A11AE" w14:textId="1E6CC730" w:rsidR="00D920A9" w:rsidRPr="00475D41" w:rsidRDefault="00135FDB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gjdgxs" w:colFirst="0" w:colLast="0"/>
      <w:bookmarkEnd w:id="0"/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lastRenderedPageBreak/>
        <w:t xml:space="preserve">As a reminder, your Assignment should </w:t>
      </w:r>
      <w:r w:rsidR="00475D41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at least 3</w:t>
      </w: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pages, not including the </w:t>
      </w:r>
      <w:r w:rsidR="00294221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Title</w:t>
      </w: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and Reference pages.</w:t>
      </w:r>
    </w:p>
    <w:p w14:paraId="0741911B" w14:textId="44929932" w:rsidR="00475D41" w:rsidRPr="00827286" w:rsidRDefault="00827286" w:rsidP="00475D41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1" w:name="_30j0zll" w:colFirst="0" w:colLast="0"/>
      <w:bookmarkEnd w:id="1"/>
      <w:r w:rsidRPr="008272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Part 1: Prospect Form</w:t>
      </w:r>
    </w:p>
    <w:p w14:paraId="7C3DFDE7" w14:textId="28536C2A" w:rsidR="00827286" w:rsidRPr="00827286" w:rsidRDefault="00827286" w:rsidP="00827286">
      <w:pPr>
        <w:spacing w:after="0" w:line="48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82728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Funding Source #1:</w:t>
      </w:r>
    </w:p>
    <w:p w14:paraId="2369520A" w14:textId="048C5C1F" w:rsidR="00827286" w:rsidRDefault="00827286" w:rsidP="00827286">
      <w:pPr>
        <w:spacing w:after="0" w:line="48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827286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Provide the APA formatted citation for this source you have identified.</w:t>
      </w:r>
    </w:p>
    <w:p w14:paraId="17B6B335" w14:textId="28AEB2EB" w:rsidR="00827286" w:rsidRPr="00827286" w:rsidRDefault="00827286" w:rsidP="00827286">
      <w:pPr>
        <w:spacing w:after="0" w:line="48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827286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Briefly summa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rize the goals and mission for this</w:t>
      </w:r>
      <w:r w:rsidRPr="00827286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source.</w:t>
      </w:r>
    </w:p>
    <w:p w14:paraId="1F957F2A" w14:textId="112409F5" w:rsidR="00827286" w:rsidRPr="00827286" w:rsidRDefault="00827286" w:rsidP="00827286">
      <w:pPr>
        <w:spacing w:after="0" w:line="48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82728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Funding Source #2:</w:t>
      </w:r>
    </w:p>
    <w:p w14:paraId="5FF2ECEA" w14:textId="77777777" w:rsidR="00827286" w:rsidRDefault="00827286" w:rsidP="00827286">
      <w:pPr>
        <w:spacing w:after="0" w:line="48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827286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Provide the APA formatted citation for this source you have identified.</w:t>
      </w:r>
    </w:p>
    <w:p w14:paraId="0577C040" w14:textId="77777777" w:rsidR="00827286" w:rsidRPr="00827286" w:rsidRDefault="00827286" w:rsidP="00827286">
      <w:pPr>
        <w:spacing w:after="0" w:line="48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827286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Briefly summa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rize the goals and mission for this</w:t>
      </w:r>
      <w:r w:rsidRPr="00827286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source.</w:t>
      </w:r>
    </w:p>
    <w:p w14:paraId="2B76B088" w14:textId="418D61CA" w:rsidR="00827286" w:rsidRPr="00827286" w:rsidRDefault="00827286" w:rsidP="00827286">
      <w:pPr>
        <w:spacing w:after="0" w:line="48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82728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Selected Funding Source:</w:t>
      </w:r>
    </w:p>
    <w:p w14:paraId="6C8F8B71" w14:textId="2984FD8D" w:rsidR="00827286" w:rsidRPr="00827286" w:rsidRDefault="00827286" w:rsidP="00827286">
      <w:pPr>
        <w:spacing w:after="0" w:line="48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827286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Describe w</w:t>
      </w:r>
      <w:r w:rsidRPr="00827286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hich source is a better fit fo</w:t>
      </w:r>
      <w:r w:rsidRPr="00827286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r your early childhood program and i</w:t>
      </w:r>
      <w:r w:rsidRPr="00827286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nclude detailed information to support your response.</w:t>
      </w:r>
    </w:p>
    <w:p w14:paraId="53FB91BE" w14:textId="494056F3" w:rsidR="00827286" w:rsidRPr="00827286" w:rsidRDefault="00827286" w:rsidP="00827286">
      <w:pPr>
        <w:spacing w:after="0" w:line="48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Complete the table below to p</w:t>
      </w:r>
      <w:r w:rsidRPr="00827286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rovide the contact information for the funding option you have selected.</w:t>
      </w:r>
    </w:p>
    <w:tbl>
      <w:tblPr>
        <w:tblW w:w="980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428"/>
      </w:tblGrid>
      <w:tr w:rsidR="00827286" w:rsidRPr="00827286" w14:paraId="5409A0DD" w14:textId="77777777" w:rsidTr="00827286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C7B4" w14:textId="77777777" w:rsidR="00827286" w:rsidRPr="00827286" w:rsidRDefault="00827286" w:rsidP="008272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Funding Source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4B8F" w14:textId="77777777" w:rsidR="00827286" w:rsidRPr="00827286" w:rsidRDefault="00827286" w:rsidP="008272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7286" w:rsidRPr="00827286" w14:paraId="662C1DFF" w14:textId="77777777" w:rsidTr="00827286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1821" w14:textId="77777777" w:rsidR="00827286" w:rsidRPr="00827286" w:rsidRDefault="00827286" w:rsidP="008272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person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554C" w14:textId="77777777" w:rsidR="00827286" w:rsidRPr="00827286" w:rsidRDefault="00827286" w:rsidP="008272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7286" w:rsidRPr="00827286" w14:paraId="35D2CAA1" w14:textId="77777777" w:rsidTr="00827286">
        <w:trPr>
          <w:trHeight w:val="4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B43A" w14:textId="77777777" w:rsidR="00827286" w:rsidRPr="00827286" w:rsidRDefault="00827286" w:rsidP="008272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Address/Phone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E0D4" w14:textId="77777777" w:rsidR="00827286" w:rsidRPr="00827286" w:rsidRDefault="00827286" w:rsidP="008272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7286" w:rsidRPr="00827286" w14:paraId="159468ED" w14:textId="77777777" w:rsidTr="00827286">
        <w:trPr>
          <w:trHeight w:val="4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635F" w14:textId="77777777" w:rsidR="00827286" w:rsidRPr="00827286" w:rsidRDefault="00827286" w:rsidP="008272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Web address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1F0A" w14:textId="77777777" w:rsidR="00827286" w:rsidRPr="00827286" w:rsidRDefault="00827286" w:rsidP="008272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7286" w:rsidRPr="00827286" w14:paraId="22F6468A" w14:textId="77777777" w:rsidTr="00827286">
        <w:trPr>
          <w:trHeight w:val="49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F89A" w14:textId="77777777" w:rsidR="00827286" w:rsidRPr="00827286" w:rsidRDefault="00827286" w:rsidP="008272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Trustees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281A" w14:textId="77777777" w:rsidR="00827286" w:rsidRPr="00827286" w:rsidRDefault="00827286" w:rsidP="008272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7286" w:rsidRPr="00827286" w14:paraId="78DD85FF" w14:textId="77777777" w:rsidTr="00827286">
        <w:trPr>
          <w:trHeight w:val="49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CE7C" w14:textId="77777777" w:rsidR="00827286" w:rsidRPr="00827286" w:rsidRDefault="00827286" w:rsidP="008272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Notes: Include interest areas, geographical restrictions, grant amounts, application guidelines, letter or proposal required, etc.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4748" w14:textId="77777777" w:rsidR="00827286" w:rsidRPr="00827286" w:rsidRDefault="00827286" w:rsidP="008272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7CA6AB" w14:textId="77777777" w:rsidR="00827286" w:rsidRDefault="00827286" w:rsidP="00827286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9449A8E" w14:textId="18086400" w:rsidR="00827286" w:rsidRPr="00827286" w:rsidRDefault="00827286" w:rsidP="00827286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272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Part 2: Funding Plan</w:t>
      </w:r>
    </w:p>
    <w:tbl>
      <w:tblPr>
        <w:tblW w:w="9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7534"/>
      </w:tblGrid>
      <w:tr w:rsidR="00827286" w:rsidRPr="00827286" w14:paraId="1E0D6FF1" w14:textId="77777777" w:rsidTr="00827286">
        <w:trPr>
          <w:trHeight w:val="42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0FDE" w14:textId="413BF9FD" w:rsidR="00827286" w:rsidRPr="00827286" w:rsidRDefault="00597EFA" w:rsidP="00597E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 of organization that is being funded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84D3" w14:textId="0B309325" w:rsidR="00827286" w:rsidRPr="00827286" w:rsidRDefault="00597EFA" w:rsidP="008272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E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Briefly describe your organization that you are funding.</w:t>
            </w:r>
          </w:p>
        </w:tc>
      </w:tr>
      <w:tr w:rsidR="00597EFA" w:rsidRPr="00827286" w14:paraId="26F4E03D" w14:textId="77777777" w:rsidTr="00597EFA">
        <w:trPr>
          <w:trHeight w:val="265"/>
        </w:trPr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D087C2" w14:textId="5887289B" w:rsidR="00597EFA" w:rsidRPr="00827286" w:rsidRDefault="00597EFA" w:rsidP="008272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Donor Groups</w:t>
            </w:r>
          </w:p>
        </w:tc>
      </w:tr>
      <w:tr w:rsidR="00597EFA" w:rsidRPr="00827286" w14:paraId="633E0F5A" w14:textId="77777777" w:rsidTr="00827286">
        <w:trPr>
          <w:trHeight w:val="265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C368" w14:textId="723F1077" w:rsidR="00597EFA" w:rsidRPr="00827286" w:rsidRDefault="00597EFA" w:rsidP="00597E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Donor Group #1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5B86" w14:textId="5501B544" w:rsidR="00597EFA" w:rsidRPr="00827286" w:rsidRDefault="00597EFA" w:rsidP="008272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E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Identify a donor group that appeals to you to meet the needs of your funding plan.</w:t>
            </w:r>
          </w:p>
        </w:tc>
      </w:tr>
      <w:tr w:rsidR="00597EFA" w:rsidRPr="00827286" w14:paraId="65B74E9A" w14:textId="77777777" w:rsidTr="00827286">
        <w:trPr>
          <w:trHeight w:val="265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C396" w14:textId="558AA2AC" w:rsidR="00597EFA" w:rsidRPr="00827286" w:rsidRDefault="00597EFA" w:rsidP="008272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Donor Group #2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05A4" w14:textId="3D20D67C" w:rsidR="00597EFA" w:rsidRPr="00827286" w:rsidRDefault="00597EFA" w:rsidP="008272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E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Identify a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nother</w:t>
            </w:r>
            <w:r w:rsidRPr="00597E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donor group that appeals to you to meet the needs of your funding plan.</w:t>
            </w:r>
          </w:p>
        </w:tc>
      </w:tr>
      <w:tr w:rsidR="00597EFA" w:rsidRPr="00827286" w14:paraId="7E43A304" w14:textId="77777777" w:rsidTr="00597EFA">
        <w:trPr>
          <w:trHeight w:val="265"/>
        </w:trPr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187B6C" w14:textId="5CF43616" w:rsidR="00597EFA" w:rsidRPr="00827286" w:rsidRDefault="00597EFA" w:rsidP="008272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Fundraising Initiatives</w:t>
            </w:r>
          </w:p>
        </w:tc>
      </w:tr>
      <w:tr w:rsidR="00597EFA" w:rsidRPr="00827286" w14:paraId="156510A3" w14:textId="77777777" w:rsidTr="00827286">
        <w:trPr>
          <w:trHeight w:val="265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6422" w14:textId="16D78001" w:rsidR="00597EFA" w:rsidRPr="00827286" w:rsidRDefault="00597EFA" w:rsidP="008272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Fundraising Initiative #1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2513" w14:textId="4E95641A" w:rsidR="00597EFA" w:rsidRPr="00827286" w:rsidRDefault="00597EFA" w:rsidP="00597E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E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List and briefly explain </w:t>
            </w:r>
            <w:r w:rsidRPr="00597E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a fundraising initiatives, providing the following information: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</w:t>
            </w:r>
            <w:r w:rsidRPr="00597E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ow much money you plan t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o generate with this initiative, what </w:t>
            </w:r>
            <w:r w:rsidRPr="00597E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you pl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an to fund with this initiative, and when will this event be held.</w:t>
            </w:r>
          </w:p>
        </w:tc>
      </w:tr>
      <w:tr w:rsidR="00827286" w:rsidRPr="00827286" w14:paraId="5F560834" w14:textId="77777777" w:rsidTr="00827286">
        <w:trPr>
          <w:trHeight w:val="265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2980" w14:textId="5F34D74E" w:rsidR="00827286" w:rsidRPr="00827286" w:rsidRDefault="00597EFA" w:rsidP="008272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Fundraising Initiative #2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87A7" w14:textId="458184A3" w:rsidR="00827286" w:rsidRPr="00827286" w:rsidRDefault="00597EFA" w:rsidP="00597E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E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List and briefly explain a fundraising initiatives, providing the following information: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</w:t>
            </w:r>
            <w:r w:rsidRPr="00597E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ow much money you plan t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o generate with this initiative, what </w:t>
            </w:r>
            <w:r w:rsidRPr="00597E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you pl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an to fund with this initiative, and when will this event be held.</w:t>
            </w:r>
          </w:p>
        </w:tc>
      </w:tr>
      <w:tr w:rsidR="00597EFA" w:rsidRPr="00827286" w14:paraId="6BC97FC1" w14:textId="77777777" w:rsidTr="00827286">
        <w:trPr>
          <w:trHeight w:val="265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A1D88" w14:textId="70A5E985" w:rsidR="00597EFA" w:rsidRPr="00827286" w:rsidRDefault="00597EFA" w:rsidP="008272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Fundraising Initiative #3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99D6" w14:textId="4DC885E1" w:rsidR="00597EFA" w:rsidRPr="00827286" w:rsidRDefault="00597EFA" w:rsidP="008272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E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List and briefly explain a fundraising initiatives, providing the following information: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</w:t>
            </w:r>
            <w:r w:rsidRPr="00597E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ow much money you plan t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o generate with this initiative, what </w:t>
            </w:r>
            <w:r w:rsidRPr="00597E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you pl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an to fund with this initiative, and when will this event be held.</w:t>
            </w:r>
          </w:p>
        </w:tc>
      </w:tr>
    </w:tbl>
    <w:p w14:paraId="4EFAD00B" w14:textId="765779D6" w:rsidR="00827286" w:rsidRDefault="00827286" w:rsidP="00597EFA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187F90E" w14:textId="77777777" w:rsidR="00597EFA" w:rsidRPr="00597EFA" w:rsidRDefault="00597EFA" w:rsidP="00597EFA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97E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Part 3:</w:t>
      </w:r>
      <w:r w:rsidRPr="00597E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 Donation Request Letter</w:t>
      </w:r>
    </w:p>
    <w:p w14:paraId="13777545" w14:textId="77777777" w:rsidR="00827286" w:rsidRPr="00827286" w:rsidRDefault="00827286" w:rsidP="00597EFA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27286">
        <w:rPr>
          <w:rFonts w:ascii="Times New Roman" w:eastAsia="Times New Roman" w:hAnsi="Times New Roman" w:cs="Times New Roman"/>
          <w:color w:val="FF0000"/>
          <w:sz w:val="24"/>
          <w:szCs w:val="24"/>
        </w:rPr>
        <w:t>Include a letter heading and greeting appropriate to your prospective funding source.</w:t>
      </w:r>
    </w:p>
    <w:p w14:paraId="68DA9C66" w14:textId="28B45293" w:rsidR="00827286" w:rsidRPr="00827286" w:rsidRDefault="00827286" w:rsidP="00597EFA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27286">
        <w:rPr>
          <w:rFonts w:ascii="Times New Roman" w:eastAsia="Times New Roman" w:hAnsi="Times New Roman" w:cs="Times New Roman"/>
          <w:color w:val="FF0000"/>
          <w:sz w:val="24"/>
          <w:szCs w:val="24"/>
        </w:rPr>
        <w:t>Start</w:t>
      </w:r>
      <w:r w:rsidR="00597EF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your letter</w:t>
      </w:r>
      <w:r w:rsidRPr="008272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with a declarative statement to introduce yourself and your role within your organization.</w:t>
      </w:r>
    </w:p>
    <w:p w14:paraId="25AEE812" w14:textId="2358A3F7" w:rsidR="00827286" w:rsidRPr="00827286" w:rsidRDefault="00597EFA" w:rsidP="00597EFA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Then, i</w:t>
      </w:r>
      <w:r w:rsidR="00827286" w:rsidRPr="00827286">
        <w:rPr>
          <w:rFonts w:ascii="Times New Roman" w:eastAsia="Times New Roman" w:hAnsi="Times New Roman" w:cs="Times New Roman"/>
          <w:color w:val="FF0000"/>
          <w:sz w:val="24"/>
          <w:szCs w:val="24"/>
        </w:rPr>
        <w:t>dentify your organization by name, explain what it does, and why you are asking for money.</w:t>
      </w:r>
    </w:p>
    <w:p w14:paraId="4209CD69" w14:textId="2B36ACE7" w:rsidR="00827286" w:rsidRPr="00827286" w:rsidRDefault="00597EFA" w:rsidP="00597EFA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Next, d</w:t>
      </w:r>
      <w:r w:rsidR="00827286" w:rsidRPr="00827286">
        <w:rPr>
          <w:rFonts w:ascii="Times New Roman" w:eastAsia="Times New Roman" w:hAnsi="Times New Roman" w:cs="Times New Roman"/>
          <w:color w:val="FF0000"/>
          <w:sz w:val="24"/>
          <w:szCs w:val="24"/>
        </w:rPr>
        <w:t>escribe what the funds will be used for and the difference that the donation will make to your program.</w:t>
      </w:r>
    </w:p>
    <w:p w14:paraId="6E9ADFDC" w14:textId="63FFE02B" w:rsidR="00CE6001" w:rsidRDefault="00CE6001" w:rsidP="00CE6001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Finally, e</w:t>
      </w:r>
      <w:r w:rsidR="00827286" w:rsidRPr="00827286">
        <w:rPr>
          <w:rFonts w:ascii="Times New Roman" w:eastAsia="Times New Roman" w:hAnsi="Times New Roman" w:cs="Times New Roman"/>
          <w:color w:val="FF0000"/>
          <w:sz w:val="24"/>
          <w:szCs w:val="24"/>
        </w:rPr>
        <w:t>nd your letter by directly asking for the donation.</w:t>
      </w:r>
    </w:p>
    <w:p w14:paraId="3B227234" w14:textId="714B3E1D" w:rsidR="00827286" w:rsidRPr="00CE6001" w:rsidRDefault="00827286" w:rsidP="00CE6001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E60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Part 4:</w:t>
      </w:r>
      <w:r w:rsidRPr="00CE60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 Marketing Plan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63"/>
        <w:gridCol w:w="3625"/>
        <w:gridCol w:w="2880"/>
        <w:gridCol w:w="1908"/>
      </w:tblGrid>
      <w:tr w:rsidR="00CE6001" w:rsidRPr="00CE6001" w14:paraId="60C96337" w14:textId="77777777" w:rsidTr="00CE6001"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0F6841E" w14:textId="77777777" w:rsidR="00CE6001" w:rsidRPr="00CE6001" w:rsidRDefault="00CE6001" w:rsidP="00CE600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0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C37350F" w14:textId="6380D38E" w:rsidR="00CE6001" w:rsidRPr="00CE6001" w:rsidRDefault="00CE6001" w:rsidP="00CE600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0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Marketing Activity 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CFB6933" w14:textId="77777777" w:rsidR="00CE6001" w:rsidRPr="00CE6001" w:rsidRDefault="00CE6001" w:rsidP="00CE60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0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Responsible Party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3FFA0D1" w14:textId="77777777" w:rsidR="00CE6001" w:rsidRPr="00CE6001" w:rsidRDefault="00CE6001" w:rsidP="00CE60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0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Action Needed</w:t>
            </w:r>
          </w:p>
        </w:tc>
      </w:tr>
      <w:tr w:rsidR="00CE6001" w:rsidRPr="00CE6001" w14:paraId="75022D48" w14:textId="77777777" w:rsidTr="00CE6001"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2766" w14:textId="77777777" w:rsidR="00CE6001" w:rsidRPr="00CE6001" w:rsidRDefault="00CE6001" w:rsidP="00CE600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0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Fall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5835" w14:textId="6BEE87AA" w:rsidR="00CE6001" w:rsidRPr="00CE6001" w:rsidRDefault="00CE6001" w:rsidP="00CE6001">
            <w:pPr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60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Describe the marketing activity event and how it is seasonally related to the enrollment needs of </w:t>
            </w:r>
            <w:r w:rsidRPr="00CE60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your organization.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D72D" w14:textId="7AFDE1D0" w:rsidR="00CE6001" w:rsidRPr="00CE6001" w:rsidRDefault="00CE6001" w:rsidP="00CE60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60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Identify the party responsible for organizing the marketing activity.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9ECF" w14:textId="072DD4C2" w:rsidR="00CE6001" w:rsidRPr="00CE6001" w:rsidRDefault="00CE6001" w:rsidP="00CE60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60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Break down the role that the responsible party </w:t>
            </w:r>
            <w:r w:rsidRPr="00CE60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will play in the marketing activity.</w:t>
            </w:r>
          </w:p>
        </w:tc>
      </w:tr>
      <w:tr w:rsidR="00CE6001" w:rsidRPr="00CE6001" w14:paraId="220BE6E1" w14:textId="77777777" w:rsidTr="00CE6001"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2B4C" w14:textId="77777777" w:rsidR="00CE6001" w:rsidRPr="00CE6001" w:rsidRDefault="00CE6001" w:rsidP="00CE600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0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Winter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4BA6" w14:textId="61D29548" w:rsidR="00CE6001" w:rsidRPr="00CE6001" w:rsidRDefault="00CE6001" w:rsidP="00CE600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0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Describe the marketing activity event and how it is seasonally related to the enrollment needs of your organization.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1804" w14:textId="66B5C36B" w:rsidR="00CE6001" w:rsidRPr="00CE6001" w:rsidRDefault="00CE6001" w:rsidP="00CE60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0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Identify the party responsible for organizing the marketing activity.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1CD4" w14:textId="6616DF06" w:rsidR="00CE6001" w:rsidRPr="00CE6001" w:rsidRDefault="00CE6001" w:rsidP="00CE60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0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Break down the role that the responsible party will play in the marketing activity.</w:t>
            </w:r>
          </w:p>
        </w:tc>
      </w:tr>
      <w:tr w:rsidR="00CE6001" w:rsidRPr="00CE6001" w14:paraId="368A24AA" w14:textId="77777777" w:rsidTr="00CE6001"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14DD" w14:textId="77777777" w:rsidR="00CE6001" w:rsidRPr="00CE6001" w:rsidRDefault="00CE6001" w:rsidP="00CE600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0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Spring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AC7F" w14:textId="0453EBC4" w:rsidR="00CE6001" w:rsidRPr="00CE6001" w:rsidRDefault="00CE6001" w:rsidP="00CE600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0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Describe the marketing activity event and how it is seasonally related to the enrollment needs of your organization.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605F" w14:textId="22886F35" w:rsidR="00CE6001" w:rsidRPr="00CE6001" w:rsidRDefault="00CE6001" w:rsidP="00CE60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0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Identify the party responsible for organizing the marketing activity.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0D5A" w14:textId="671F1626" w:rsidR="00CE6001" w:rsidRPr="00CE6001" w:rsidRDefault="00CE6001" w:rsidP="00CE60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0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Break down the role that the responsible party will play in the marketing activity.</w:t>
            </w:r>
          </w:p>
        </w:tc>
      </w:tr>
      <w:tr w:rsidR="00CE6001" w:rsidRPr="00CE6001" w14:paraId="459F1058" w14:textId="77777777" w:rsidTr="00CE6001">
        <w:trPr>
          <w:trHeight w:val="728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67F8" w14:textId="77777777" w:rsidR="00CE6001" w:rsidRPr="00CE6001" w:rsidRDefault="00CE6001" w:rsidP="00CE600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0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Summer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899B" w14:textId="07B87F0F" w:rsidR="00CE6001" w:rsidRPr="00CE6001" w:rsidRDefault="00CE6001" w:rsidP="00CE600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0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Describe the marketing activity event and how it is seasonally related to the enrollment needs of your organization.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EA89" w14:textId="4BEF0BBD" w:rsidR="00CE6001" w:rsidRPr="00CE6001" w:rsidRDefault="00CE6001" w:rsidP="00CE60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0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Identify the party responsible for organizing the marketing activity.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3A7A" w14:textId="2CA21F5A" w:rsidR="00CE6001" w:rsidRPr="00CE6001" w:rsidRDefault="00CE6001" w:rsidP="00CE60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0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Break down the role that the responsible party will play in the marketing activity.</w:t>
            </w:r>
          </w:p>
        </w:tc>
      </w:tr>
    </w:tbl>
    <w:p w14:paraId="7B8CC4D7" w14:textId="77777777" w:rsidR="00CE6001" w:rsidRDefault="00CE6001" w:rsidP="00CE6001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CB578F4" w14:textId="1A274B3C" w:rsidR="00D920A9" w:rsidRPr="00475D41" w:rsidRDefault="00135FDB" w:rsidP="00114FA5">
      <w:pPr>
        <w:spacing w:after="0" w:line="48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Review the Assignment Rubric for more information.</w:t>
      </w:r>
    </w:p>
    <w:p w14:paraId="38EE0CAC" w14:textId="639AE429" w:rsidR="00D920A9" w:rsidRPr="00475D41" w:rsidRDefault="00766AC4" w:rsidP="00CE600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135FDB" w:rsidRPr="00475D4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References</w:t>
      </w:r>
    </w:p>
    <w:p w14:paraId="1B4F9ED9" w14:textId="77777777" w:rsidR="00114FA5" w:rsidRPr="00475D41" w:rsidRDefault="00114FA5" w:rsidP="00114FA5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>Author, A. A. (Year of publication). Title of work: Capital letter also for subtitle (Edition). Location: Publisher.</w:t>
      </w:r>
    </w:p>
    <w:p w14:paraId="6091899E" w14:textId="2C83BFBC" w:rsidR="00D920A9" w:rsidRPr="00475D41" w:rsidRDefault="00114FA5" w:rsidP="00114FA5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>Author, A. A., Author, B. B., &amp; Author, C. C. (Year). Title of article. Title of Periodical, volume number(issue number), pages.</w:t>
      </w:r>
    </w:p>
    <w:p w14:paraId="00438550" w14:textId="25ACB63A" w:rsidR="00114FA5" w:rsidRPr="00475D41" w:rsidRDefault="00114FA5" w:rsidP="00114FA5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Please include at least </w:t>
      </w:r>
      <w:r w:rsidR="009C328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two</w:t>
      </w:r>
      <w:r w:rsidR="00385AB8" w:rsidRPr="00475D4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full references in APA format</w:t>
      </w:r>
      <w:r w:rsidR="00CE600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.</w:t>
      </w:r>
      <w:bookmarkStart w:id="2" w:name="_GoBack"/>
      <w:bookmarkEnd w:id="2"/>
    </w:p>
    <w:sectPr w:rsidR="00114FA5" w:rsidRPr="00475D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258E0" w14:textId="77777777" w:rsidR="00F94CDE" w:rsidRDefault="00F94CDE">
      <w:pPr>
        <w:spacing w:after="0" w:line="240" w:lineRule="auto"/>
      </w:pPr>
      <w:r>
        <w:separator/>
      </w:r>
    </w:p>
  </w:endnote>
  <w:endnote w:type="continuationSeparator" w:id="0">
    <w:p w14:paraId="0D0C6F44" w14:textId="77777777" w:rsidR="00F94CDE" w:rsidRDefault="00F94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2A844" w14:textId="77777777" w:rsidR="00D920A9" w:rsidRDefault="00D920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4F44" w14:textId="77777777" w:rsidR="00D920A9" w:rsidRDefault="00D920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70809" w14:textId="77777777" w:rsidR="00D920A9" w:rsidRDefault="00D920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DD9A9" w14:textId="77777777" w:rsidR="00F94CDE" w:rsidRDefault="00F94CDE">
      <w:pPr>
        <w:spacing w:after="0" w:line="240" w:lineRule="auto"/>
      </w:pPr>
      <w:r>
        <w:separator/>
      </w:r>
    </w:p>
  </w:footnote>
  <w:footnote w:type="continuationSeparator" w:id="0">
    <w:p w14:paraId="63D08F90" w14:textId="77777777" w:rsidR="00F94CDE" w:rsidRDefault="00F94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A4434" w14:textId="77777777" w:rsidR="00D920A9" w:rsidRDefault="00D920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2A716" w14:textId="26FE6C2B" w:rsidR="00D920A9" w:rsidRDefault="00827286">
    <w:pPr>
      <w:pBdr>
        <w:top w:val="nil"/>
        <w:left w:val="nil"/>
        <w:bottom w:val="nil"/>
        <w:right w:val="nil"/>
        <w:between w:val="nil"/>
      </w:pBdr>
      <w:tabs>
        <w:tab w:val="left" w:pos="918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827286">
      <w:rPr>
        <w:rFonts w:ascii="Times New Roman" w:eastAsia="Times New Roman" w:hAnsi="Times New Roman" w:cs="Times New Roman"/>
        <w:sz w:val="24"/>
        <w:szCs w:val="24"/>
      </w:rPr>
      <w:t>Researching Funding Opportunities and Developing a Funding Plan</w:t>
    </w:r>
    <w:r w:rsidR="00135FDB">
      <w:rPr>
        <w:rFonts w:ascii="Times New Roman" w:eastAsia="Times New Roman" w:hAnsi="Times New Roman" w:cs="Times New Roman"/>
        <w:color w:val="000000"/>
        <w:sz w:val="24"/>
        <w:szCs w:val="24"/>
      </w:rPr>
      <w:tab/>
    </w:r>
    <w:r w:rsidR="00135FDB"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135FDB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135FDB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CE6001">
      <w:rPr>
        <w:rFonts w:ascii="Times New Roman" w:eastAsia="Times New Roman" w:hAnsi="Times New Roman" w:cs="Times New Roman"/>
        <w:noProof/>
        <w:color w:val="000000"/>
        <w:sz w:val="24"/>
        <w:szCs w:val="24"/>
      </w:rPr>
      <w:t>5</w:t>
    </w:r>
    <w:r w:rsidR="00135FDB"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761BC" w14:textId="674176E4" w:rsidR="00D920A9" w:rsidRDefault="00135FDB">
    <w:pPr>
      <w:tabs>
        <w:tab w:val="left" w:pos="9180"/>
      </w:tabs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Running head: </w:t>
    </w:r>
    <w:r w:rsidR="00827286">
      <w:rPr>
        <w:rFonts w:ascii="Times New Roman" w:eastAsia="Times New Roman" w:hAnsi="Times New Roman" w:cs="Times New Roman"/>
        <w:sz w:val="24"/>
        <w:szCs w:val="24"/>
      </w:rPr>
      <w:t>DEVELOPING A FUNDING PLAN</w:t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CE6001"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F15"/>
    <w:multiLevelType w:val="multilevel"/>
    <w:tmpl w:val="B06A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10393"/>
    <w:multiLevelType w:val="multilevel"/>
    <w:tmpl w:val="A7CE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5F435D"/>
    <w:multiLevelType w:val="multilevel"/>
    <w:tmpl w:val="0CF8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E7562"/>
    <w:multiLevelType w:val="multilevel"/>
    <w:tmpl w:val="E0BE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AF4154"/>
    <w:multiLevelType w:val="multilevel"/>
    <w:tmpl w:val="0C56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182004"/>
    <w:multiLevelType w:val="multilevel"/>
    <w:tmpl w:val="FF54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A07374"/>
    <w:multiLevelType w:val="hybridMultilevel"/>
    <w:tmpl w:val="EBFCA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E568C"/>
    <w:multiLevelType w:val="multilevel"/>
    <w:tmpl w:val="E708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0A9"/>
    <w:rsid w:val="000C3E65"/>
    <w:rsid w:val="000F7C2A"/>
    <w:rsid w:val="00114FA5"/>
    <w:rsid w:val="00131DC4"/>
    <w:rsid w:val="00135FDB"/>
    <w:rsid w:val="001A0037"/>
    <w:rsid w:val="001E433C"/>
    <w:rsid w:val="00264CAF"/>
    <w:rsid w:val="00294221"/>
    <w:rsid w:val="00295326"/>
    <w:rsid w:val="002E4DDB"/>
    <w:rsid w:val="00385AB8"/>
    <w:rsid w:val="003F7DE3"/>
    <w:rsid w:val="00475D41"/>
    <w:rsid w:val="004914CD"/>
    <w:rsid w:val="0050026A"/>
    <w:rsid w:val="00514271"/>
    <w:rsid w:val="00597EFA"/>
    <w:rsid w:val="00717CD9"/>
    <w:rsid w:val="00766AC4"/>
    <w:rsid w:val="007F3AEC"/>
    <w:rsid w:val="00827286"/>
    <w:rsid w:val="008944CE"/>
    <w:rsid w:val="008A200E"/>
    <w:rsid w:val="0090195F"/>
    <w:rsid w:val="009824E4"/>
    <w:rsid w:val="009C328C"/>
    <w:rsid w:val="00A43EF9"/>
    <w:rsid w:val="00AF7B46"/>
    <w:rsid w:val="00B1541E"/>
    <w:rsid w:val="00B6181D"/>
    <w:rsid w:val="00BC51CC"/>
    <w:rsid w:val="00BF39E3"/>
    <w:rsid w:val="00C10055"/>
    <w:rsid w:val="00CA3482"/>
    <w:rsid w:val="00CE326B"/>
    <w:rsid w:val="00CE6001"/>
    <w:rsid w:val="00D83FCD"/>
    <w:rsid w:val="00D920A9"/>
    <w:rsid w:val="00E4110F"/>
    <w:rsid w:val="00E522AB"/>
    <w:rsid w:val="00EE37ED"/>
    <w:rsid w:val="00F53AE1"/>
    <w:rsid w:val="00F9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B8207"/>
  <w15:docId w15:val="{1826CEE6-7649-407E-ADA7-DC6040E1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1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E6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1525-jealvarez</dc:creator>
  <cp:lastModifiedBy>Purdue Global</cp:lastModifiedBy>
  <cp:revision>14</cp:revision>
  <dcterms:created xsi:type="dcterms:W3CDTF">2019-07-24T20:09:00Z</dcterms:created>
  <dcterms:modified xsi:type="dcterms:W3CDTF">2019-10-14T21:45:00Z</dcterms:modified>
</cp:coreProperties>
</file>