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A227" w14:textId="77777777" w:rsidR="00D920A9" w:rsidRPr="00475D41" w:rsidRDefault="00135FDB">
      <w:pPr>
        <w:spacing w:before="100"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Please delete all red type prior to submission and fill in with your original information.</w:t>
      </w:r>
    </w:p>
    <w:p w14:paraId="36DA8E08" w14:textId="77777777" w:rsidR="00D920A9" w:rsidRPr="00475D41" w:rsidRDefault="00135FDB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This Assignment should be written adhering to the guidelines of Standard English. This means that your thoughts should be </w:t>
      </w:r>
      <w:r w:rsidR="0090195F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well organized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, logical, and unified as well as original with the viewpoint and purpose clearly established and sustained. Standard English guidelines also include the use of correct grammar, punctuation, and sentence structure.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All writing should be in 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APA Formatting and Citation style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98796E7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1B51F7E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5FD1C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C214B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6197A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C585A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6586C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C8122" w14:textId="76F8E5C5" w:rsidR="00CA3482" w:rsidRPr="00475D41" w:rsidRDefault="00C3662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627">
        <w:rPr>
          <w:rFonts w:ascii="Times New Roman" w:eastAsia="Times New Roman" w:hAnsi="Times New Roman" w:cs="Times New Roman"/>
          <w:sz w:val="24"/>
          <w:szCs w:val="24"/>
        </w:rPr>
        <w:t>Funding Your Program’s Vision</w:t>
      </w:r>
    </w:p>
    <w:p w14:paraId="6388F502" w14:textId="7AA01116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First/Last Name</w:t>
      </w:r>
    </w:p>
    <w:p w14:paraId="182C270B" w14:textId="77777777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sz w:val="24"/>
          <w:szCs w:val="24"/>
        </w:rPr>
        <w:t>Purdue University Global</w:t>
      </w:r>
    </w:p>
    <w:p w14:paraId="70E29840" w14:textId="7ED30FD1" w:rsidR="00D920A9" w:rsidRPr="00475D41" w:rsidRDefault="00475D4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sz w:val="24"/>
          <w:szCs w:val="24"/>
        </w:rPr>
        <w:t>CE370</w:t>
      </w:r>
      <w:r w:rsidR="00135FDB" w:rsidRPr="00475D41">
        <w:rPr>
          <w:rFonts w:ascii="Times New Roman" w:eastAsia="Times New Roman" w:hAnsi="Times New Roman" w:cs="Times New Roman"/>
          <w:sz w:val="24"/>
          <w:szCs w:val="24"/>
        </w:rPr>
        <w:t xml:space="preserve"> - Unit </w:t>
      </w:r>
      <w:r w:rsidR="00B77F4A">
        <w:rPr>
          <w:rFonts w:ascii="Times New Roman" w:eastAsia="Times New Roman" w:hAnsi="Times New Roman" w:cs="Times New Roman"/>
          <w:sz w:val="24"/>
          <w:szCs w:val="24"/>
        </w:rPr>
        <w:t>9</w:t>
      </w:r>
      <w:r w:rsidR="00135FDB" w:rsidRPr="00475D41">
        <w:rPr>
          <w:rFonts w:ascii="Times New Roman" w:eastAsia="Times New Roman" w:hAnsi="Times New Roman" w:cs="Times New Roman"/>
          <w:sz w:val="24"/>
          <w:szCs w:val="24"/>
        </w:rPr>
        <w:t xml:space="preserve"> Assignment</w:t>
      </w:r>
    </w:p>
    <w:p w14:paraId="3FF7C57D" w14:textId="77777777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Date</w:t>
      </w:r>
    </w:p>
    <w:p w14:paraId="1F60182A" w14:textId="77777777" w:rsidR="00D920A9" w:rsidRPr="00475D41" w:rsidRDefault="00D920A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8BCF3C" w14:textId="77777777" w:rsidR="00D920A9" w:rsidRPr="00475D41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hAnsi="Times New Roman" w:cs="Times New Roman"/>
        </w:rPr>
        <w:br w:type="page"/>
      </w:r>
    </w:p>
    <w:p w14:paraId="429A11AE" w14:textId="1E6CC730" w:rsidR="00D920A9" w:rsidRPr="00475D41" w:rsidRDefault="00135FDB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jdgxs" w:colFirst="0" w:colLast="0"/>
      <w:bookmarkEnd w:id="0"/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lastRenderedPageBreak/>
        <w:t xml:space="preserve">As a reminder, your Assignment should </w:t>
      </w:r>
      <w:r w:rsidR="00475D41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at least 3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pages, not including the </w:t>
      </w:r>
      <w:r w:rsidR="00294221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Title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and Reference pages.</w:t>
      </w:r>
    </w:p>
    <w:p w14:paraId="31D79ACE" w14:textId="77777777" w:rsidR="00C36627" w:rsidRPr="00B77F4A" w:rsidRDefault="00C36627" w:rsidP="00C36627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30j0zll" w:colFirst="0" w:colLast="0"/>
      <w:bookmarkEnd w:id="1"/>
      <w:r w:rsidRPr="00B77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 1:</w:t>
      </w:r>
      <w:r w:rsidRPr="00B77F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Portrait of Organization</w:t>
      </w:r>
    </w:p>
    <w:p w14:paraId="20AD236E" w14:textId="2A886420" w:rsidR="00C36627" w:rsidRPr="00B77F4A" w:rsidRDefault="00B77F4A" w:rsidP="00B77F4A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>Begin by providing the following information: t</w:t>
      </w:r>
      <w:r w:rsidR="00C36627"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he name of your organization, </w:t>
      </w:r>
      <w:r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</w:t>
      </w:r>
      <w:r w:rsidR="00C36627"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>number of</w:t>
      </w:r>
      <w:r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children (and the ages) served, a</w:t>
      </w:r>
      <w:r w:rsidR="00C36627"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mission statemen</w:t>
      </w:r>
      <w:r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>t outlining your key philosophy, and t</w:t>
      </w:r>
      <w:r w:rsidR="00C36627"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>hree spec</w:t>
      </w:r>
      <w:r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ific goals of your organization. </w:t>
      </w:r>
      <w:r w:rsidR="00C36627"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>These goals should be clear and concise, demonstrating your inspired vision, objectives, and intended impact to the community from your organization.</w:t>
      </w:r>
    </w:p>
    <w:p w14:paraId="637BB135" w14:textId="674E1BCE" w:rsidR="00C36627" w:rsidRPr="00B77F4A" w:rsidRDefault="00B77F4A" w:rsidP="00B77F4A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>In the second paragraph, e</w:t>
      </w:r>
      <w:r w:rsidR="00C36627"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>xplain how your funding plan supports the vision and the specific goals you have set for your program.</w:t>
      </w:r>
      <w:r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36627"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>Using principles of early childhood development and financial planning, discuss how you will measure the impact or success of meeting your program’s objectives (with a focus on the philosophy, vision, mission, and goals).</w:t>
      </w:r>
    </w:p>
    <w:p w14:paraId="1B4A353E" w14:textId="77777777" w:rsidR="00C36627" w:rsidRPr="00B77F4A" w:rsidRDefault="00C36627" w:rsidP="00C36627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 2:</w:t>
      </w:r>
      <w:r w:rsidRPr="00B77F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Financial Record Keeping</w:t>
      </w:r>
    </w:p>
    <w:p w14:paraId="403052F2" w14:textId="256D87B0" w:rsidR="00C36627" w:rsidRPr="00B77F4A" w:rsidRDefault="00B77F4A" w:rsidP="00B77F4A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>In this paragraph, i</w:t>
      </w:r>
      <w:r w:rsidR="00C36627"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>dentify the financial documents you will need to keep, file, and report.</w:t>
      </w:r>
      <w:r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Then, d</w:t>
      </w:r>
      <w:r w:rsidR="00C36627"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>escribe your method for creating and organizing your financial information reports in a timely and accurate way.</w:t>
      </w:r>
    </w:p>
    <w:p w14:paraId="065C6DB4" w14:textId="45E41DCF" w:rsidR="00C36627" w:rsidRPr="00B77F4A" w:rsidRDefault="00B77F4A" w:rsidP="00B77F4A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>In this next paragraph, e</w:t>
      </w:r>
      <w:r w:rsidR="00C36627"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>xplain why these documents will be important for your grant writing, foundation proposals, and other funding events.</w:t>
      </w:r>
      <w:r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Then, d</w:t>
      </w:r>
      <w:r w:rsidR="00C36627"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>iscuss how these documents enhance your credibility and reputation with potential funding sources.</w:t>
      </w:r>
    </w:p>
    <w:p w14:paraId="22E94891" w14:textId="77777777" w:rsidR="00C36627" w:rsidRPr="00B77F4A" w:rsidRDefault="00C36627" w:rsidP="00C36627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 3:</w:t>
      </w:r>
      <w:r w:rsidRPr="00B77F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Financial Support of Organization’s Vision</w:t>
      </w:r>
    </w:p>
    <w:p w14:paraId="701A323D" w14:textId="6E1DC2C0" w:rsidR="00C36627" w:rsidRDefault="00B77F4A" w:rsidP="00B77F4A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Based on your response in Part 1, use this first paragraph to describe how your </w:t>
      </w:r>
      <w:r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organization’s philosophy, vision, mission, and goals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are </w:t>
      </w:r>
      <w:r w:rsidR="00C36627"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>aligned with and supported by effective funding development and financia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 planning.</w:t>
      </w:r>
    </w:p>
    <w:p w14:paraId="3D4FF353" w14:textId="27D12C34" w:rsidR="00514271" w:rsidRPr="00475D41" w:rsidRDefault="00B77F4A" w:rsidP="00B77F4A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Then, use this paragraph to identify why </w:t>
      </w:r>
      <w:r w:rsidR="00C36627"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sound financial planning and management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is </w:t>
      </w:r>
      <w:r w:rsidR="00C36627" w:rsidRPr="00B77F4A">
        <w:rPr>
          <w:rFonts w:ascii="Times New Roman" w:eastAsia="Times New Roman" w:hAnsi="Times New Roman" w:cs="Times New Roman"/>
          <w:color w:val="FF0000"/>
          <w:sz w:val="24"/>
          <w:szCs w:val="24"/>
        </w:rPr>
        <w:t>necessary in order to support the goals/vision you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have set for your organization. Provide some ways that you could strengthen this alignment.</w:t>
      </w:r>
    </w:p>
    <w:p w14:paraId="5CB578F4" w14:textId="1A274B3C" w:rsidR="00D920A9" w:rsidRPr="00475D41" w:rsidRDefault="00135FDB" w:rsidP="00114FA5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Review the Assignment Rubric for more information.</w:t>
      </w:r>
    </w:p>
    <w:p w14:paraId="38EE0CAC" w14:textId="639AE429" w:rsidR="00D920A9" w:rsidRPr="00475D41" w:rsidRDefault="00766AC4" w:rsidP="00B77F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35FDB" w:rsidRPr="00475D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14:paraId="1B4F9ED9" w14:textId="77777777" w:rsidR="00114FA5" w:rsidRPr="00475D41" w:rsidRDefault="00114FA5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Author, A. A. (Year of publication). Title of work: Capital letter also for subtitle (Edition). Location: Publisher.</w:t>
      </w:r>
    </w:p>
    <w:p w14:paraId="6091899E" w14:textId="2C83BFBC" w:rsidR="00D920A9" w:rsidRPr="00475D41" w:rsidRDefault="00114FA5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Author, A. A., Author, B. B., &amp; Author, C. C. (Year). Title of article. Title of Periodical, volume number(issue number), pages.</w:t>
      </w:r>
    </w:p>
    <w:p w14:paraId="00438550" w14:textId="0A030870" w:rsidR="00114FA5" w:rsidRPr="00475D41" w:rsidRDefault="00114FA5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Please include at least </w:t>
      </w:r>
      <w:r w:rsidR="009C328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two</w:t>
      </w:r>
      <w:r w:rsidR="00385AB8"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full refe</w:t>
      </w:r>
      <w:bookmarkStart w:id="2" w:name="_GoBack"/>
      <w:bookmarkEnd w:id="2"/>
      <w:r w:rsidR="00385AB8"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rences in APA format.</w:t>
      </w:r>
    </w:p>
    <w:sectPr w:rsidR="00114FA5" w:rsidRPr="00475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AE584" w14:textId="77777777" w:rsidR="00E02981" w:rsidRDefault="00E02981">
      <w:pPr>
        <w:spacing w:after="0" w:line="240" w:lineRule="auto"/>
      </w:pPr>
      <w:r>
        <w:separator/>
      </w:r>
    </w:p>
  </w:endnote>
  <w:endnote w:type="continuationSeparator" w:id="0">
    <w:p w14:paraId="50561D9B" w14:textId="77777777" w:rsidR="00E02981" w:rsidRDefault="00E0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A8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4F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0809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60B64" w14:textId="77777777" w:rsidR="00E02981" w:rsidRDefault="00E02981">
      <w:pPr>
        <w:spacing w:after="0" w:line="240" w:lineRule="auto"/>
      </w:pPr>
      <w:r>
        <w:separator/>
      </w:r>
    </w:p>
  </w:footnote>
  <w:footnote w:type="continuationSeparator" w:id="0">
    <w:p w14:paraId="689944FE" w14:textId="77777777" w:rsidR="00E02981" w:rsidRDefault="00E0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A443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A716" w14:textId="0F4F359A" w:rsidR="00D920A9" w:rsidRDefault="00C36627">
    <w:pPr>
      <w:pBdr>
        <w:top w:val="nil"/>
        <w:left w:val="nil"/>
        <w:bottom w:val="nil"/>
        <w:right w:val="nil"/>
        <w:between w:val="nil"/>
      </w:pBdr>
      <w:tabs>
        <w:tab w:val="left" w:pos="918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C36627">
      <w:rPr>
        <w:rFonts w:ascii="Times New Roman" w:eastAsia="Times New Roman" w:hAnsi="Times New Roman" w:cs="Times New Roman"/>
        <w:sz w:val="24"/>
        <w:szCs w:val="24"/>
      </w:rPr>
      <w:t>Funding Your Program’s Vision</w: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77F4A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61BC" w14:textId="32842B39" w:rsidR="00D920A9" w:rsidRDefault="00135FDB">
    <w:pPr>
      <w:tabs>
        <w:tab w:val="left" w:pos="9180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Running head: </w:t>
    </w:r>
    <w:r w:rsidR="00C36627">
      <w:rPr>
        <w:rFonts w:ascii="Times New Roman" w:eastAsia="Times New Roman" w:hAnsi="Times New Roman" w:cs="Times New Roman"/>
        <w:sz w:val="24"/>
        <w:szCs w:val="24"/>
      </w:rPr>
      <w:t>FUNDING YOUR PROGRAM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B77F4A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F15"/>
    <w:multiLevelType w:val="multilevel"/>
    <w:tmpl w:val="B06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F435D"/>
    <w:multiLevelType w:val="multilevel"/>
    <w:tmpl w:val="0CF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52205"/>
    <w:multiLevelType w:val="multilevel"/>
    <w:tmpl w:val="A5E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AF4154"/>
    <w:multiLevelType w:val="multilevel"/>
    <w:tmpl w:val="0C5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6904AB"/>
    <w:multiLevelType w:val="multilevel"/>
    <w:tmpl w:val="9D9A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B135FC"/>
    <w:multiLevelType w:val="multilevel"/>
    <w:tmpl w:val="6CDA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0A9"/>
    <w:rsid w:val="000C3E65"/>
    <w:rsid w:val="000F7C2A"/>
    <w:rsid w:val="00114FA5"/>
    <w:rsid w:val="00131DC4"/>
    <w:rsid w:val="00135FDB"/>
    <w:rsid w:val="001A0037"/>
    <w:rsid w:val="001E433C"/>
    <w:rsid w:val="00264CAF"/>
    <w:rsid w:val="00294221"/>
    <w:rsid w:val="00295326"/>
    <w:rsid w:val="002E4DDB"/>
    <w:rsid w:val="00385AB8"/>
    <w:rsid w:val="003F7DE3"/>
    <w:rsid w:val="00475D41"/>
    <w:rsid w:val="004914CD"/>
    <w:rsid w:val="0050026A"/>
    <w:rsid w:val="00514271"/>
    <w:rsid w:val="00717CD9"/>
    <w:rsid w:val="00766AC4"/>
    <w:rsid w:val="007F3AEC"/>
    <w:rsid w:val="008944CE"/>
    <w:rsid w:val="008A200E"/>
    <w:rsid w:val="0090195F"/>
    <w:rsid w:val="009824E4"/>
    <w:rsid w:val="009C328C"/>
    <w:rsid w:val="00A43EF9"/>
    <w:rsid w:val="00AF7B46"/>
    <w:rsid w:val="00B1541E"/>
    <w:rsid w:val="00B6181D"/>
    <w:rsid w:val="00B77F4A"/>
    <w:rsid w:val="00BC51CC"/>
    <w:rsid w:val="00BF39E3"/>
    <w:rsid w:val="00C10055"/>
    <w:rsid w:val="00C25198"/>
    <w:rsid w:val="00C36627"/>
    <w:rsid w:val="00CA3482"/>
    <w:rsid w:val="00CB161F"/>
    <w:rsid w:val="00CE326B"/>
    <w:rsid w:val="00D83FCD"/>
    <w:rsid w:val="00D920A9"/>
    <w:rsid w:val="00E02981"/>
    <w:rsid w:val="00E4110F"/>
    <w:rsid w:val="00E522AB"/>
    <w:rsid w:val="00EE37ED"/>
    <w:rsid w:val="00F5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8207"/>
  <w15:docId w15:val="{1826CEE6-7649-407E-ADA7-DC6040E1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1525-jealvarez</dc:creator>
  <cp:lastModifiedBy>Purdue Global</cp:lastModifiedBy>
  <cp:revision>15</cp:revision>
  <dcterms:created xsi:type="dcterms:W3CDTF">2019-07-24T20:09:00Z</dcterms:created>
  <dcterms:modified xsi:type="dcterms:W3CDTF">2019-10-15T14:19:00Z</dcterms:modified>
</cp:coreProperties>
</file>