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B9AE1" w14:textId="77777777" w:rsidR="0058442A" w:rsidRDefault="0058442A" w:rsidP="00DB53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761A824" w14:textId="77777777" w:rsidR="004328CB" w:rsidRDefault="004328CB" w:rsidP="00DB53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87C5753" w14:textId="77777777" w:rsidR="004328CB" w:rsidRDefault="004328CB" w:rsidP="00DB53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52EFADF" w14:textId="77777777" w:rsidR="004328CB" w:rsidRDefault="004328CB" w:rsidP="00DB53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65B1043" w14:textId="77777777" w:rsidR="004328CB" w:rsidRDefault="004328CB" w:rsidP="00DB53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E8B863F" w14:textId="3D82F568" w:rsidR="004328CB" w:rsidRPr="00F46EFE" w:rsidRDefault="008A6827" w:rsidP="00DB535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Classroom Environment Essay</w:t>
      </w:r>
    </w:p>
    <w:p w14:paraId="78C86C71" w14:textId="77777777" w:rsidR="00F46EFE" w:rsidRDefault="00F46EFE" w:rsidP="00DB535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AA09A8" w14:textId="3BF51779" w:rsidR="004328CB" w:rsidRDefault="004328CB" w:rsidP="00DB535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Your Name Here</w:t>
      </w:r>
    </w:p>
    <w:p w14:paraId="44925081" w14:textId="6CA1B954" w:rsidR="00F46EFE" w:rsidRDefault="00F46EFE" w:rsidP="00DB535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Purdue University Global</w:t>
      </w:r>
    </w:p>
    <w:p w14:paraId="0B416C18" w14:textId="134FC80D" w:rsidR="004328CB" w:rsidRDefault="004328CB" w:rsidP="00DB535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Class Here</w:t>
      </w:r>
    </w:p>
    <w:p w14:paraId="76BA4A00" w14:textId="0150D20A" w:rsidR="00F46EFE" w:rsidRDefault="00F46EFE" w:rsidP="00DB535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Instructor Name</w:t>
      </w:r>
    </w:p>
    <w:p w14:paraId="1496874D" w14:textId="7C9E8F16" w:rsidR="00F46EFE" w:rsidRDefault="00F46EFE" w:rsidP="00DB535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Assignment Due Date</w:t>
      </w:r>
    </w:p>
    <w:p w14:paraId="67DC8425" w14:textId="77777777" w:rsidR="004328CB" w:rsidRDefault="004328CB" w:rsidP="00DB53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C67ED3" w14:textId="77777777" w:rsidR="004328CB" w:rsidRDefault="00A70D01" w:rsidP="00DB535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Restate the Full Title H</w:t>
      </w:r>
      <w:r w:rsidR="004328CB">
        <w:rPr>
          <w:rFonts w:ascii="Times New Roman" w:hAnsi="Times New Roman" w:cs="Times New Roman"/>
          <w:sz w:val="24"/>
          <w:szCs w:val="24"/>
        </w:rPr>
        <w:t>ere</w:t>
      </w:r>
    </w:p>
    <w:p w14:paraId="4CC85704" w14:textId="77777777" w:rsidR="008A6827" w:rsidRPr="00B81B07" w:rsidRDefault="008A6827" w:rsidP="008A6827">
      <w:pPr>
        <w:spacing w:before="100" w:after="100" w:line="480" w:lineRule="auto"/>
        <w:rPr>
          <w:color w:val="FF0000"/>
        </w:rPr>
      </w:pPr>
      <w:r w:rsidRPr="00B81B07">
        <w:rPr>
          <w:color w:val="FF0000"/>
        </w:rPr>
        <w:t xml:space="preserve">Please delete all red type prior to submission and fill in with your original information. </w:t>
      </w:r>
    </w:p>
    <w:p w14:paraId="3CBF0646" w14:textId="77777777" w:rsidR="008A6827" w:rsidRPr="00B81B07" w:rsidRDefault="008A6827" w:rsidP="008A6827">
      <w:pPr>
        <w:spacing w:before="100" w:after="100" w:line="480" w:lineRule="auto"/>
        <w:ind w:firstLine="720"/>
        <w:rPr>
          <w:color w:val="FF0000"/>
        </w:rPr>
      </w:pPr>
      <w:r w:rsidRPr="00B81B07">
        <w:rPr>
          <w:color w:val="FF0000"/>
        </w:rPr>
        <w:t>Paragraph one should introduce the case scenario</w:t>
      </w:r>
      <w:r>
        <w:rPr>
          <w:color w:val="FF0000"/>
        </w:rPr>
        <w:t xml:space="preserve">. Please </w:t>
      </w:r>
      <w:r w:rsidRPr="00B81B07">
        <w:rPr>
          <w:color w:val="FF0000"/>
        </w:rPr>
        <w:t xml:space="preserve">be sure to include your thesis statement in this first paragraph. </w:t>
      </w:r>
    </w:p>
    <w:p w14:paraId="076092C2" w14:textId="77777777" w:rsidR="008A6827" w:rsidRPr="00B81B07" w:rsidRDefault="008A6827" w:rsidP="008A6827">
      <w:pPr>
        <w:spacing w:line="480" w:lineRule="auto"/>
        <w:ind w:firstLine="720"/>
        <w:rPr>
          <w:color w:val="FF0000"/>
          <w:szCs w:val="24"/>
        </w:rPr>
      </w:pPr>
      <w:r w:rsidRPr="00B81B07">
        <w:rPr>
          <w:color w:val="FF0000"/>
        </w:rPr>
        <w:t xml:space="preserve">The body of the essay should discuss how </w:t>
      </w:r>
      <w:r>
        <w:rPr>
          <w:color w:val="FF0000"/>
        </w:rPr>
        <w:t>to</w:t>
      </w:r>
      <w:r w:rsidRPr="00B81B07">
        <w:rPr>
          <w:color w:val="FF0000"/>
          <w:szCs w:val="24"/>
        </w:rPr>
        <w:t xml:space="preserve"> individualize, adapt</w:t>
      </w:r>
      <w:r>
        <w:rPr>
          <w:color w:val="FF0000"/>
          <w:szCs w:val="24"/>
        </w:rPr>
        <w:t>,</w:t>
      </w:r>
      <w:r w:rsidRPr="00B81B07">
        <w:rPr>
          <w:color w:val="FF0000"/>
          <w:szCs w:val="24"/>
        </w:rPr>
        <w:t xml:space="preserve"> or modify</w:t>
      </w:r>
      <w:r>
        <w:rPr>
          <w:color w:val="FF0000"/>
          <w:szCs w:val="24"/>
        </w:rPr>
        <w:t xml:space="preserve"> the c</w:t>
      </w:r>
      <w:r w:rsidRPr="00B81B07">
        <w:rPr>
          <w:color w:val="FF0000"/>
          <w:szCs w:val="24"/>
        </w:rPr>
        <w:t>lassroom arrangement and appearance</w:t>
      </w:r>
      <w:r>
        <w:rPr>
          <w:color w:val="FF0000"/>
          <w:szCs w:val="24"/>
        </w:rPr>
        <w:t>. In addition, you should discuss t</w:t>
      </w:r>
      <w:r w:rsidRPr="00B81B07">
        <w:rPr>
          <w:color w:val="FF0000"/>
          <w:szCs w:val="24"/>
        </w:rPr>
        <w:t>ime structure, instructional structure and verbal s</w:t>
      </w:r>
      <w:r>
        <w:rPr>
          <w:color w:val="FF0000"/>
          <w:szCs w:val="24"/>
        </w:rPr>
        <w:t>tructure and how to individualize, modify, or adapt these to meet Aaron’s individual needs. You should then discuss s</w:t>
      </w:r>
      <w:r w:rsidRPr="00B81B07">
        <w:rPr>
          <w:color w:val="FF0000"/>
          <w:szCs w:val="24"/>
        </w:rPr>
        <w:t xml:space="preserve">pecific visual strategies to support </w:t>
      </w:r>
      <w:r>
        <w:rPr>
          <w:color w:val="FF0000"/>
          <w:szCs w:val="24"/>
        </w:rPr>
        <w:t xml:space="preserve">his learning </w:t>
      </w:r>
      <w:r w:rsidRPr="00B81B07">
        <w:rPr>
          <w:color w:val="FF0000"/>
          <w:szCs w:val="24"/>
        </w:rPr>
        <w:t>in the classroom</w:t>
      </w:r>
      <w:r>
        <w:rPr>
          <w:color w:val="FF0000"/>
          <w:szCs w:val="24"/>
        </w:rPr>
        <w:t>. Last, discuss appropriate r</w:t>
      </w:r>
      <w:r w:rsidRPr="00B81B07">
        <w:rPr>
          <w:color w:val="FF0000"/>
          <w:szCs w:val="24"/>
        </w:rPr>
        <w:t xml:space="preserve">ules </w:t>
      </w:r>
      <w:r>
        <w:rPr>
          <w:color w:val="FF0000"/>
          <w:szCs w:val="24"/>
        </w:rPr>
        <w:t>for both</w:t>
      </w:r>
      <w:r w:rsidRPr="00B81B07">
        <w:rPr>
          <w:color w:val="FF0000"/>
          <w:szCs w:val="24"/>
        </w:rPr>
        <w:t xml:space="preserve"> the classroom and outdoor environment</w:t>
      </w:r>
      <w:r>
        <w:rPr>
          <w:color w:val="FF0000"/>
          <w:szCs w:val="24"/>
        </w:rPr>
        <w:t xml:space="preserve">s. </w:t>
      </w:r>
    </w:p>
    <w:p w14:paraId="1EEAE276" w14:textId="77777777" w:rsidR="008A6827" w:rsidRPr="00B81B07" w:rsidRDefault="008A6827" w:rsidP="008A6827">
      <w:pPr>
        <w:spacing w:line="480" w:lineRule="auto"/>
        <w:ind w:firstLine="720"/>
        <w:rPr>
          <w:color w:val="FF0000"/>
        </w:rPr>
      </w:pPr>
      <w:r w:rsidRPr="00B81B07">
        <w:rPr>
          <w:color w:val="FF0000"/>
        </w:rPr>
        <w:t xml:space="preserve"> The final paragraph should be a summary paragraph of the main points from your essay. </w:t>
      </w:r>
    </w:p>
    <w:p w14:paraId="33FE955F" w14:textId="77777777" w:rsidR="008A6827" w:rsidRDefault="008A6827" w:rsidP="008A6827">
      <w:pPr>
        <w:spacing w:before="100" w:after="100" w:line="480" w:lineRule="auto"/>
        <w:jc w:val="center"/>
      </w:pPr>
    </w:p>
    <w:p w14:paraId="6F92B8DE" w14:textId="6AD99658" w:rsidR="008A6827" w:rsidRDefault="008A6827" w:rsidP="008A682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F0009A1" w14:textId="77777777" w:rsidR="004328CB" w:rsidRDefault="004328CB" w:rsidP="00DB535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A6DE86" w14:textId="77777777" w:rsidR="008A6827" w:rsidRDefault="008A6827" w:rsidP="008A6827">
      <w:pPr>
        <w:spacing w:before="100" w:after="100" w:line="480" w:lineRule="auto"/>
        <w:jc w:val="center"/>
      </w:pPr>
      <w:r>
        <w:lastRenderedPageBreak/>
        <w:t>References</w:t>
      </w:r>
    </w:p>
    <w:p w14:paraId="7FB399D6" w14:textId="77777777" w:rsidR="008A6827" w:rsidRDefault="008A6827" w:rsidP="008A6827">
      <w:pPr>
        <w:spacing w:line="480" w:lineRule="auto"/>
        <w:jc w:val="center"/>
      </w:pPr>
      <w:r>
        <w:rPr>
          <w:color w:val="FF0000"/>
        </w:rPr>
        <w:t>(You must include at least four references in APA format)</w:t>
      </w:r>
    </w:p>
    <w:p w14:paraId="167302A9" w14:textId="77777777" w:rsidR="001C6B7F" w:rsidRPr="004328CB" w:rsidRDefault="001C6B7F" w:rsidP="004328C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C6B7F" w:rsidRPr="004328CB" w:rsidSect="004328CB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99A95" w14:textId="77777777" w:rsidR="00205566" w:rsidRDefault="00205566" w:rsidP="004328CB">
      <w:pPr>
        <w:spacing w:after="0" w:line="240" w:lineRule="auto"/>
      </w:pPr>
      <w:r>
        <w:separator/>
      </w:r>
    </w:p>
  </w:endnote>
  <w:endnote w:type="continuationSeparator" w:id="0">
    <w:p w14:paraId="1D54FA5F" w14:textId="77777777" w:rsidR="00205566" w:rsidRDefault="00205566" w:rsidP="0043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4C13D" w14:textId="77777777" w:rsidR="00205566" w:rsidRDefault="00205566" w:rsidP="004328CB">
      <w:pPr>
        <w:spacing w:after="0" w:line="240" w:lineRule="auto"/>
      </w:pPr>
      <w:r>
        <w:separator/>
      </w:r>
    </w:p>
  </w:footnote>
  <w:footnote w:type="continuationSeparator" w:id="0">
    <w:p w14:paraId="20A7C6D8" w14:textId="77777777" w:rsidR="00205566" w:rsidRDefault="00205566" w:rsidP="0043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D3B1D" w14:textId="548E0071" w:rsidR="004328CB" w:rsidRDefault="004328CB">
    <w:pPr>
      <w:pStyle w:val="Head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96D70">
      <w:rPr>
        <w:noProof/>
      </w:rPr>
      <w:t>3</w:t>
    </w:r>
    <w:r>
      <w:rPr>
        <w:noProof/>
      </w:rPr>
      <w:fldChar w:fldCharType="end"/>
    </w:r>
    <w:r>
      <w:tab/>
    </w:r>
    <w:r>
      <w:tab/>
    </w:r>
  </w:p>
  <w:p w14:paraId="6E31808E" w14:textId="77777777" w:rsidR="004328CB" w:rsidRDefault="004328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6F524" w14:textId="27D008AA" w:rsidR="004328CB" w:rsidRDefault="004328CB">
    <w:pPr>
      <w:pStyle w:val="Header"/>
    </w:pPr>
    <w:r>
      <w:tab/>
    </w:r>
    <w:r>
      <w:tab/>
      <w:t>1</w:t>
    </w:r>
  </w:p>
  <w:p w14:paraId="20C729BE" w14:textId="77777777" w:rsidR="004328CB" w:rsidRDefault="004328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CB"/>
    <w:rsid w:val="0016440C"/>
    <w:rsid w:val="001C6B7F"/>
    <w:rsid w:val="00205566"/>
    <w:rsid w:val="0035785E"/>
    <w:rsid w:val="003E0B89"/>
    <w:rsid w:val="003F03FF"/>
    <w:rsid w:val="004328CB"/>
    <w:rsid w:val="0046011A"/>
    <w:rsid w:val="004F1F09"/>
    <w:rsid w:val="0058442A"/>
    <w:rsid w:val="00596D70"/>
    <w:rsid w:val="005A446E"/>
    <w:rsid w:val="00604878"/>
    <w:rsid w:val="00645CF5"/>
    <w:rsid w:val="007C7E48"/>
    <w:rsid w:val="008910CF"/>
    <w:rsid w:val="008A6827"/>
    <w:rsid w:val="00A64FA6"/>
    <w:rsid w:val="00A70D01"/>
    <w:rsid w:val="00C71E02"/>
    <w:rsid w:val="00C84236"/>
    <w:rsid w:val="00CD10E4"/>
    <w:rsid w:val="00DB5352"/>
    <w:rsid w:val="00F32495"/>
    <w:rsid w:val="00F4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0554"/>
  <w15:docId w15:val="{881F5DBD-FBE1-471A-A9D9-41B2A0B7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64FA6"/>
    <w:pPr>
      <w:spacing w:after="0" w:line="240" w:lineRule="auto"/>
    </w:pPr>
    <w:rPr>
      <w:rFonts w:ascii="Lucida Handwriting" w:eastAsiaTheme="majorEastAsia" w:hAnsi="Lucida Handwriting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64FA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Handwriting" w:eastAsiaTheme="majorEastAsia" w:hAnsi="Lucida Handwriting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2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8CB"/>
  </w:style>
  <w:style w:type="paragraph" w:styleId="Footer">
    <w:name w:val="footer"/>
    <w:basedOn w:val="Normal"/>
    <w:link w:val="FooterChar"/>
    <w:uiPriority w:val="99"/>
    <w:unhideWhenUsed/>
    <w:rsid w:val="00432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8CB"/>
  </w:style>
  <w:style w:type="paragraph" w:styleId="BalloonText">
    <w:name w:val="Balloon Text"/>
    <w:basedOn w:val="Normal"/>
    <w:link w:val="BalloonTextChar"/>
    <w:uiPriority w:val="99"/>
    <w:semiHidden/>
    <w:unhideWhenUsed/>
    <w:rsid w:val="0043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0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</dc:creator>
  <cp:lastModifiedBy>Rhea Smith</cp:lastModifiedBy>
  <cp:revision>2</cp:revision>
  <dcterms:created xsi:type="dcterms:W3CDTF">2020-12-09T13:51:00Z</dcterms:created>
  <dcterms:modified xsi:type="dcterms:W3CDTF">2020-12-09T13:51:00Z</dcterms:modified>
</cp:coreProperties>
</file>