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5A227" w14:textId="77777777" w:rsidR="00D920A9" w:rsidRPr="00475D41" w:rsidRDefault="00135FDB">
      <w:pPr>
        <w:spacing w:before="100"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>Please delete all red type prior to submission and fill in with your original information.</w:t>
      </w:r>
    </w:p>
    <w:p w14:paraId="36DA8E08" w14:textId="23E7861F" w:rsidR="00D920A9" w:rsidRPr="00475D41" w:rsidRDefault="00040BD2">
      <w:pP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This a</w:t>
      </w:r>
      <w:r w:rsidR="00135FDB" w:rsidRPr="00475D4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ssignment should be written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adhering to the guidelines of </w:t>
      </w:r>
      <w:r w:rsidR="001C26D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Standard</w:t>
      </w:r>
      <w:r w:rsidR="00135FDB" w:rsidRPr="00475D4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English. This means that your thoughts should be </w:t>
      </w:r>
      <w:r w:rsidR="0090195F" w:rsidRPr="00475D4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well organized</w:t>
      </w:r>
      <w:r w:rsidR="00135FDB" w:rsidRPr="00475D4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, logical, and unified as well as original with the viewpoint and purpose clearly established and sustained. Standard English guidelines also include the use of correct grammar, punctuation, and sentence structure.</w:t>
      </w:r>
      <w:r w:rsidR="00135FDB"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All writing should be in </w:t>
      </w:r>
      <w:r w:rsid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current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APA formatting and c</w:t>
      </w:r>
      <w:r w:rsidR="00135FDB" w:rsidRPr="00475D4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itation style</w:t>
      </w:r>
      <w:r w:rsidR="00135FDB"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98796E7" w14:textId="77777777" w:rsidR="00D920A9" w:rsidRPr="00475D41" w:rsidRDefault="00D920A9">
      <w:pP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B51F7E" w14:textId="77777777" w:rsidR="00D920A9" w:rsidRPr="00475D41" w:rsidRDefault="00D920A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6197A" w14:textId="77777777" w:rsidR="00D920A9" w:rsidRPr="00475D41" w:rsidRDefault="00D920A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C585A" w14:textId="77777777" w:rsidR="00D920A9" w:rsidRPr="00475D41" w:rsidRDefault="00D920A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6586C" w14:textId="77777777" w:rsidR="00D920A9" w:rsidRPr="00475D41" w:rsidRDefault="00D920A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C8122" w14:textId="5577D695" w:rsidR="00CA3482" w:rsidRPr="00F64D1C" w:rsidRDefault="002513C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3CA">
        <w:rPr>
          <w:rFonts w:ascii="Times New Roman" w:eastAsia="Times New Roman" w:hAnsi="Times New Roman" w:cs="Times New Roman"/>
          <w:b/>
          <w:bCs/>
          <w:sz w:val="24"/>
          <w:szCs w:val="24"/>
        </w:rPr>
        <w:t>Advocating for Change</w:t>
      </w:r>
    </w:p>
    <w:p w14:paraId="2C0EF60F" w14:textId="77777777" w:rsidR="00F64D1C" w:rsidRPr="00475D41" w:rsidRDefault="00F64D1C" w:rsidP="00F64D1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Name, Middle Initial(s), </w:t>
      </w:r>
      <w:r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>Last Name</w:t>
      </w:r>
    </w:p>
    <w:p w14:paraId="182C270B" w14:textId="77777777" w:rsidR="00D920A9" w:rsidRPr="00475D41" w:rsidRDefault="00135FD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sz w:val="24"/>
          <w:szCs w:val="24"/>
        </w:rPr>
        <w:t>Purdue University Global</w:t>
      </w:r>
    </w:p>
    <w:p w14:paraId="70E29840" w14:textId="3C369912" w:rsidR="00D920A9" w:rsidRDefault="00F84D6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HN200</w:t>
      </w:r>
      <w:r w:rsidR="00135FDB" w:rsidRPr="00475D41">
        <w:rPr>
          <w:rFonts w:ascii="Times New Roman" w:eastAsia="Times New Roman" w:hAnsi="Times New Roman" w:cs="Times New Roman"/>
          <w:sz w:val="24"/>
          <w:szCs w:val="24"/>
        </w:rPr>
        <w:t xml:space="preserve"> - Unit </w:t>
      </w:r>
      <w:r w:rsidR="002513CA">
        <w:rPr>
          <w:rFonts w:ascii="Times New Roman" w:eastAsia="Times New Roman" w:hAnsi="Times New Roman" w:cs="Times New Roman"/>
          <w:sz w:val="24"/>
          <w:szCs w:val="24"/>
        </w:rPr>
        <w:t>9</w:t>
      </w:r>
      <w:r w:rsidR="00135FDB" w:rsidRPr="00475D41">
        <w:rPr>
          <w:rFonts w:ascii="Times New Roman" w:eastAsia="Times New Roman" w:hAnsi="Times New Roman" w:cs="Times New Roman"/>
          <w:sz w:val="24"/>
          <w:szCs w:val="24"/>
        </w:rPr>
        <w:t xml:space="preserve"> Assignment</w:t>
      </w:r>
    </w:p>
    <w:p w14:paraId="3FF7C57D" w14:textId="77777777" w:rsidR="00D920A9" w:rsidRPr="00475D41" w:rsidRDefault="00135FD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color w:val="FF0000"/>
          <w:sz w:val="24"/>
          <w:szCs w:val="24"/>
        </w:rPr>
        <w:t>Date</w:t>
      </w:r>
    </w:p>
    <w:p w14:paraId="1F60182A" w14:textId="77777777" w:rsidR="00D920A9" w:rsidRPr="00475D41" w:rsidRDefault="00D920A9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8BCF3C" w14:textId="77777777" w:rsidR="00D920A9" w:rsidRPr="00475D41" w:rsidRDefault="00135FD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D41">
        <w:rPr>
          <w:rFonts w:ascii="Times New Roman" w:hAnsi="Times New Roman" w:cs="Times New Roman"/>
        </w:rPr>
        <w:br w:type="page"/>
      </w:r>
    </w:p>
    <w:p w14:paraId="06351CD6" w14:textId="14FA7571" w:rsidR="00F64D1C" w:rsidRPr="00F64D1C" w:rsidRDefault="00D043F7" w:rsidP="00F64D1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jdgxs" w:colFirst="0" w:colLast="0"/>
      <w:bookmarkEnd w:id="0"/>
      <w:r w:rsidRPr="00D043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Advocating for Change</w:t>
      </w:r>
    </w:p>
    <w:p w14:paraId="429A11AE" w14:textId="6DE44BBD" w:rsidR="00D920A9" w:rsidRDefault="00040BD2">
      <w:pPr>
        <w:spacing w:after="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As a reminder, </w:t>
      </w:r>
      <w:r w:rsidR="00467FF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this </w:t>
      </w:r>
      <w:r w:rsidR="0029698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paper </w:t>
      </w:r>
      <w:r w:rsidR="00135FDB" w:rsidRPr="00475D4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should </w:t>
      </w:r>
      <w:r w:rsidR="001C26D0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be </w:t>
      </w:r>
      <w:r w:rsidR="00831C83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2</w:t>
      </w:r>
      <w:r w:rsidR="0078704F" w:rsidRPr="0078704F">
        <w:rPr>
          <w:color w:val="FF0000"/>
          <w:sz w:val="24"/>
          <w:szCs w:val="24"/>
        </w:rPr>
        <w:t>–</w:t>
      </w:r>
      <w:r w:rsidR="00F46FE8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3</w:t>
      </w:r>
      <w:r w:rsidR="00135FDB" w:rsidRPr="00475D4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pages, not including the </w:t>
      </w:r>
      <w:r w:rsidR="0029698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t</w:t>
      </w:r>
      <w:r w:rsidR="00294221" w:rsidRPr="00475D4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itle</w:t>
      </w:r>
      <w:r w:rsidR="0029698D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and r</w:t>
      </w:r>
      <w:r w:rsidR="00135FDB" w:rsidRPr="00475D41"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eference pages.</w:t>
      </w:r>
    </w:p>
    <w:p w14:paraId="4E094DD4" w14:textId="51C1E76A" w:rsidR="00F84D6D" w:rsidRPr="00F84D6D" w:rsidRDefault="008813F2" w:rsidP="00F84D6D">
      <w:pPr>
        <w:spacing w:after="0" w:line="48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13F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Your </w:t>
      </w:r>
      <w:r w:rsidR="00831C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paper should begin </w:t>
      </w:r>
      <w:r w:rsidR="00E466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with </w:t>
      </w:r>
      <w:r w:rsidR="00F84D6D" w:rsidRPr="00F84D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brief overview of the population 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that you have selected and identify three specific social problems that impact the population.</w:t>
      </w:r>
    </w:p>
    <w:p w14:paraId="6EA23F65" w14:textId="77777777" w:rsidR="00D043F7" w:rsidRDefault="00F84D6D" w:rsidP="00D043F7">
      <w:pPr>
        <w:spacing w:after="0" w:line="48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Then, </w:t>
      </w:r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locate and identify t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wo agencies/organizations in your own community that might work with this population. </w:t>
      </w:r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Describe the 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services each agency provide</w:t>
      </w:r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s. Discuss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 pros and cons of each agency</w:t>
      </w:r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1BDEA0F" w14:textId="164FCE65" w:rsidR="00F84D6D" w:rsidRPr="00F84D6D" w:rsidRDefault="00F84D6D" w:rsidP="00D043F7">
      <w:pPr>
        <w:spacing w:after="0" w:line="48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Next, </w:t>
      </w:r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i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dentify two basic skills a human services professional might need in order to work with </w:t>
      </w:r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your selected population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. Explain in detail why these skills are needed.</w:t>
      </w:r>
    </w:p>
    <w:p w14:paraId="5DC8FDC4" w14:textId="110A6F31" w:rsidR="00F84D6D" w:rsidRPr="00F84D6D" w:rsidRDefault="00F84D6D" w:rsidP="00F84D6D">
      <w:pPr>
        <w:spacing w:after="0" w:line="48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Then, </w:t>
      </w:r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escribe two possible interventions or tasks that you might be involved with in working with this population. </w:t>
      </w:r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Explain w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hy you cho</w:t>
      </w:r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se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 interventions</w:t>
      </w:r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66A41D3" w14:textId="11696079" w:rsidR="008813F2" w:rsidRPr="008813F2" w:rsidRDefault="00F84D6D" w:rsidP="00F84D6D">
      <w:pPr>
        <w:spacing w:after="0" w:line="48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Finally, </w:t>
      </w:r>
      <w:bookmarkStart w:id="1" w:name="_30j0zll" w:colFirst="0" w:colLast="0"/>
      <w:bookmarkEnd w:id="1"/>
      <w:r w:rsid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u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s</w:t>
      </w:r>
      <w:r w:rsidR="0062761B"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 Ethical Standards for Human Services Professionals</w:t>
      </w:r>
      <w:r w:rsidR="0062761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 </w:t>
      </w:r>
      <w:r w:rsidR="00D043F7" w:rsidRPr="00D043F7">
        <w:rPr>
          <w:rFonts w:ascii="Times New Roman" w:eastAsia="Times New Roman" w:hAnsi="Times New Roman" w:cs="Times New Roman"/>
          <w:color w:val="FF0000"/>
          <w:sz w:val="24"/>
          <w:szCs w:val="24"/>
        </w:rPr>
        <w:t>explain the role human services professionals play in advocating for the population you selected.</w:t>
      </w:r>
    </w:p>
    <w:p w14:paraId="4A4F6DEF" w14:textId="77777777" w:rsidR="008813F2" w:rsidRDefault="008813F2" w:rsidP="00B93483">
      <w:pPr>
        <w:spacing w:after="0" w:line="48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CB578F4" w14:textId="723FA76B" w:rsidR="00D920A9" w:rsidRPr="00475D41" w:rsidRDefault="00135FDB" w:rsidP="00114FA5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Review the </w:t>
      </w:r>
      <w:r w:rsidR="00C55ED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a</w:t>
      </w:r>
      <w:r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ssignment </w:t>
      </w:r>
      <w:r w:rsidR="00C55ED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r</w:t>
      </w:r>
      <w:r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ubric for more information.</w:t>
      </w:r>
    </w:p>
    <w:p w14:paraId="38EE0CAC" w14:textId="639AE429" w:rsidR="00D920A9" w:rsidRPr="00475D41" w:rsidRDefault="00766AC4" w:rsidP="00105F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="00135FDB" w:rsidRPr="00475D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14:paraId="1D4F327B" w14:textId="6AB606B2" w:rsidR="00470201" w:rsidRPr="00470201" w:rsidRDefault="008C510E" w:rsidP="0047020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Author, F</w:t>
      </w:r>
      <w:r w:rsidR="00470201"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>. (</w:t>
      </w:r>
      <w:r w:rsidR="00D43A6C">
        <w:rPr>
          <w:rFonts w:ascii="Times New Roman" w:eastAsia="Times New Roman" w:hAnsi="Times New Roman" w:cs="Times New Roman"/>
          <w:color w:val="FF0000"/>
          <w:sz w:val="24"/>
          <w:szCs w:val="24"/>
        </w:rPr>
        <w:t>Year</w:t>
      </w:r>
      <w:r w:rsidR="00470201"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). </w:t>
      </w:r>
      <w:r w:rsidR="00470201" w:rsidRPr="0047020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This is a sample APA book citation</w:t>
      </w:r>
      <w:r w:rsidR="00470201"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>. (</w:t>
      </w:r>
      <w:r w:rsidR="00D43A6C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="00D43A6C" w:rsidRPr="00D43A6C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D43A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ed.)</w:t>
      </w:r>
      <w:r w:rsidR="00470201"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>. Publisher.</w:t>
      </w:r>
    </w:p>
    <w:p w14:paraId="3AB2F6EC" w14:textId="253B6611" w:rsidR="008C510E" w:rsidRDefault="00470201" w:rsidP="0047020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>Doe, J. (</w:t>
      </w:r>
      <w:r w:rsidR="00D43A6C">
        <w:rPr>
          <w:rFonts w:ascii="Times New Roman" w:eastAsia="Times New Roman" w:hAnsi="Times New Roman" w:cs="Times New Roman"/>
          <w:color w:val="FF0000"/>
          <w:sz w:val="24"/>
          <w:szCs w:val="24"/>
        </w:rPr>
        <w:t>Year, Month</w:t>
      </w:r>
      <w:r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>). This is a sample APA journal article</w:t>
      </w:r>
      <w:r w:rsidR="008C51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citation</w:t>
      </w:r>
      <w:r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47020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Journal </w:t>
      </w:r>
      <w:r w:rsidR="00D43A6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Name</w:t>
      </w:r>
      <w:r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47020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52</w:t>
      </w:r>
      <w:r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>(1), 34–76.</w:t>
      </w:r>
      <w:r w:rsidR="008C510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C510E"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>http://</w:t>
      </w:r>
      <w:r w:rsidR="008C510E">
        <w:rPr>
          <w:rFonts w:ascii="Times New Roman" w:eastAsia="Times New Roman" w:hAnsi="Times New Roman" w:cs="Times New Roman"/>
          <w:color w:val="FF0000"/>
          <w:sz w:val="24"/>
          <w:szCs w:val="24"/>
        </w:rPr>
        <w:t>url</w:t>
      </w:r>
    </w:p>
    <w:p w14:paraId="5CB8D430" w14:textId="47AF8B2A" w:rsidR="008C510E" w:rsidRPr="00470201" w:rsidRDefault="008C510E" w:rsidP="008C510E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Sample, N. </w:t>
      </w:r>
      <w:r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Year, Month Date</w:t>
      </w:r>
      <w:r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). </w:t>
      </w:r>
      <w:r w:rsidRPr="0047020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This is a sample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APA webpage citation</w:t>
      </w:r>
      <w:r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Website</w:t>
      </w:r>
      <w:r w:rsidRPr="0047020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C510E">
        <w:rPr>
          <w:rFonts w:ascii="Times New Roman" w:eastAsia="Times New Roman" w:hAnsi="Times New Roman" w:cs="Times New Roman"/>
          <w:color w:val="FF0000"/>
          <w:sz w:val="24"/>
          <w:szCs w:val="24"/>
        </w:rPr>
        <w:t>http://url</w:t>
      </w:r>
    </w:p>
    <w:p w14:paraId="729E709A" w14:textId="77777777" w:rsidR="008C510E" w:rsidRDefault="008C510E" w:rsidP="00114FA5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00438550" w14:textId="758DE4A4" w:rsidR="00114FA5" w:rsidRDefault="00114FA5" w:rsidP="008C510E">
      <w:pPr>
        <w:spacing w:after="0" w:line="48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Please include at least </w:t>
      </w:r>
      <w:r w:rsidR="0076438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two</w:t>
      </w:r>
      <w:r w:rsidR="00385AB8"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2D368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sources</w:t>
      </w:r>
      <w:r w:rsidR="008C510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A3A0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cited</w:t>
      </w:r>
      <w:bookmarkStart w:id="2" w:name="_GoBack"/>
      <w:bookmarkEnd w:id="2"/>
      <w:r w:rsidR="00385AB8" w:rsidRPr="00475D4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in APA format.</w:t>
      </w:r>
    </w:p>
    <w:p w14:paraId="7A71D291" w14:textId="4794A643" w:rsidR="00C84DAA" w:rsidRPr="00475D41" w:rsidRDefault="00C84DAA" w:rsidP="00114FA5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sectPr w:rsidR="00C84DAA" w:rsidRPr="00475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3C348" w14:textId="77777777" w:rsidR="00DC21D8" w:rsidRDefault="00DC21D8">
      <w:pPr>
        <w:spacing w:after="0" w:line="240" w:lineRule="auto"/>
      </w:pPr>
      <w:r>
        <w:separator/>
      </w:r>
    </w:p>
  </w:endnote>
  <w:endnote w:type="continuationSeparator" w:id="0">
    <w:p w14:paraId="51079FAF" w14:textId="77777777" w:rsidR="00DC21D8" w:rsidRDefault="00DC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2A844" w14:textId="77777777" w:rsidR="00D920A9" w:rsidRDefault="00D92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4F44" w14:textId="77777777" w:rsidR="00D920A9" w:rsidRDefault="00D92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70809" w14:textId="77777777" w:rsidR="00D920A9" w:rsidRDefault="00D92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2C908" w14:textId="77777777" w:rsidR="00DC21D8" w:rsidRDefault="00DC21D8">
      <w:pPr>
        <w:spacing w:after="0" w:line="240" w:lineRule="auto"/>
      </w:pPr>
      <w:r>
        <w:separator/>
      </w:r>
    </w:p>
  </w:footnote>
  <w:footnote w:type="continuationSeparator" w:id="0">
    <w:p w14:paraId="1B4C8B45" w14:textId="77777777" w:rsidR="00DC21D8" w:rsidRDefault="00DC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A4434" w14:textId="77777777" w:rsidR="00D920A9" w:rsidRDefault="00D92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A716" w14:textId="270EC356" w:rsidR="00D920A9" w:rsidRDefault="00135FDB">
    <w:pPr>
      <w:pBdr>
        <w:top w:val="nil"/>
        <w:left w:val="nil"/>
        <w:bottom w:val="nil"/>
        <w:right w:val="nil"/>
        <w:between w:val="nil"/>
      </w:pBdr>
      <w:tabs>
        <w:tab w:val="left" w:pos="918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A3A01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761BC" w14:textId="2FDF4A94" w:rsidR="00D920A9" w:rsidRDefault="00135FDB">
    <w:pPr>
      <w:tabs>
        <w:tab w:val="left" w:pos="9180"/>
      </w:tabs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9A3A01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F15"/>
    <w:multiLevelType w:val="multilevel"/>
    <w:tmpl w:val="B06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F435D"/>
    <w:multiLevelType w:val="multilevel"/>
    <w:tmpl w:val="0CF8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80F0D"/>
    <w:multiLevelType w:val="hybridMultilevel"/>
    <w:tmpl w:val="3038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F4154"/>
    <w:multiLevelType w:val="multilevel"/>
    <w:tmpl w:val="0C56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NjM2NrA0NLCwsDRR0lEKTi0uzszPAykwrgUAKBih8iwAAAA="/>
  </w:docVars>
  <w:rsids>
    <w:rsidRoot w:val="00D920A9"/>
    <w:rsid w:val="00025DAC"/>
    <w:rsid w:val="00040BD2"/>
    <w:rsid w:val="0006261C"/>
    <w:rsid w:val="00066FDA"/>
    <w:rsid w:val="000A7153"/>
    <w:rsid w:val="000B77EF"/>
    <w:rsid w:val="000C31EE"/>
    <w:rsid w:val="000C3E65"/>
    <w:rsid w:val="000E0E38"/>
    <w:rsid w:val="000F7C2A"/>
    <w:rsid w:val="00105F6D"/>
    <w:rsid w:val="00114FA5"/>
    <w:rsid w:val="00131DC4"/>
    <w:rsid w:val="00135FDB"/>
    <w:rsid w:val="00144A1A"/>
    <w:rsid w:val="00194E9B"/>
    <w:rsid w:val="001A0037"/>
    <w:rsid w:val="001C14C3"/>
    <w:rsid w:val="001C26D0"/>
    <w:rsid w:val="001E433C"/>
    <w:rsid w:val="001F4510"/>
    <w:rsid w:val="0023509C"/>
    <w:rsid w:val="00242314"/>
    <w:rsid w:val="002513CA"/>
    <w:rsid w:val="00264CAF"/>
    <w:rsid w:val="00273DF0"/>
    <w:rsid w:val="00294221"/>
    <w:rsid w:val="00295326"/>
    <w:rsid w:val="0029698D"/>
    <w:rsid w:val="002A1C74"/>
    <w:rsid w:val="002D368F"/>
    <w:rsid w:val="002E4DDB"/>
    <w:rsid w:val="00300217"/>
    <w:rsid w:val="00301D82"/>
    <w:rsid w:val="00355A69"/>
    <w:rsid w:val="00365C66"/>
    <w:rsid w:val="00371512"/>
    <w:rsid w:val="00385AB8"/>
    <w:rsid w:val="00397B86"/>
    <w:rsid w:val="003A73DB"/>
    <w:rsid w:val="003B13CD"/>
    <w:rsid w:val="003D4996"/>
    <w:rsid w:val="003F7DE3"/>
    <w:rsid w:val="00406AAE"/>
    <w:rsid w:val="00411DC1"/>
    <w:rsid w:val="00425BE1"/>
    <w:rsid w:val="00467FF0"/>
    <w:rsid w:val="00470201"/>
    <w:rsid w:val="00475D41"/>
    <w:rsid w:val="004914CD"/>
    <w:rsid w:val="004D32F8"/>
    <w:rsid w:val="0050026A"/>
    <w:rsid w:val="00507F79"/>
    <w:rsid w:val="00514271"/>
    <w:rsid w:val="0052490B"/>
    <w:rsid w:val="00571635"/>
    <w:rsid w:val="005C76A2"/>
    <w:rsid w:val="005F0413"/>
    <w:rsid w:val="00615E61"/>
    <w:rsid w:val="006272CD"/>
    <w:rsid w:val="0062761B"/>
    <w:rsid w:val="00630846"/>
    <w:rsid w:val="00641B60"/>
    <w:rsid w:val="00651B49"/>
    <w:rsid w:val="00670C13"/>
    <w:rsid w:val="00685629"/>
    <w:rsid w:val="006B1CE9"/>
    <w:rsid w:val="006F7D83"/>
    <w:rsid w:val="00717CD9"/>
    <w:rsid w:val="00764383"/>
    <w:rsid w:val="00766AC4"/>
    <w:rsid w:val="00782047"/>
    <w:rsid w:val="0078704F"/>
    <w:rsid w:val="007F0045"/>
    <w:rsid w:val="007F3AEC"/>
    <w:rsid w:val="007F3F20"/>
    <w:rsid w:val="00831C83"/>
    <w:rsid w:val="00870B0B"/>
    <w:rsid w:val="008813F2"/>
    <w:rsid w:val="00883156"/>
    <w:rsid w:val="00890351"/>
    <w:rsid w:val="008944CE"/>
    <w:rsid w:val="008A200E"/>
    <w:rsid w:val="008C510E"/>
    <w:rsid w:val="008E57A2"/>
    <w:rsid w:val="0090195F"/>
    <w:rsid w:val="009156AB"/>
    <w:rsid w:val="0093626F"/>
    <w:rsid w:val="00971CA5"/>
    <w:rsid w:val="009824E4"/>
    <w:rsid w:val="009A3A01"/>
    <w:rsid w:val="009C328C"/>
    <w:rsid w:val="009C7A4D"/>
    <w:rsid w:val="009F75C2"/>
    <w:rsid w:val="00A13452"/>
    <w:rsid w:val="00A2670C"/>
    <w:rsid w:val="00A367CF"/>
    <w:rsid w:val="00A43EF9"/>
    <w:rsid w:val="00A71AEB"/>
    <w:rsid w:val="00AF316D"/>
    <w:rsid w:val="00AF7B46"/>
    <w:rsid w:val="00B1181F"/>
    <w:rsid w:val="00B1541E"/>
    <w:rsid w:val="00B55014"/>
    <w:rsid w:val="00B6181D"/>
    <w:rsid w:val="00B72901"/>
    <w:rsid w:val="00B91188"/>
    <w:rsid w:val="00B93483"/>
    <w:rsid w:val="00BA022B"/>
    <w:rsid w:val="00BB6887"/>
    <w:rsid w:val="00BC51CC"/>
    <w:rsid w:val="00BF0465"/>
    <w:rsid w:val="00BF39E3"/>
    <w:rsid w:val="00BF6499"/>
    <w:rsid w:val="00C10055"/>
    <w:rsid w:val="00C25198"/>
    <w:rsid w:val="00C55ED0"/>
    <w:rsid w:val="00C84DAA"/>
    <w:rsid w:val="00CA3482"/>
    <w:rsid w:val="00CB161F"/>
    <w:rsid w:val="00CE326B"/>
    <w:rsid w:val="00CF0756"/>
    <w:rsid w:val="00CF64EC"/>
    <w:rsid w:val="00D043F7"/>
    <w:rsid w:val="00D43A6C"/>
    <w:rsid w:val="00D46E11"/>
    <w:rsid w:val="00D83FCD"/>
    <w:rsid w:val="00D920A9"/>
    <w:rsid w:val="00DB04AF"/>
    <w:rsid w:val="00DC095E"/>
    <w:rsid w:val="00DC21D8"/>
    <w:rsid w:val="00E07A5F"/>
    <w:rsid w:val="00E4110F"/>
    <w:rsid w:val="00E466CA"/>
    <w:rsid w:val="00E522AB"/>
    <w:rsid w:val="00E52B2B"/>
    <w:rsid w:val="00E61178"/>
    <w:rsid w:val="00E81C36"/>
    <w:rsid w:val="00E87203"/>
    <w:rsid w:val="00ED2B40"/>
    <w:rsid w:val="00EE37ED"/>
    <w:rsid w:val="00F2767C"/>
    <w:rsid w:val="00F331F4"/>
    <w:rsid w:val="00F46FE8"/>
    <w:rsid w:val="00F51A34"/>
    <w:rsid w:val="00F53AE1"/>
    <w:rsid w:val="00F64D1C"/>
    <w:rsid w:val="00F7671B"/>
    <w:rsid w:val="00F84D6D"/>
    <w:rsid w:val="00FB0A4A"/>
    <w:rsid w:val="00FC0197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8207"/>
  <w15:docId w15:val="{B999BBF2-E9F2-4526-9839-094A070B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1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7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4C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Purdue Global</dc:creator>
  <cp:keywords/>
  <dc:description/>
  <cp:lastModifiedBy>Kraig Blackwelder</cp:lastModifiedBy>
  <cp:revision>13</cp:revision>
  <dcterms:created xsi:type="dcterms:W3CDTF">2021-10-28T23:12:00Z</dcterms:created>
  <dcterms:modified xsi:type="dcterms:W3CDTF">2021-12-13T15:21:00Z</dcterms:modified>
</cp:coreProperties>
</file>