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4115" w14:textId="77777777" w:rsidR="001F1701" w:rsidRPr="0089688A" w:rsidRDefault="001A5E68" w:rsidP="0089688A">
      <w:pPr>
        <w:tabs>
          <w:tab w:val="left" w:pos="8502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688A">
        <w:rPr>
          <w:rFonts w:ascii="Arial" w:hAnsi="Arial" w:cs="Arial"/>
          <w:b/>
          <w:sz w:val="28"/>
          <w:szCs w:val="28"/>
          <w:u w:val="single"/>
        </w:rPr>
        <w:t xml:space="preserve">Unit </w:t>
      </w:r>
      <w:r w:rsidR="007D2DA1">
        <w:rPr>
          <w:rFonts w:ascii="Arial" w:hAnsi="Arial" w:cs="Arial"/>
          <w:b/>
          <w:sz w:val="28"/>
          <w:szCs w:val="28"/>
          <w:u w:val="single"/>
        </w:rPr>
        <w:t>9</w:t>
      </w:r>
      <w:r w:rsidR="00AA6FC5" w:rsidRPr="0089688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9688A" w:rsidRPr="0089688A">
        <w:rPr>
          <w:rFonts w:ascii="Arial" w:hAnsi="Arial" w:cs="Arial"/>
          <w:b/>
          <w:sz w:val="28"/>
          <w:szCs w:val="28"/>
          <w:u w:val="single"/>
        </w:rPr>
        <w:t>Assignment</w:t>
      </w:r>
    </w:p>
    <w:p w14:paraId="14D4A503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Please review each scenario and then answer the corresponding questions for each.</w:t>
      </w:r>
    </w:p>
    <w:p w14:paraId="3CCB2A86" w14:textId="77777777" w:rsidR="007D2DA1" w:rsidRPr="00D9351A" w:rsidRDefault="007D2DA1" w:rsidP="007D2DA1">
      <w:pPr>
        <w:pStyle w:val="Heading1"/>
        <w:spacing w:before="100" w:beforeAutospacing="1" w:after="100" w:afterAutospacing="1"/>
        <w:rPr>
          <w:rFonts w:cs="Arial"/>
          <w:szCs w:val="24"/>
          <w:u w:val="single"/>
        </w:rPr>
      </w:pPr>
      <w:r w:rsidRPr="00D9351A">
        <w:rPr>
          <w:rFonts w:cs="Arial"/>
          <w:szCs w:val="24"/>
          <w:u w:val="single"/>
        </w:rPr>
        <w:t>Scenario 1</w:t>
      </w:r>
    </w:p>
    <w:p w14:paraId="592B26A1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Dr. Geller has a new client that has a very rare disorder that not much is known about. She wants to conduct a study to learn more about the disorder. </w:t>
      </w:r>
    </w:p>
    <w:p w14:paraId="6775C10F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2B7C3CBC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832BB6E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Describe briefly how she could structure her study.</w:t>
      </w:r>
    </w:p>
    <w:p w14:paraId="2D4D6193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CA50C7D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What are strengths and limitations of this study method?</w:t>
      </w:r>
    </w:p>
    <w:p w14:paraId="32DCC0D9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9DF0977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What is observer bias? </w:t>
      </w:r>
    </w:p>
    <w:p w14:paraId="5C7B02C1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6258EDC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this affect the study results?</w:t>
      </w:r>
    </w:p>
    <w:p w14:paraId="19E68B94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C8577C5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a researcher work around this?</w:t>
      </w:r>
    </w:p>
    <w:p w14:paraId="67509396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93AC539" w14:textId="77777777" w:rsidR="007D2DA1" w:rsidRPr="00D9351A" w:rsidRDefault="007D2DA1" w:rsidP="007D2DA1">
      <w:pPr>
        <w:pStyle w:val="Heading1"/>
        <w:spacing w:before="100" w:beforeAutospacing="1" w:after="100" w:afterAutospacing="1"/>
        <w:rPr>
          <w:rFonts w:cs="Arial"/>
          <w:szCs w:val="24"/>
          <w:u w:val="single"/>
        </w:rPr>
      </w:pPr>
      <w:r w:rsidRPr="00D9351A">
        <w:rPr>
          <w:rFonts w:cs="Arial"/>
          <w:szCs w:val="24"/>
          <w:u w:val="single"/>
        </w:rPr>
        <w:t>Scenario 2</w:t>
      </w:r>
    </w:p>
    <w:p w14:paraId="7EACEC7A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Dr. Hu wants to conduct a study to see if music therapy causes a reduction in compulsive behavior in patients with Obsessive Compulsive Disorder. </w:t>
      </w:r>
    </w:p>
    <w:p w14:paraId="4AF8FD2E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4D15A71A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2B85EAB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Describe briefly how she could structure her study. </w:t>
      </w:r>
    </w:p>
    <w:p w14:paraId="0614B83E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3ECC823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lastRenderedPageBreak/>
        <w:t>What are strengths and limitations of this study method?</w:t>
      </w:r>
    </w:p>
    <w:p w14:paraId="0DC6C79A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DE40D1B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What is attrition as a source of study error? </w:t>
      </w:r>
    </w:p>
    <w:p w14:paraId="50D77416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48D616E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this affect the study results?</w:t>
      </w:r>
    </w:p>
    <w:p w14:paraId="6EDFB950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7D511C0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a researcher work around this?</w:t>
      </w:r>
    </w:p>
    <w:p w14:paraId="6416A493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3B49396" w14:textId="77777777" w:rsidR="007D2DA1" w:rsidRPr="00D9351A" w:rsidRDefault="007D2DA1" w:rsidP="007D2DA1">
      <w:pPr>
        <w:pStyle w:val="Heading1"/>
        <w:spacing w:before="100" w:beforeAutospacing="1" w:after="100" w:afterAutospacing="1"/>
        <w:rPr>
          <w:rFonts w:cs="Arial"/>
          <w:szCs w:val="24"/>
          <w:u w:val="single"/>
        </w:rPr>
      </w:pPr>
      <w:r w:rsidRPr="00D9351A">
        <w:rPr>
          <w:rFonts w:cs="Arial"/>
          <w:szCs w:val="24"/>
          <w:u w:val="single"/>
        </w:rPr>
        <w:t>Scenario 3</w:t>
      </w:r>
    </w:p>
    <w:p w14:paraId="518EC8D1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A teacher wants to collect data to see if scheduled movement breaks help her class to show less off-task behavior during lectures and tests. </w:t>
      </w:r>
    </w:p>
    <w:p w14:paraId="6DBAE645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3620D7EF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508B0D6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Describe briefly how she could structure her study. </w:t>
      </w:r>
    </w:p>
    <w:p w14:paraId="5974C062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F0543BE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What are strengths and limitations of this study method?</w:t>
      </w:r>
    </w:p>
    <w:p w14:paraId="3804CF8D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B9B340F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What is subject reactivity? </w:t>
      </w:r>
    </w:p>
    <w:p w14:paraId="7C28E323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79E9EB0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this affect the study results?</w:t>
      </w:r>
    </w:p>
    <w:p w14:paraId="2B3AB236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5D38728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a researcher work around this?</w:t>
      </w:r>
    </w:p>
    <w:p w14:paraId="1EF4AC3A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B7FE45E" w14:textId="77777777" w:rsidR="007D2DA1" w:rsidRPr="00D9351A" w:rsidRDefault="007D2DA1" w:rsidP="007D2DA1">
      <w:pPr>
        <w:pStyle w:val="Heading1"/>
        <w:spacing w:before="100" w:beforeAutospacing="1" w:after="100" w:afterAutospacing="1"/>
        <w:rPr>
          <w:rFonts w:cs="Arial"/>
          <w:szCs w:val="24"/>
          <w:u w:val="single"/>
        </w:rPr>
      </w:pPr>
      <w:r w:rsidRPr="00D9351A">
        <w:rPr>
          <w:rFonts w:cs="Arial"/>
          <w:szCs w:val="24"/>
          <w:u w:val="single"/>
        </w:rPr>
        <w:t>Scenario 4</w:t>
      </w:r>
    </w:p>
    <w:p w14:paraId="6468C5EF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lastRenderedPageBreak/>
        <w:t>A researcher wants to see if smokers consume alcohol more frequently than non-smokers do.</w:t>
      </w:r>
    </w:p>
    <w:p w14:paraId="227E4F39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62B1F8AC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09DDCD0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Describe briefly how she could structure her study. </w:t>
      </w:r>
    </w:p>
    <w:p w14:paraId="232CFAD8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F9FFDCC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What are strengths and limitations of this study method?</w:t>
      </w:r>
    </w:p>
    <w:p w14:paraId="07D83FF9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E1AE42A" w14:textId="036A06E3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What is </w:t>
      </w:r>
      <w:r w:rsidR="00B1293B">
        <w:rPr>
          <w:rFonts w:ascii="Arial" w:hAnsi="Arial" w:cs="Arial"/>
          <w:sz w:val="24"/>
          <w:szCs w:val="24"/>
        </w:rPr>
        <w:t>instrumentation error</w:t>
      </w:r>
      <w:r w:rsidRPr="00D9351A">
        <w:rPr>
          <w:rFonts w:ascii="Arial" w:hAnsi="Arial" w:cs="Arial"/>
          <w:sz w:val="24"/>
          <w:szCs w:val="24"/>
        </w:rPr>
        <w:t xml:space="preserve">? </w:t>
      </w:r>
    </w:p>
    <w:p w14:paraId="38AFD548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C960392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this affect the study results?</w:t>
      </w:r>
    </w:p>
    <w:p w14:paraId="3213DEC4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F55E02B" w14:textId="77777777" w:rsidR="007D2DA1" w:rsidRPr="00D9351A" w:rsidRDefault="007D2DA1" w:rsidP="007D2DA1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a researcher work around this?</w:t>
      </w:r>
    </w:p>
    <w:p w14:paraId="5C8598BA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C40FFE0" w14:textId="77777777" w:rsidR="007D2DA1" w:rsidRPr="00D9351A" w:rsidRDefault="007D2DA1" w:rsidP="007D2DA1">
      <w:pPr>
        <w:pStyle w:val="Heading1"/>
        <w:spacing w:before="100" w:beforeAutospacing="1" w:after="100" w:afterAutospacing="1"/>
        <w:rPr>
          <w:rFonts w:cs="Arial"/>
          <w:szCs w:val="24"/>
          <w:u w:val="single"/>
        </w:rPr>
      </w:pPr>
      <w:r w:rsidRPr="00D9351A">
        <w:rPr>
          <w:rFonts w:cs="Arial"/>
          <w:szCs w:val="24"/>
          <w:u w:val="single"/>
        </w:rPr>
        <w:t>Scenario 5</w:t>
      </w:r>
    </w:p>
    <w:p w14:paraId="34A4E1DC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A researcher wants to gather data on whether diet or exercise are associated with life satisfaction. </w:t>
      </w:r>
    </w:p>
    <w:p w14:paraId="34797237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321F71C9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B5D02A2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Of the study methods discussed in class, which method would be ideal for her to use? Why? </w:t>
      </w:r>
    </w:p>
    <w:p w14:paraId="3A3B0028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481C963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 xml:space="preserve">Describe briefly how she could structure her study. </w:t>
      </w:r>
    </w:p>
    <w:p w14:paraId="0217A00E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F63D854" w14:textId="77777777" w:rsidR="007D2DA1" w:rsidRPr="00D9351A" w:rsidRDefault="007D2DA1" w:rsidP="007D2DA1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What are strengths and limitations of this study method?</w:t>
      </w:r>
    </w:p>
    <w:p w14:paraId="146F04E8" w14:textId="77777777" w:rsidR="007D2DA1" w:rsidRPr="00D9351A" w:rsidRDefault="007D2DA1" w:rsidP="007D2D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72F1A8B" w14:textId="77777777" w:rsidR="00B1293B" w:rsidRPr="00D9351A" w:rsidRDefault="00B1293B" w:rsidP="00B1293B">
      <w:pPr>
        <w:pStyle w:val="ListParagraph"/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lastRenderedPageBreak/>
        <w:t xml:space="preserve">What is non-response bias? </w:t>
      </w:r>
    </w:p>
    <w:p w14:paraId="251A19BE" w14:textId="77777777" w:rsidR="00B1293B" w:rsidRPr="00D9351A" w:rsidRDefault="00B1293B" w:rsidP="00B1293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55A604B" w14:textId="77777777" w:rsidR="00B1293B" w:rsidRPr="00D9351A" w:rsidRDefault="00B1293B" w:rsidP="00B1293B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this affect the study results?</w:t>
      </w:r>
    </w:p>
    <w:p w14:paraId="272D0805" w14:textId="77777777" w:rsidR="00B1293B" w:rsidRPr="00D9351A" w:rsidRDefault="00B1293B" w:rsidP="00B1293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5997B84" w14:textId="77777777" w:rsidR="00B1293B" w:rsidRPr="00D9351A" w:rsidRDefault="00B1293B" w:rsidP="00B1293B">
      <w:pPr>
        <w:pStyle w:val="ListParagraph"/>
        <w:widowControl/>
        <w:numPr>
          <w:ilvl w:val="1"/>
          <w:numId w:val="40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351A">
        <w:rPr>
          <w:rFonts w:ascii="Arial" w:hAnsi="Arial" w:cs="Arial"/>
          <w:sz w:val="24"/>
          <w:szCs w:val="24"/>
        </w:rPr>
        <w:t>How could a researcher work around this?</w:t>
      </w:r>
    </w:p>
    <w:p w14:paraId="33E3FB81" w14:textId="77777777" w:rsidR="00AA6FC5" w:rsidRPr="0089688A" w:rsidRDefault="00AA6FC5" w:rsidP="007D2DA1">
      <w:p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6FC5" w:rsidRPr="0089688A" w:rsidSect="00986BA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5D4A7" w14:textId="77777777" w:rsidR="00193DF7" w:rsidRDefault="00193DF7" w:rsidP="000A4FA4">
      <w:r>
        <w:separator/>
      </w:r>
    </w:p>
  </w:endnote>
  <w:endnote w:type="continuationSeparator" w:id="0">
    <w:p w14:paraId="2E76F029" w14:textId="77777777" w:rsidR="00193DF7" w:rsidRDefault="00193DF7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4F48" w14:textId="77777777"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B93DCD" w:rsidRPr="00B93DCD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AC6D3" w14:textId="77777777" w:rsidR="00193DF7" w:rsidRDefault="00193DF7" w:rsidP="000A4FA4">
      <w:r>
        <w:separator/>
      </w:r>
    </w:p>
  </w:footnote>
  <w:footnote w:type="continuationSeparator" w:id="0">
    <w:p w14:paraId="069FD327" w14:textId="77777777" w:rsidR="00193DF7" w:rsidRDefault="00193DF7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2BDD" w14:textId="77777777" w:rsidR="0095611E" w:rsidRDefault="0095611E" w:rsidP="00E366DF">
    <w:pPr>
      <w:ind w:left="360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BE48486" wp14:editId="58BCCBD0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DF">
      <w:t xml:space="preserve">  </w:t>
    </w:r>
    <w:r w:rsidR="002B17DB">
      <w:rPr>
        <w:noProof/>
      </w:rPr>
      <mc:AlternateContent>
        <mc:Choice Requires="wps">
          <w:drawing>
            <wp:inline distT="0" distB="0" distL="0" distR="0" wp14:anchorId="5DE3E12C" wp14:editId="0A42436F">
              <wp:extent cx="445770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1A2C3" w14:textId="77777777" w:rsidR="0095611E" w:rsidRPr="00721509" w:rsidRDefault="00AA6FC5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PS300: Research Methods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3E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5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" fillcolor="#c28e0e" stroked="f">
              <v:textbox>
                <w:txbxContent>
                  <w:p w14:paraId="2B21A2C3" w14:textId="77777777" w:rsidR="0095611E" w:rsidRPr="00721509" w:rsidRDefault="00AA6FC5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>
                      <w:rPr>
                        <w:b/>
                      </w:rPr>
                      <w:t>PS300: Research Methods I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D0D78C8" w14:textId="77777777" w:rsidR="001A5E68" w:rsidRDefault="001A5E68" w:rsidP="00E366DF">
    <w:pPr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2F32"/>
    <w:multiLevelType w:val="hybridMultilevel"/>
    <w:tmpl w:val="E88E0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4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5">
    <w:nsid w:val="11E82E43"/>
    <w:multiLevelType w:val="hybridMultilevel"/>
    <w:tmpl w:val="0C3A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312F"/>
    <w:multiLevelType w:val="hybridMultilevel"/>
    <w:tmpl w:val="0BB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7298D"/>
    <w:multiLevelType w:val="hybridMultilevel"/>
    <w:tmpl w:val="7A7A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552CC0"/>
    <w:multiLevelType w:val="hybridMultilevel"/>
    <w:tmpl w:val="FFB2D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91393"/>
    <w:multiLevelType w:val="hybridMultilevel"/>
    <w:tmpl w:val="619AE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8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306F5"/>
    <w:multiLevelType w:val="hybridMultilevel"/>
    <w:tmpl w:val="22B8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A61414"/>
    <w:multiLevelType w:val="hybridMultilevel"/>
    <w:tmpl w:val="C97A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3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6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27"/>
  </w:num>
  <w:num w:numId="5">
    <w:abstractNumId w:val="37"/>
  </w:num>
  <w:num w:numId="6">
    <w:abstractNumId w:val="26"/>
  </w:num>
  <w:num w:numId="7">
    <w:abstractNumId w:val="36"/>
  </w:num>
  <w:num w:numId="8">
    <w:abstractNumId w:val="32"/>
  </w:num>
  <w:num w:numId="9">
    <w:abstractNumId w:val="17"/>
  </w:num>
  <w:num w:numId="10">
    <w:abstractNumId w:val="16"/>
  </w:num>
  <w:num w:numId="11">
    <w:abstractNumId w:val="12"/>
  </w:num>
  <w:num w:numId="12">
    <w:abstractNumId w:val="30"/>
  </w:num>
  <w:num w:numId="13">
    <w:abstractNumId w:val="8"/>
  </w:num>
  <w:num w:numId="14">
    <w:abstractNumId w:val="38"/>
  </w:num>
  <w:num w:numId="15">
    <w:abstractNumId w:val="19"/>
  </w:num>
  <w:num w:numId="16">
    <w:abstractNumId w:val="34"/>
  </w:num>
  <w:num w:numId="17">
    <w:abstractNumId w:val="11"/>
  </w:num>
  <w:num w:numId="18">
    <w:abstractNumId w:val="27"/>
  </w:num>
  <w:num w:numId="19">
    <w:abstractNumId w:val="33"/>
  </w:num>
  <w:num w:numId="20">
    <w:abstractNumId w:val="10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  <w:num w:numId="25">
    <w:abstractNumId w:val="25"/>
  </w:num>
  <w:num w:numId="26">
    <w:abstractNumId w:val="31"/>
  </w:num>
  <w:num w:numId="27">
    <w:abstractNumId w:val="20"/>
  </w:num>
  <w:num w:numId="28">
    <w:abstractNumId w:val="22"/>
  </w:num>
  <w:num w:numId="29">
    <w:abstractNumId w:val="1"/>
  </w:num>
  <w:num w:numId="30">
    <w:abstractNumId w:val="15"/>
  </w:num>
  <w:num w:numId="31">
    <w:abstractNumId w:val="35"/>
  </w:num>
  <w:num w:numId="32">
    <w:abstractNumId w:val="2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ssa Oland">
    <w15:presenceInfo w15:providerId="Windows Live" w15:userId="9972b4085a32f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1"/>
    <w:rsid w:val="000604FE"/>
    <w:rsid w:val="000962B2"/>
    <w:rsid w:val="000A4FA4"/>
    <w:rsid w:val="000D6988"/>
    <w:rsid w:val="00193DF7"/>
    <w:rsid w:val="001A5E68"/>
    <w:rsid w:val="001C6AF1"/>
    <w:rsid w:val="001F1701"/>
    <w:rsid w:val="002072B5"/>
    <w:rsid w:val="00234F68"/>
    <w:rsid w:val="00264C74"/>
    <w:rsid w:val="002767BD"/>
    <w:rsid w:val="002769AD"/>
    <w:rsid w:val="002B17DB"/>
    <w:rsid w:val="002C5FD6"/>
    <w:rsid w:val="002C6F11"/>
    <w:rsid w:val="00301708"/>
    <w:rsid w:val="00386918"/>
    <w:rsid w:val="00392957"/>
    <w:rsid w:val="00396DDA"/>
    <w:rsid w:val="003E6A2A"/>
    <w:rsid w:val="003F664A"/>
    <w:rsid w:val="0045615C"/>
    <w:rsid w:val="00474455"/>
    <w:rsid w:val="004846CE"/>
    <w:rsid w:val="00514CA5"/>
    <w:rsid w:val="00526EB9"/>
    <w:rsid w:val="0058021D"/>
    <w:rsid w:val="005811CF"/>
    <w:rsid w:val="00594736"/>
    <w:rsid w:val="0059605F"/>
    <w:rsid w:val="005A2651"/>
    <w:rsid w:val="005D44A2"/>
    <w:rsid w:val="005E55E3"/>
    <w:rsid w:val="00633E46"/>
    <w:rsid w:val="006B4626"/>
    <w:rsid w:val="006D596D"/>
    <w:rsid w:val="006D7206"/>
    <w:rsid w:val="007032B6"/>
    <w:rsid w:val="00721509"/>
    <w:rsid w:val="007B55A4"/>
    <w:rsid w:val="007B75A7"/>
    <w:rsid w:val="007D2DA1"/>
    <w:rsid w:val="007E21B8"/>
    <w:rsid w:val="007E574D"/>
    <w:rsid w:val="0082721C"/>
    <w:rsid w:val="008323B9"/>
    <w:rsid w:val="00836AC4"/>
    <w:rsid w:val="0084224E"/>
    <w:rsid w:val="00884EA7"/>
    <w:rsid w:val="008927F6"/>
    <w:rsid w:val="008927FF"/>
    <w:rsid w:val="0089688A"/>
    <w:rsid w:val="008A46E7"/>
    <w:rsid w:val="008B58D9"/>
    <w:rsid w:val="008C020C"/>
    <w:rsid w:val="008F073B"/>
    <w:rsid w:val="0095611E"/>
    <w:rsid w:val="009764A8"/>
    <w:rsid w:val="00985169"/>
    <w:rsid w:val="00986BAE"/>
    <w:rsid w:val="009A4A7F"/>
    <w:rsid w:val="009C2D1B"/>
    <w:rsid w:val="009E48DB"/>
    <w:rsid w:val="00A3641A"/>
    <w:rsid w:val="00A36858"/>
    <w:rsid w:val="00A71349"/>
    <w:rsid w:val="00A858FC"/>
    <w:rsid w:val="00AA6FC5"/>
    <w:rsid w:val="00AD6CEE"/>
    <w:rsid w:val="00AE702D"/>
    <w:rsid w:val="00B1293B"/>
    <w:rsid w:val="00B161CF"/>
    <w:rsid w:val="00B20E8F"/>
    <w:rsid w:val="00B86734"/>
    <w:rsid w:val="00B93DCD"/>
    <w:rsid w:val="00BB1653"/>
    <w:rsid w:val="00BB21C8"/>
    <w:rsid w:val="00C209A6"/>
    <w:rsid w:val="00C47BBC"/>
    <w:rsid w:val="00C74F28"/>
    <w:rsid w:val="00CB21FC"/>
    <w:rsid w:val="00CD08EC"/>
    <w:rsid w:val="00CD7C3B"/>
    <w:rsid w:val="00D05D8F"/>
    <w:rsid w:val="00D633A5"/>
    <w:rsid w:val="00D708ED"/>
    <w:rsid w:val="00D837E9"/>
    <w:rsid w:val="00DC2768"/>
    <w:rsid w:val="00DF07F5"/>
    <w:rsid w:val="00DF3056"/>
    <w:rsid w:val="00E077C5"/>
    <w:rsid w:val="00E366DF"/>
    <w:rsid w:val="00E929A8"/>
    <w:rsid w:val="00E979F6"/>
    <w:rsid w:val="00ED69C3"/>
    <w:rsid w:val="00F06B0A"/>
    <w:rsid w:val="00F14DD6"/>
    <w:rsid w:val="00F46C54"/>
    <w:rsid w:val="00F75DC6"/>
    <w:rsid w:val="00F77E0A"/>
    <w:rsid w:val="00FA33CE"/>
    <w:rsid w:val="00FB11EB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2348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F53E-E0E2-49EF-920F-05814DD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University Global</cp:lastModifiedBy>
  <cp:revision>2</cp:revision>
  <dcterms:created xsi:type="dcterms:W3CDTF">2018-09-27T07:36:00Z</dcterms:created>
  <dcterms:modified xsi:type="dcterms:W3CDTF">2018-09-27T07:36:00Z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