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80B7" w14:textId="5A14DCD4" w:rsidR="0057590A" w:rsidRDefault="0057590A" w:rsidP="0057590A">
      <w:pPr>
        <w:pStyle w:val="BodyText"/>
        <w:spacing w:before="69" w:line="376" w:lineRule="auto"/>
        <w:ind w:left="450" w:right="2321"/>
        <w:jc w:val="center"/>
      </w:pPr>
      <w:r>
        <w:t>PS360:</w:t>
      </w:r>
      <w:r>
        <w:rPr>
          <w:spacing w:val="-9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Contingency Diagram Worksheets</w:t>
      </w:r>
    </w:p>
    <w:p w14:paraId="62FF130D" w14:textId="77777777" w:rsidR="0057590A" w:rsidRPr="0057590A" w:rsidRDefault="0057590A" w:rsidP="0057590A">
      <w:pPr>
        <w:pStyle w:val="BodyText"/>
        <w:spacing w:before="69" w:line="376" w:lineRule="auto"/>
        <w:ind w:left="450" w:right="2321"/>
        <w:jc w:val="center"/>
      </w:pPr>
    </w:p>
    <w:p w14:paraId="4E9E9D1C" w14:textId="55808AEE" w:rsidR="0057590A" w:rsidRDefault="0057590A" w:rsidP="0057590A">
      <w:pPr>
        <w:ind w:left="450" w:right="2321"/>
        <w:jc w:val="center"/>
        <w:rPr>
          <w:spacing w:val="-5"/>
          <w:sz w:val="24"/>
        </w:rPr>
      </w:pPr>
      <w:r>
        <w:rPr>
          <w:sz w:val="24"/>
        </w:rPr>
        <w:t>Contingency</w:t>
      </w:r>
      <w:r>
        <w:rPr>
          <w:spacing w:val="-12"/>
          <w:sz w:val="24"/>
        </w:rPr>
        <w:t xml:space="preserve"> </w:t>
      </w:r>
      <w:r>
        <w:rPr>
          <w:sz w:val="24"/>
        </w:rPr>
        <w:t>Diagram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#1</w:t>
      </w:r>
    </w:p>
    <w:p w14:paraId="5BE3584A" w14:textId="61BABBC0" w:rsidR="0057590A" w:rsidRDefault="0057590A" w:rsidP="0057590A">
      <w:pPr>
        <w:ind w:left="360" w:right="3600"/>
        <w:jc w:val="center"/>
        <w:rPr>
          <w:spacing w:val="-5"/>
          <w:sz w:val="24"/>
        </w:rPr>
      </w:pPr>
      <w:r>
        <w:rPr>
          <w:noProof/>
          <w:sz w:val="24"/>
          <w14:ligatures w14:val="standardContextual"/>
        </w:rPr>
        <w:drawing>
          <wp:inline distT="0" distB="0" distL="0" distR="0" wp14:anchorId="0A24D971" wp14:editId="151394E5">
            <wp:extent cx="5486400" cy="1447800"/>
            <wp:effectExtent l="0" t="0" r="57150" b="0"/>
            <wp:docPr id="1581367317" name="Diagram 2" descr="Antecedent, Behavior, Consequenc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A931D99" w14:textId="6F1D17B2" w:rsidR="0057590A" w:rsidRDefault="00D4550C" w:rsidP="0057590A">
      <w:pPr>
        <w:tabs>
          <w:tab w:val="left" w:pos="810"/>
        </w:tabs>
        <w:ind w:left="540" w:right="720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CCE4B0F" wp14:editId="41227EF4">
                <wp:extent cx="1754504" cy="715009"/>
                <wp:effectExtent l="0" t="0" r="17780" b="28575"/>
                <wp:docPr id="129890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4" cy="71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2186" w14:textId="77777777" w:rsidR="00D4550C" w:rsidRDefault="00D4550C" w:rsidP="00D4550C">
                            <w:pPr>
                              <w:ind w:left="-90" w:right="-15"/>
                            </w:pPr>
                            <w:r>
                              <w:t xml:space="preserve">Identify the </w:t>
                            </w:r>
                            <w:proofErr w:type="gramStart"/>
                            <w:r>
                              <w:t>antecedent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CE4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38.15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">
                <v:textbox>
                  <w:txbxContent>
                    <w:p w14:paraId="3A822186" w14:textId="77777777" w:rsidR="00D4550C" w:rsidRDefault="00D4550C" w:rsidP="00D4550C">
                      <w:pPr>
                        <w:ind w:left="-90" w:right="-15"/>
                      </w:pPr>
                      <w:r>
                        <w:t xml:space="preserve">Identify the </w:t>
                      </w:r>
                      <w:proofErr w:type="gramStart"/>
                      <w:r>
                        <w:t>antecedent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96CF4A0" wp14:editId="43F192DD">
                <wp:extent cx="1754504" cy="715009"/>
                <wp:effectExtent l="0" t="0" r="17780" b="28575"/>
                <wp:docPr id="1562121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4" cy="71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058F" w14:textId="2CCED0BE" w:rsidR="00D4550C" w:rsidRDefault="00D4550C" w:rsidP="00D4550C">
                            <w:pPr>
                              <w:ind w:left="-90" w:right="-15"/>
                            </w:pPr>
                            <w:r>
                              <w:t xml:space="preserve">Identify the </w:t>
                            </w:r>
                            <w:r>
                              <w:t xml:space="preserve">behavior/ </w:t>
                            </w:r>
                            <w:proofErr w:type="gramStart"/>
                            <w:r>
                              <w:t>response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CF4A0" id="_x0000_s1027" type="#_x0000_t202" style="width:138.15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">
                <v:textbox>
                  <w:txbxContent>
                    <w:p w14:paraId="1A06058F" w14:textId="2CCED0BE" w:rsidR="00D4550C" w:rsidRDefault="00D4550C" w:rsidP="00D4550C">
                      <w:pPr>
                        <w:ind w:left="-90" w:right="-15"/>
                      </w:pPr>
                      <w:r>
                        <w:t xml:space="preserve">Identify the </w:t>
                      </w:r>
                      <w:r>
                        <w:t xml:space="preserve">behavior/ </w:t>
                      </w:r>
                      <w:proofErr w:type="gramStart"/>
                      <w:r>
                        <w:t>response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59CB18" wp14:editId="24D1117E">
                <wp:extent cx="1754504" cy="715009"/>
                <wp:effectExtent l="0" t="0" r="17780" b="28575"/>
                <wp:docPr id="821764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4" cy="71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09AB6" w14:textId="7922E9F5" w:rsidR="00D4550C" w:rsidRDefault="00D4550C" w:rsidP="00D4550C">
                            <w:pPr>
                              <w:ind w:left="-90" w:right="-15"/>
                            </w:pPr>
                            <w:r>
                              <w:t xml:space="preserve">Identify </w:t>
                            </w:r>
                            <w:r>
                              <w:t xml:space="preserve">the </w:t>
                            </w:r>
                            <w:proofErr w:type="gramStart"/>
                            <w:r>
                              <w:t>consequence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59CB18" id="_x0000_s1028" type="#_x0000_t202" style="width:138.15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">
                <v:textbox>
                  <w:txbxContent>
                    <w:p w14:paraId="6D209AB6" w14:textId="7922E9F5" w:rsidR="00D4550C" w:rsidRDefault="00D4550C" w:rsidP="00D4550C">
                      <w:pPr>
                        <w:ind w:left="-90" w:right="-15"/>
                      </w:pPr>
                      <w:r>
                        <w:t xml:space="preserve">Identify </w:t>
                      </w:r>
                      <w:r>
                        <w:t xml:space="preserve">the </w:t>
                      </w:r>
                      <w:proofErr w:type="gramStart"/>
                      <w:r>
                        <w:t>consequence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3A0A44A" w14:textId="5E979E58" w:rsidR="003D2227" w:rsidRDefault="003D2227"/>
    <w:p w14:paraId="5D215EE7" w14:textId="77777777" w:rsidR="0057590A" w:rsidRDefault="0057590A"/>
    <w:p w14:paraId="20A62683" w14:textId="6A1EC723" w:rsidR="0057590A" w:rsidRDefault="0057590A" w:rsidP="0057590A">
      <w:pPr>
        <w:ind w:left="450" w:right="2321"/>
        <w:jc w:val="center"/>
        <w:rPr>
          <w:spacing w:val="-5"/>
          <w:sz w:val="24"/>
        </w:rPr>
      </w:pPr>
      <w:r>
        <w:rPr>
          <w:sz w:val="24"/>
        </w:rPr>
        <w:t>Contingency</w:t>
      </w:r>
      <w:r>
        <w:rPr>
          <w:spacing w:val="-12"/>
          <w:sz w:val="24"/>
        </w:rPr>
        <w:t xml:space="preserve"> </w:t>
      </w:r>
      <w:r>
        <w:rPr>
          <w:sz w:val="24"/>
        </w:rPr>
        <w:t>Diagram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#</w:t>
      </w:r>
      <w:r>
        <w:rPr>
          <w:spacing w:val="-5"/>
          <w:sz w:val="24"/>
        </w:rPr>
        <w:t>2</w:t>
      </w:r>
    </w:p>
    <w:p w14:paraId="0D84E26A" w14:textId="77777777" w:rsidR="0057590A" w:rsidRDefault="0057590A" w:rsidP="0057590A">
      <w:pPr>
        <w:ind w:left="450" w:right="2321"/>
        <w:jc w:val="center"/>
        <w:rPr>
          <w:spacing w:val="-5"/>
          <w:sz w:val="24"/>
        </w:rPr>
      </w:pPr>
    </w:p>
    <w:p w14:paraId="0949A391" w14:textId="58C2D2D2" w:rsidR="0057590A" w:rsidRDefault="0057590A" w:rsidP="0057590A">
      <w:pPr>
        <w:ind w:left="450" w:right="2321"/>
        <w:rPr>
          <w:spacing w:val="-5"/>
          <w:sz w:val="24"/>
        </w:rPr>
      </w:pPr>
      <w:r>
        <w:rPr>
          <w:noProof/>
          <w:spacing w:val="-5"/>
          <w:sz w:val="24"/>
          <w14:ligatures w14:val="standardContextual"/>
        </w:rPr>
        <w:drawing>
          <wp:inline distT="0" distB="0" distL="0" distR="0" wp14:anchorId="451EA8B7" wp14:editId="68655246">
            <wp:extent cx="5486400" cy="1352550"/>
            <wp:effectExtent l="0" t="0" r="57150" b="0"/>
            <wp:docPr id="1930616452" name="Diagram 4" descr="Antecedent, Behavior, Consequenc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7CF686D" w14:textId="77777777" w:rsidR="0057590A" w:rsidRDefault="0057590A" w:rsidP="0057590A">
      <w:pPr>
        <w:ind w:left="2189" w:right="2321"/>
        <w:jc w:val="center"/>
        <w:rPr>
          <w:spacing w:val="-5"/>
          <w:sz w:val="24"/>
        </w:rPr>
      </w:pPr>
    </w:p>
    <w:p w14:paraId="42C29BD3" w14:textId="53FD24F8" w:rsidR="0057590A" w:rsidRDefault="00D4550C" w:rsidP="00D4550C">
      <w:pPr>
        <w:ind w:left="540" w:right="-180"/>
        <w:rPr>
          <w:spacing w:val="-5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5A3E378" wp14:editId="096C68EA">
                <wp:extent cx="1754504" cy="715009"/>
                <wp:effectExtent l="0" t="0" r="17780" b="28575"/>
                <wp:docPr id="504655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4" cy="715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433E" w14:textId="77777777" w:rsidR="00D4550C" w:rsidRDefault="00D4550C" w:rsidP="00D4550C">
                            <w:pPr>
                              <w:ind w:left="-90" w:right="-15"/>
                            </w:pPr>
                            <w:r>
                              <w:t xml:space="preserve">Identify the </w:t>
                            </w:r>
                            <w:proofErr w:type="gramStart"/>
                            <w:r>
                              <w:t>antecedent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3E378" id="_x0000_s1029" type="#_x0000_t202" style="width:138.15pt;height: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">
                <v:textbox>
                  <w:txbxContent>
                    <w:p w14:paraId="5099433E" w14:textId="77777777" w:rsidR="00D4550C" w:rsidRDefault="00D4550C" w:rsidP="00D4550C">
                      <w:pPr>
                        <w:ind w:left="-90" w:right="-15"/>
                      </w:pPr>
                      <w:r>
                        <w:t xml:space="preserve">Identify the </w:t>
                      </w:r>
                      <w:proofErr w:type="gramStart"/>
                      <w:r>
                        <w:t>antecedent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1800D72" wp14:editId="18908F9B">
                <wp:extent cx="1724025" cy="714375"/>
                <wp:effectExtent l="0" t="0" r="28575" b="28575"/>
                <wp:docPr id="1552518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36A4" w14:textId="77777777" w:rsidR="00D4550C" w:rsidRDefault="00D4550C" w:rsidP="00D4550C">
                            <w:pPr>
                              <w:ind w:left="-90"/>
                            </w:pPr>
                            <w:r>
                              <w:t xml:space="preserve">Identify the behavior/ </w:t>
                            </w:r>
                            <w:proofErr w:type="gramStart"/>
                            <w:r>
                              <w:t>response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800D72" id="_x0000_s1030" type="#_x0000_t202" style="width:135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fKEwIAACYEAAAOAAAAZHJzL2Uyb0RvYy54bWysU9tu2zAMfR+wfxD0vtjJkqU14hRdugwD&#10;ugvQ7QNkWY6FyaJGKbGzrx+luGl2wR6G+UEQTeqQPDxc3QydYQeFXoMt+XSSc6ashFrbXcm/fN6+&#10;uOL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">
                <v:textbox>
                  <w:txbxContent>
                    <w:p w14:paraId="67C036A4" w14:textId="77777777" w:rsidR="00D4550C" w:rsidRDefault="00D4550C" w:rsidP="00D4550C">
                      <w:pPr>
                        <w:ind w:left="-90"/>
                      </w:pPr>
                      <w:r>
                        <w:t xml:space="preserve">Identify the behavior/ </w:t>
                      </w:r>
                      <w:proofErr w:type="gramStart"/>
                      <w:r>
                        <w:t>response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8CD6E9" wp14:editId="691D9A89">
                <wp:extent cx="1724025" cy="7143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5219" w14:textId="77777777" w:rsidR="00D4550C" w:rsidRDefault="00D4550C" w:rsidP="00D4550C">
                            <w:pPr>
                              <w:ind w:left="-90"/>
                            </w:pPr>
                            <w:r>
                              <w:t xml:space="preserve">Identify the </w:t>
                            </w:r>
                            <w:proofErr w:type="gramStart"/>
                            <w:r>
                              <w:t>consequence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8CD6E9" id="_x0000_s1031" type="#_x0000_t202" style="width:135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">
                <v:textbox>
                  <w:txbxContent>
                    <w:p w14:paraId="49605219" w14:textId="77777777" w:rsidR="00D4550C" w:rsidRDefault="00D4550C" w:rsidP="00D4550C">
                      <w:pPr>
                        <w:ind w:left="-90"/>
                      </w:pPr>
                      <w:r>
                        <w:t xml:space="preserve">Identify the </w:t>
                      </w:r>
                      <w:proofErr w:type="gramStart"/>
                      <w:r>
                        <w:t>consequence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262E6A6" w14:textId="35018137" w:rsidR="0057590A" w:rsidRDefault="00D4550C" w:rsidP="00D4550C">
      <w:pPr>
        <w:ind w:left="2189" w:right="1260"/>
        <w:jc w:val="center"/>
        <w:rPr>
          <w:spacing w:val="-5"/>
          <w:sz w:val="24"/>
        </w:rPr>
      </w:pPr>
      <w:r>
        <w:rPr>
          <w:noProof/>
          <w:spacing w:val="-5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F5F2" wp14:editId="12766559">
                <wp:simplePos x="0" y="0"/>
                <wp:positionH relativeFrom="column">
                  <wp:posOffset>1600200</wp:posOffset>
                </wp:positionH>
                <wp:positionV relativeFrom="paragraph">
                  <wp:posOffset>139065</wp:posOffset>
                </wp:positionV>
                <wp:extent cx="1162050" cy="438150"/>
                <wp:effectExtent l="0" t="190500" r="0" b="247650"/>
                <wp:wrapNone/>
                <wp:docPr id="67290850" name="Arrow: Righ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97886">
                          <a:off x="0" y="0"/>
                          <a:ext cx="1162050" cy="43815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E2A0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alt="&quot;&quot;" style="position:absolute;margin-left:126pt;margin-top:10.95pt;width:91.5pt;height:34.5pt;rotation:-262374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" adj="17528" fillcolor="#4472c4 [3204]" stroked="f" strokeweight="1pt"/>
            </w:pict>
          </mc:Fallback>
        </mc:AlternateContent>
      </w:r>
    </w:p>
    <w:p w14:paraId="773FCF57" w14:textId="77777777" w:rsidR="00D4550C" w:rsidRDefault="00D4550C" w:rsidP="00D4550C">
      <w:pPr>
        <w:ind w:left="2189" w:right="1260"/>
        <w:jc w:val="center"/>
        <w:rPr>
          <w:spacing w:val="-5"/>
          <w:sz w:val="24"/>
        </w:rPr>
      </w:pPr>
    </w:p>
    <w:p w14:paraId="7DAA511D" w14:textId="77777777" w:rsidR="00D4550C" w:rsidRDefault="00D4550C" w:rsidP="00D4550C">
      <w:pPr>
        <w:ind w:left="2189" w:right="1260"/>
        <w:jc w:val="center"/>
        <w:rPr>
          <w:spacing w:val="-5"/>
          <w:sz w:val="24"/>
        </w:rPr>
      </w:pPr>
    </w:p>
    <w:p w14:paraId="5B65D179" w14:textId="77777777" w:rsidR="00D4550C" w:rsidRDefault="00D4550C" w:rsidP="00D4550C">
      <w:pPr>
        <w:ind w:left="2189" w:right="1260"/>
        <w:jc w:val="center"/>
        <w:rPr>
          <w:spacing w:val="-5"/>
          <w:sz w:val="24"/>
        </w:rPr>
      </w:pPr>
    </w:p>
    <w:p w14:paraId="6B40666C" w14:textId="36A6B029" w:rsidR="0057590A" w:rsidRDefault="00D4550C">
      <w:r>
        <w:rPr>
          <w:noProof/>
          <w14:ligatures w14:val="standardContextual"/>
        </w:rPr>
        <w:drawing>
          <wp:inline distT="0" distB="0" distL="0" distR="0" wp14:anchorId="50F33A29" wp14:editId="686759A1">
            <wp:extent cx="2152650" cy="990600"/>
            <wp:effectExtent l="0" t="0" r="19050" b="19050"/>
            <wp:docPr id="341391278" name="Diagram 5" descr="Motivating Operation, directly related to the behavio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3C0DBC7" wp14:editId="08BC34B1">
                <wp:extent cx="1724025" cy="714375"/>
                <wp:effectExtent l="0" t="0" r="28575" b="28575"/>
                <wp:docPr id="1484201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7D23D" w14:textId="5EDAFF06" w:rsidR="00D4550C" w:rsidRDefault="00D4550C" w:rsidP="00D4550C">
                            <w:pPr>
                              <w:ind w:left="-90"/>
                            </w:pPr>
                            <w:r>
                              <w:t xml:space="preserve">Identify the </w:t>
                            </w:r>
                            <w:r>
                              <w:t xml:space="preserve">motivating </w:t>
                            </w:r>
                            <w:proofErr w:type="gramStart"/>
                            <w:r>
                              <w:t>operation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0DBC7" id="_x0000_s1032" type="#_x0000_t202" style="width:135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">
                <v:textbox>
                  <w:txbxContent>
                    <w:p w14:paraId="7A27D23D" w14:textId="5EDAFF06" w:rsidR="00D4550C" w:rsidRDefault="00D4550C" w:rsidP="00D4550C">
                      <w:pPr>
                        <w:ind w:left="-90"/>
                      </w:pPr>
                      <w:r>
                        <w:t xml:space="preserve">Identify the </w:t>
                      </w:r>
                      <w:r>
                        <w:t xml:space="preserve">motivating </w:t>
                      </w:r>
                      <w:proofErr w:type="gramStart"/>
                      <w:r>
                        <w:t>operation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7590A" w:rsidSect="0057590A">
      <w:pgSz w:w="12240" w:h="15840"/>
      <w:pgMar w:top="1440" w:right="1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43B9"/>
    <w:multiLevelType w:val="hybridMultilevel"/>
    <w:tmpl w:val="CB4E2964"/>
    <w:lvl w:ilvl="0" w:tplc="503C8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C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00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89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85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AE1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8B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A4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20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9769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0A"/>
    <w:rsid w:val="003D2227"/>
    <w:rsid w:val="0057590A"/>
    <w:rsid w:val="00D4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3429"/>
  <w15:chartTrackingRefBased/>
  <w15:docId w15:val="{67763F27-C057-4EBA-AB78-F361BFAE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9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90A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7590A"/>
    <w:rPr>
      <w:rFonts w:ascii="Arial" w:eastAsia="Arial" w:hAnsi="Arial" w:cs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C0E4A3-E97A-4997-8E06-61EE346978B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45D3B43-59D5-48C9-9BC2-AD181F74A4F8}">
      <dgm:prSet phldrT="[Text]"/>
      <dgm:spPr/>
      <dgm:t>
        <a:bodyPr/>
        <a:lstStyle/>
        <a:p>
          <a:r>
            <a:rPr lang="en-US"/>
            <a:t>Antecedent</a:t>
          </a:r>
        </a:p>
      </dgm:t>
    </dgm:pt>
    <dgm:pt modelId="{FAE0C3ED-25A6-4516-B9B1-0BC0D8E80053}" type="parTrans" cxnId="{0BB6AFAA-A2EF-44F7-A4F0-1C4A04CD54F4}">
      <dgm:prSet/>
      <dgm:spPr/>
      <dgm:t>
        <a:bodyPr/>
        <a:lstStyle/>
        <a:p>
          <a:endParaRPr lang="en-US"/>
        </a:p>
      </dgm:t>
    </dgm:pt>
    <dgm:pt modelId="{8EC3F476-45B4-452F-8572-38EA6AE1CA51}" type="sibTrans" cxnId="{0BB6AFAA-A2EF-44F7-A4F0-1C4A04CD54F4}">
      <dgm:prSet/>
      <dgm:spPr/>
      <dgm:t>
        <a:bodyPr/>
        <a:lstStyle/>
        <a:p>
          <a:endParaRPr lang="en-US"/>
        </a:p>
      </dgm:t>
    </dgm:pt>
    <dgm:pt modelId="{E8607E96-1783-4388-AD63-DD191AE76632}">
      <dgm:prSet phldrT="[Text]"/>
      <dgm:spPr/>
      <dgm:t>
        <a:bodyPr/>
        <a:lstStyle/>
        <a:p>
          <a:r>
            <a:rPr lang="en-US"/>
            <a:t>Behavior</a:t>
          </a:r>
        </a:p>
      </dgm:t>
    </dgm:pt>
    <dgm:pt modelId="{84DC99A8-AD61-4E95-82B9-4A58DC37CBA5}" type="parTrans" cxnId="{2C2D753D-5005-4316-B11D-7CB4E43CE7C2}">
      <dgm:prSet/>
      <dgm:spPr/>
      <dgm:t>
        <a:bodyPr/>
        <a:lstStyle/>
        <a:p>
          <a:endParaRPr lang="en-US"/>
        </a:p>
      </dgm:t>
    </dgm:pt>
    <dgm:pt modelId="{FCEF095D-0474-454E-8B24-89F080955526}" type="sibTrans" cxnId="{2C2D753D-5005-4316-B11D-7CB4E43CE7C2}">
      <dgm:prSet/>
      <dgm:spPr/>
      <dgm:t>
        <a:bodyPr/>
        <a:lstStyle/>
        <a:p>
          <a:endParaRPr lang="en-US"/>
        </a:p>
      </dgm:t>
    </dgm:pt>
    <dgm:pt modelId="{5EBC8711-5959-4959-A1F9-88E121E702D6}">
      <dgm:prSet phldrT="[Text]"/>
      <dgm:spPr/>
      <dgm:t>
        <a:bodyPr/>
        <a:lstStyle/>
        <a:p>
          <a:r>
            <a:rPr lang="en-US"/>
            <a:t>Consequence</a:t>
          </a:r>
        </a:p>
      </dgm:t>
    </dgm:pt>
    <dgm:pt modelId="{D8C1370C-47CC-40A1-9931-C3A10098595D}" type="parTrans" cxnId="{3412A153-2A89-499D-BA33-027B78F19606}">
      <dgm:prSet/>
      <dgm:spPr/>
      <dgm:t>
        <a:bodyPr/>
        <a:lstStyle/>
        <a:p>
          <a:endParaRPr lang="en-US"/>
        </a:p>
      </dgm:t>
    </dgm:pt>
    <dgm:pt modelId="{3760A3A5-DE60-4F55-A6F6-F45588C363B5}" type="sibTrans" cxnId="{3412A153-2A89-499D-BA33-027B78F19606}">
      <dgm:prSet/>
      <dgm:spPr/>
      <dgm:t>
        <a:bodyPr/>
        <a:lstStyle/>
        <a:p>
          <a:endParaRPr lang="en-US"/>
        </a:p>
      </dgm:t>
    </dgm:pt>
    <dgm:pt modelId="{213E126E-D3D7-4104-A76A-3B0D7FB1EE9F}" type="pres">
      <dgm:prSet presAssocID="{CEC0E4A3-E97A-4997-8E06-61EE346978B5}" presName="Name0" presStyleCnt="0">
        <dgm:presLayoutVars>
          <dgm:dir/>
          <dgm:resizeHandles val="exact"/>
        </dgm:presLayoutVars>
      </dgm:prSet>
      <dgm:spPr/>
    </dgm:pt>
    <dgm:pt modelId="{056B5B8C-8A8C-4DC8-A78E-177B8C1291FD}" type="pres">
      <dgm:prSet presAssocID="{045D3B43-59D5-48C9-9BC2-AD181F74A4F8}" presName="node" presStyleLbl="node1" presStyleIdx="0" presStyleCnt="3">
        <dgm:presLayoutVars>
          <dgm:bulletEnabled val="1"/>
        </dgm:presLayoutVars>
      </dgm:prSet>
      <dgm:spPr/>
    </dgm:pt>
    <dgm:pt modelId="{7305BCAA-DC93-4D50-BED6-139AB8580B94}" type="pres">
      <dgm:prSet presAssocID="{8EC3F476-45B4-452F-8572-38EA6AE1CA51}" presName="sibTrans" presStyleLbl="sibTrans2D1" presStyleIdx="0" presStyleCnt="2"/>
      <dgm:spPr/>
    </dgm:pt>
    <dgm:pt modelId="{53596E45-924A-459D-9E02-532C0A0C73AC}" type="pres">
      <dgm:prSet presAssocID="{8EC3F476-45B4-452F-8572-38EA6AE1CA51}" presName="connectorText" presStyleLbl="sibTrans2D1" presStyleIdx="0" presStyleCnt="2"/>
      <dgm:spPr/>
    </dgm:pt>
    <dgm:pt modelId="{DDCD1915-81D8-46A0-920A-0A3FB2543A10}" type="pres">
      <dgm:prSet presAssocID="{E8607E96-1783-4388-AD63-DD191AE76632}" presName="node" presStyleLbl="node1" presStyleIdx="1" presStyleCnt="3">
        <dgm:presLayoutVars>
          <dgm:bulletEnabled val="1"/>
        </dgm:presLayoutVars>
      </dgm:prSet>
      <dgm:spPr/>
    </dgm:pt>
    <dgm:pt modelId="{3E7EE4F3-28A3-40C3-8785-597F29577CD7}" type="pres">
      <dgm:prSet presAssocID="{FCEF095D-0474-454E-8B24-89F080955526}" presName="sibTrans" presStyleLbl="sibTrans2D1" presStyleIdx="1" presStyleCnt="2"/>
      <dgm:spPr/>
    </dgm:pt>
    <dgm:pt modelId="{75FB6F14-7FEE-461C-AB9F-FA6A2FA779EE}" type="pres">
      <dgm:prSet presAssocID="{FCEF095D-0474-454E-8B24-89F080955526}" presName="connectorText" presStyleLbl="sibTrans2D1" presStyleIdx="1" presStyleCnt="2"/>
      <dgm:spPr/>
    </dgm:pt>
    <dgm:pt modelId="{0DAEC581-9041-4DDB-B865-73866DCA7E1A}" type="pres">
      <dgm:prSet presAssocID="{5EBC8711-5959-4959-A1F9-88E121E702D6}" presName="node" presStyleLbl="node1" presStyleIdx="2" presStyleCnt="3">
        <dgm:presLayoutVars>
          <dgm:bulletEnabled val="1"/>
        </dgm:presLayoutVars>
      </dgm:prSet>
      <dgm:spPr/>
    </dgm:pt>
  </dgm:ptLst>
  <dgm:cxnLst>
    <dgm:cxn modelId="{CC07F836-F550-4700-AE49-A88ED03F03F5}" type="presOf" srcId="{8EC3F476-45B4-452F-8572-38EA6AE1CA51}" destId="{7305BCAA-DC93-4D50-BED6-139AB8580B94}" srcOrd="0" destOrd="0" presId="urn:microsoft.com/office/officeart/2005/8/layout/process1"/>
    <dgm:cxn modelId="{E66D0F37-E61F-4E52-8740-035A9F0DA4F7}" type="presOf" srcId="{E8607E96-1783-4388-AD63-DD191AE76632}" destId="{DDCD1915-81D8-46A0-920A-0A3FB2543A10}" srcOrd="0" destOrd="0" presId="urn:microsoft.com/office/officeart/2005/8/layout/process1"/>
    <dgm:cxn modelId="{2C2D753D-5005-4316-B11D-7CB4E43CE7C2}" srcId="{CEC0E4A3-E97A-4997-8E06-61EE346978B5}" destId="{E8607E96-1783-4388-AD63-DD191AE76632}" srcOrd="1" destOrd="0" parTransId="{84DC99A8-AD61-4E95-82B9-4A58DC37CBA5}" sibTransId="{FCEF095D-0474-454E-8B24-89F080955526}"/>
    <dgm:cxn modelId="{3412A153-2A89-499D-BA33-027B78F19606}" srcId="{CEC0E4A3-E97A-4997-8E06-61EE346978B5}" destId="{5EBC8711-5959-4959-A1F9-88E121E702D6}" srcOrd="2" destOrd="0" parTransId="{D8C1370C-47CC-40A1-9931-C3A10098595D}" sibTransId="{3760A3A5-DE60-4F55-A6F6-F45588C363B5}"/>
    <dgm:cxn modelId="{DD32A879-4088-4428-9C97-361A74EE27A4}" type="presOf" srcId="{8EC3F476-45B4-452F-8572-38EA6AE1CA51}" destId="{53596E45-924A-459D-9E02-532C0A0C73AC}" srcOrd="1" destOrd="0" presId="urn:microsoft.com/office/officeart/2005/8/layout/process1"/>
    <dgm:cxn modelId="{0BB6AFAA-A2EF-44F7-A4F0-1C4A04CD54F4}" srcId="{CEC0E4A3-E97A-4997-8E06-61EE346978B5}" destId="{045D3B43-59D5-48C9-9BC2-AD181F74A4F8}" srcOrd="0" destOrd="0" parTransId="{FAE0C3ED-25A6-4516-B9B1-0BC0D8E80053}" sibTransId="{8EC3F476-45B4-452F-8572-38EA6AE1CA51}"/>
    <dgm:cxn modelId="{8B1CCCAC-888F-4BF3-9425-294B6FF41509}" type="presOf" srcId="{FCEF095D-0474-454E-8B24-89F080955526}" destId="{3E7EE4F3-28A3-40C3-8785-597F29577CD7}" srcOrd="0" destOrd="0" presId="urn:microsoft.com/office/officeart/2005/8/layout/process1"/>
    <dgm:cxn modelId="{70D2F6C8-A0C2-463D-878C-1F1BCA37923F}" type="presOf" srcId="{5EBC8711-5959-4959-A1F9-88E121E702D6}" destId="{0DAEC581-9041-4DDB-B865-73866DCA7E1A}" srcOrd="0" destOrd="0" presId="urn:microsoft.com/office/officeart/2005/8/layout/process1"/>
    <dgm:cxn modelId="{0F74EBD0-DD80-452E-BAE2-6246AEF0EE20}" type="presOf" srcId="{045D3B43-59D5-48C9-9BC2-AD181F74A4F8}" destId="{056B5B8C-8A8C-4DC8-A78E-177B8C1291FD}" srcOrd="0" destOrd="0" presId="urn:microsoft.com/office/officeart/2005/8/layout/process1"/>
    <dgm:cxn modelId="{F03CA7D8-73DB-45E6-B102-BDC8CE655EB3}" type="presOf" srcId="{CEC0E4A3-E97A-4997-8E06-61EE346978B5}" destId="{213E126E-D3D7-4104-A76A-3B0D7FB1EE9F}" srcOrd="0" destOrd="0" presId="urn:microsoft.com/office/officeart/2005/8/layout/process1"/>
    <dgm:cxn modelId="{19424CDB-3B23-4840-89D5-40CDC567A9FE}" type="presOf" srcId="{FCEF095D-0474-454E-8B24-89F080955526}" destId="{75FB6F14-7FEE-461C-AB9F-FA6A2FA779EE}" srcOrd="1" destOrd="0" presId="urn:microsoft.com/office/officeart/2005/8/layout/process1"/>
    <dgm:cxn modelId="{025B419B-0F80-4CF3-9B60-124C55EA34FF}" type="presParOf" srcId="{213E126E-D3D7-4104-A76A-3B0D7FB1EE9F}" destId="{056B5B8C-8A8C-4DC8-A78E-177B8C1291FD}" srcOrd="0" destOrd="0" presId="urn:microsoft.com/office/officeart/2005/8/layout/process1"/>
    <dgm:cxn modelId="{FFC6B894-F4DA-41FA-81FE-131CBF8A0A6B}" type="presParOf" srcId="{213E126E-D3D7-4104-A76A-3B0D7FB1EE9F}" destId="{7305BCAA-DC93-4D50-BED6-139AB8580B94}" srcOrd="1" destOrd="0" presId="urn:microsoft.com/office/officeart/2005/8/layout/process1"/>
    <dgm:cxn modelId="{05781B90-2588-45D4-9E28-A55AB8E7D2BD}" type="presParOf" srcId="{7305BCAA-DC93-4D50-BED6-139AB8580B94}" destId="{53596E45-924A-459D-9E02-532C0A0C73AC}" srcOrd="0" destOrd="0" presId="urn:microsoft.com/office/officeart/2005/8/layout/process1"/>
    <dgm:cxn modelId="{6EF4046D-5A68-4EC9-A114-501B2565D195}" type="presParOf" srcId="{213E126E-D3D7-4104-A76A-3B0D7FB1EE9F}" destId="{DDCD1915-81D8-46A0-920A-0A3FB2543A10}" srcOrd="2" destOrd="0" presId="urn:microsoft.com/office/officeart/2005/8/layout/process1"/>
    <dgm:cxn modelId="{F33C737E-4AB9-486E-B66F-76A789767EF5}" type="presParOf" srcId="{213E126E-D3D7-4104-A76A-3B0D7FB1EE9F}" destId="{3E7EE4F3-28A3-40C3-8785-597F29577CD7}" srcOrd="3" destOrd="0" presId="urn:microsoft.com/office/officeart/2005/8/layout/process1"/>
    <dgm:cxn modelId="{6AC78ACF-BBB6-4623-B162-5F898A2A9FEA}" type="presParOf" srcId="{3E7EE4F3-28A3-40C3-8785-597F29577CD7}" destId="{75FB6F14-7FEE-461C-AB9F-FA6A2FA779EE}" srcOrd="0" destOrd="0" presId="urn:microsoft.com/office/officeart/2005/8/layout/process1"/>
    <dgm:cxn modelId="{A2434F1B-9E60-409A-9728-B22CB494933A}" type="presParOf" srcId="{213E126E-D3D7-4104-A76A-3B0D7FB1EE9F}" destId="{0DAEC581-9041-4DDB-B865-73866DCA7E1A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E3A1B6-34DA-4E28-A3BF-5616079B95D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3EC310E-35A4-4CD1-8E75-E525C8E4B0B1}">
      <dgm:prSet phldrT="[Text]"/>
      <dgm:spPr/>
      <dgm:t>
        <a:bodyPr/>
        <a:lstStyle/>
        <a:p>
          <a:r>
            <a:rPr lang="en-US"/>
            <a:t>Antecedent</a:t>
          </a:r>
        </a:p>
      </dgm:t>
    </dgm:pt>
    <dgm:pt modelId="{3FA4341D-9B43-478C-9E65-245A541DAAC0}" type="parTrans" cxnId="{73157560-92B6-4234-B757-09CFB4311638}">
      <dgm:prSet/>
      <dgm:spPr/>
      <dgm:t>
        <a:bodyPr/>
        <a:lstStyle/>
        <a:p>
          <a:endParaRPr lang="en-US"/>
        </a:p>
      </dgm:t>
    </dgm:pt>
    <dgm:pt modelId="{E6317994-6191-4554-8253-08018E107E61}" type="sibTrans" cxnId="{73157560-92B6-4234-B757-09CFB4311638}">
      <dgm:prSet/>
      <dgm:spPr/>
      <dgm:t>
        <a:bodyPr/>
        <a:lstStyle/>
        <a:p>
          <a:endParaRPr lang="en-US"/>
        </a:p>
      </dgm:t>
    </dgm:pt>
    <dgm:pt modelId="{CE43CFA0-17C5-431D-8DEE-CC440BE1AFC0}">
      <dgm:prSet phldrT="[Text]"/>
      <dgm:spPr/>
      <dgm:t>
        <a:bodyPr/>
        <a:lstStyle/>
        <a:p>
          <a:r>
            <a:rPr lang="en-US"/>
            <a:t>Behavior</a:t>
          </a:r>
        </a:p>
      </dgm:t>
    </dgm:pt>
    <dgm:pt modelId="{B8F4C6F6-DC96-42B0-957B-7BC2568D7F0D}" type="parTrans" cxnId="{65E6462F-C4AE-4993-A599-EA74C679415A}">
      <dgm:prSet/>
      <dgm:spPr/>
      <dgm:t>
        <a:bodyPr/>
        <a:lstStyle/>
        <a:p>
          <a:endParaRPr lang="en-US"/>
        </a:p>
      </dgm:t>
    </dgm:pt>
    <dgm:pt modelId="{4378053D-DE51-4EC4-99F3-FD3AC8702DF1}" type="sibTrans" cxnId="{65E6462F-C4AE-4993-A599-EA74C679415A}">
      <dgm:prSet/>
      <dgm:spPr/>
      <dgm:t>
        <a:bodyPr/>
        <a:lstStyle/>
        <a:p>
          <a:endParaRPr lang="en-US"/>
        </a:p>
      </dgm:t>
    </dgm:pt>
    <dgm:pt modelId="{B2948066-0CF2-4796-8C02-EB3BD6E3D2A8}">
      <dgm:prSet phldrT="[Text]"/>
      <dgm:spPr/>
      <dgm:t>
        <a:bodyPr/>
        <a:lstStyle/>
        <a:p>
          <a:r>
            <a:rPr lang="en-US"/>
            <a:t>Consequence</a:t>
          </a:r>
        </a:p>
      </dgm:t>
    </dgm:pt>
    <dgm:pt modelId="{FABF8E28-01DC-4EF2-8293-0A19581AFF8A}" type="parTrans" cxnId="{32B8843A-4EA2-4089-AE78-8D629AEA41BF}">
      <dgm:prSet/>
      <dgm:spPr/>
      <dgm:t>
        <a:bodyPr/>
        <a:lstStyle/>
        <a:p>
          <a:endParaRPr lang="en-US"/>
        </a:p>
      </dgm:t>
    </dgm:pt>
    <dgm:pt modelId="{04BBA022-73AE-4590-802B-009CB59686E1}" type="sibTrans" cxnId="{32B8843A-4EA2-4089-AE78-8D629AEA41BF}">
      <dgm:prSet/>
      <dgm:spPr/>
      <dgm:t>
        <a:bodyPr/>
        <a:lstStyle/>
        <a:p>
          <a:endParaRPr lang="en-US"/>
        </a:p>
      </dgm:t>
    </dgm:pt>
    <dgm:pt modelId="{266755A2-16B7-451D-B6E7-0AF3E493249F}" type="pres">
      <dgm:prSet presAssocID="{20E3A1B6-34DA-4E28-A3BF-5616079B95D5}" presName="Name0" presStyleCnt="0">
        <dgm:presLayoutVars>
          <dgm:dir/>
          <dgm:resizeHandles val="exact"/>
        </dgm:presLayoutVars>
      </dgm:prSet>
      <dgm:spPr/>
    </dgm:pt>
    <dgm:pt modelId="{CA5BC0B4-DE31-47E2-81E4-0AA6BF0E59FA}" type="pres">
      <dgm:prSet presAssocID="{73EC310E-35A4-4CD1-8E75-E525C8E4B0B1}" presName="node" presStyleLbl="node1" presStyleIdx="0" presStyleCnt="3">
        <dgm:presLayoutVars>
          <dgm:bulletEnabled val="1"/>
        </dgm:presLayoutVars>
      </dgm:prSet>
      <dgm:spPr/>
    </dgm:pt>
    <dgm:pt modelId="{0CAD0351-093C-496E-BF4D-11AE8B713AC4}" type="pres">
      <dgm:prSet presAssocID="{E6317994-6191-4554-8253-08018E107E61}" presName="sibTrans" presStyleLbl="sibTrans2D1" presStyleIdx="0" presStyleCnt="2"/>
      <dgm:spPr/>
    </dgm:pt>
    <dgm:pt modelId="{3650A343-780D-4086-9ED0-A81CACB33F58}" type="pres">
      <dgm:prSet presAssocID="{E6317994-6191-4554-8253-08018E107E61}" presName="connectorText" presStyleLbl="sibTrans2D1" presStyleIdx="0" presStyleCnt="2"/>
      <dgm:spPr/>
    </dgm:pt>
    <dgm:pt modelId="{983F7A5C-B7EE-4495-96A3-533053324C61}" type="pres">
      <dgm:prSet presAssocID="{CE43CFA0-17C5-431D-8DEE-CC440BE1AFC0}" presName="node" presStyleLbl="node1" presStyleIdx="1" presStyleCnt="3">
        <dgm:presLayoutVars>
          <dgm:bulletEnabled val="1"/>
        </dgm:presLayoutVars>
      </dgm:prSet>
      <dgm:spPr/>
    </dgm:pt>
    <dgm:pt modelId="{79BF848F-277E-47A6-8602-24C098F1DF29}" type="pres">
      <dgm:prSet presAssocID="{4378053D-DE51-4EC4-99F3-FD3AC8702DF1}" presName="sibTrans" presStyleLbl="sibTrans2D1" presStyleIdx="1" presStyleCnt="2"/>
      <dgm:spPr/>
    </dgm:pt>
    <dgm:pt modelId="{3BAC9383-1A2F-43E4-929B-32C72C862A24}" type="pres">
      <dgm:prSet presAssocID="{4378053D-DE51-4EC4-99F3-FD3AC8702DF1}" presName="connectorText" presStyleLbl="sibTrans2D1" presStyleIdx="1" presStyleCnt="2"/>
      <dgm:spPr/>
    </dgm:pt>
    <dgm:pt modelId="{C67F75CF-6AA2-4AEE-9283-606ADA8488E2}" type="pres">
      <dgm:prSet presAssocID="{B2948066-0CF2-4796-8C02-EB3BD6E3D2A8}" presName="node" presStyleLbl="node1" presStyleIdx="2" presStyleCnt="3">
        <dgm:presLayoutVars>
          <dgm:bulletEnabled val="1"/>
        </dgm:presLayoutVars>
      </dgm:prSet>
      <dgm:spPr/>
    </dgm:pt>
  </dgm:ptLst>
  <dgm:cxnLst>
    <dgm:cxn modelId="{07D9E718-A851-4842-B971-C26D9752D462}" type="presOf" srcId="{4378053D-DE51-4EC4-99F3-FD3AC8702DF1}" destId="{3BAC9383-1A2F-43E4-929B-32C72C862A24}" srcOrd="1" destOrd="0" presId="urn:microsoft.com/office/officeart/2005/8/layout/process1"/>
    <dgm:cxn modelId="{65E6462F-C4AE-4993-A599-EA74C679415A}" srcId="{20E3A1B6-34DA-4E28-A3BF-5616079B95D5}" destId="{CE43CFA0-17C5-431D-8DEE-CC440BE1AFC0}" srcOrd="1" destOrd="0" parTransId="{B8F4C6F6-DC96-42B0-957B-7BC2568D7F0D}" sibTransId="{4378053D-DE51-4EC4-99F3-FD3AC8702DF1}"/>
    <dgm:cxn modelId="{4BF9BF32-89E5-4D1A-BE3B-A90F46DB2068}" type="presOf" srcId="{20E3A1B6-34DA-4E28-A3BF-5616079B95D5}" destId="{266755A2-16B7-451D-B6E7-0AF3E493249F}" srcOrd="0" destOrd="0" presId="urn:microsoft.com/office/officeart/2005/8/layout/process1"/>
    <dgm:cxn modelId="{32B8843A-4EA2-4089-AE78-8D629AEA41BF}" srcId="{20E3A1B6-34DA-4E28-A3BF-5616079B95D5}" destId="{B2948066-0CF2-4796-8C02-EB3BD6E3D2A8}" srcOrd="2" destOrd="0" parTransId="{FABF8E28-01DC-4EF2-8293-0A19581AFF8A}" sibTransId="{04BBA022-73AE-4590-802B-009CB59686E1}"/>
    <dgm:cxn modelId="{73157560-92B6-4234-B757-09CFB4311638}" srcId="{20E3A1B6-34DA-4E28-A3BF-5616079B95D5}" destId="{73EC310E-35A4-4CD1-8E75-E525C8E4B0B1}" srcOrd="0" destOrd="0" parTransId="{3FA4341D-9B43-478C-9E65-245A541DAAC0}" sibTransId="{E6317994-6191-4554-8253-08018E107E61}"/>
    <dgm:cxn modelId="{1511AE65-402C-4AD3-9963-EAA826F4F796}" type="presOf" srcId="{B2948066-0CF2-4796-8C02-EB3BD6E3D2A8}" destId="{C67F75CF-6AA2-4AEE-9283-606ADA8488E2}" srcOrd="0" destOrd="0" presId="urn:microsoft.com/office/officeart/2005/8/layout/process1"/>
    <dgm:cxn modelId="{D4CBF252-5A84-4190-A9E5-F4B73F0C143B}" type="presOf" srcId="{E6317994-6191-4554-8253-08018E107E61}" destId="{3650A343-780D-4086-9ED0-A81CACB33F58}" srcOrd="1" destOrd="0" presId="urn:microsoft.com/office/officeart/2005/8/layout/process1"/>
    <dgm:cxn modelId="{E30DF1AA-3E6E-406C-8239-409FB6EEA66D}" type="presOf" srcId="{73EC310E-35A4-4CD1-8E75-E525C8E4B0B1}" destId="{CA5BC0B4-DE31-47E2-81E4-0AA6BF0E59FA}" srcOrd="0" destOrd="0" presId="urn:microsoft.com/office/officeart/2005/8/layout/process1"/>
    <dgm:cxn modelId="{6AC8FFD4-312F-4058-A2AA-9FCFD8005996}" type="presOf" srcId="{CE43CFA0-17C5-431D-8DEE-CC440BE1AFC0}" destId="{983F7A5C-B7EE-4495-96A3-533053324C61}" srcOrd="0" destOrd="0" presId="urn:microsoft.com/office/officeart/2005/8/layout/process1"/>
    <dgm:cxn modelId="{3CE5C7DC-3AD4-41CE-A778-250EA59190FB}" type="presOf" srcId="{E6317994-6191-4554-8253-08018E107E61}" destId="{0CAD0351-093C-496E-BF4D-11AE8B713AC4}" srcOrd="0" destOrd="0" presId="urn:microsoft.com/office/officeart/2005/8/layout/process1"/>
    <dgm:cxn modelId="{8C6E0CE9-A2FF-41C7-83BF-A1766616084F}" type="presOf" srcId="{4378053D-DE51-4EC4-99F3-FD3AC8702DF1}" destId="{79BF848F-277E-47A6-8602-24C098F1DF29}" srcOrd="0" destOrd="0" presId="urn:microsoft.com/office/officeart/2005/8/layout/process1"/>
    <dgm:cxn modelId="{2FC7B95B-48C8-498A-B8AF-85257383F0BD}" type="presParOf" srcId="{266755A2-16B7-451D-B6E7-0AF3E493249F}" destId="{CA5BC0B4-DE31-47E2-81E4-0AA6BF0E59FA}" srcOrd="0" destOrd="0" presId="urn:microsoft.com/office/officeart/2005/8/layout/process1"/>
    <dgm:cxn modelId="{B76EA65A-3FF3-4C28-AF89-8A996805DD1B}" type="presParOf" srcId="{266755A2-16B7-451D-B6E7-0AF3E493249F}" destId="{0CAD0351-093C-496E-BF4D-11AE8B713AC4}" srcOrd="1" destOrd="0" presId="urn:microsoft.com/office/officeart/2005/8/layout/process1"/>
    <dgm:cxn modelId="{BBFEF90E-A298-46D3-8F47-7DBEC6FE5561}" type="presParOf" srcId="{0CAD0351-093C-496E-BF4D-11AE8B713AC4}" destId="{3650A343-780D-4086-9ED0-A81CACB33F58}" srcOrd="0" destOrd="0" presId="urn:microsoft.com/office/officeart/2005/8/layout/process1"/>
    <dgm:cxn modelId="{BC66063B-2D98-40CF-9F0D-4D3838F864F7}" type="presParOf" srcId="{266755A2-16B7-451D-B6E7-0AF3E493249F}" destId="{983F7A5C-B7EE-4495-96A3-533053324C61}" srcOrd="2" destOrd="0" presId="urn:microsoft.com/office/officeart/2005/8/layout/process1"/>
    <dgm:cxn modelId="{9255C39A-57A1-4C55-9B75-F584FA0DB5C1}" type="presParOf" srcId="{266755A2-16B7-451D-B6E7-0AF3E493249F}" destId="{79BF848F-277E-47A6-8602-24C098F1DF29}" srcOrd="3" destOrd="0" presId="urn:microsoft.com/office/officeart/2005/8/layout/process1"/>
    <dgm:cxn modelId="{B3B627C5-61D4-455F-8AF1-2874192C5424}" type="presParOf" srcId="{79BF848F-277E-47A6-8602-24C098F1DF29}" destId="{3BAC9383-1A2F-43E4-929B-32C72C862A24}" srcOrd="0" destOrd="0" presId="urn:microsoft.com/office/officeart/2005/8/layout/process1"/>
    <dgm:cxn modelId="{3A5DB294-E6F0-462F-BE2D-05B77D5CB8C6}" type="presParOf" srcId="{266755A2-16B7-451D-B6E7-0AF3E493249F}" destId="{C67F75CF-6AA2-4AEE-9283-606ADA8488E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C35E540-E5FD-4FA1-99D2-C4FF0C5DE7E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100C72D0-8B46-4D09-A03B-C9928AE6BC4C}">
      <dgm:prSet phldrT="[Text]" custT="1"/>
      <dgm:spPr/>
      <dgm:t>
        <a:bodyPr/>
        <a:lstStyle/>
        <a:p>
          <a:r>
            <a:rPr lang="en-US" sz="1600"/>
            <a:t>Motivating Operation</a:t>
          </a:r>
        </a:p>
      </dgm:t>
    </dgm:pt>
    <dgm:pt modelId="{4E10E78E-C104-4820-8C0C-F5FDC03545D1}" type="parTrans" cxnId="{4025EAB0-64C7-4A10-92E7-B86D6CD15076}">
      <dgm:prSet/>
      <dgm:spPr/>
      <dgm:t>
        <a:bodyPr/>
        <a:lstStyle/>
        <a:p>
          <a:endParaRPr lang="en-US"/>
        </a:p>
      </dgm:t>
    </dgm:pt>
    <dgm:pt modelId="{6FF71D54-E278-41A9-B2A1-669DC539A77D}" type="sibTrans" cxnId="{4025EAB0-64C7-4A10-92E7-B86D6CD15076}">
      <dgm:prSet/>
      <dgm:spPr/>
      <dgm:t>
        <a:bodyPr/>
        <a:lstStyle/>
        <a:p>
          <a:endParaRPr lang="en-US"/>
        </a:p>
      </dgm:t>
    </dgm:pt>
    <dgm:pt modelId="{7F596104-353D-40BB-B01E-49E4EAEA014F}" type="pres">
      <dgm:prSet presAssocID="{9C35E540-E5FD-4FA1-99D2-C4FF0C5DE7EF}" presName="Name0" presStyleCnt="0">
        <dgm:presLayoutVars>
          <dgm:dir/>
          <dgm:resizeHandles val="exact"/>
        </dgm:presLayoutVars>
      </dgm:prSet>
      <dgm:spPr/>
    </dgm:pt>
    <dgm:pt modelId="{9DD59A02-210F-4189-8CEC-6A50FA12741E}" type="pres">
      <dgm:prSet presAssocID="{100C72D0-8B46-4D09-A03B-C9928AE6BC4C}" presName="node" presStyleLbl="node1" presStyleIdx="0" presStyleCnt="1">
        <dgm:presLayoutVars>
          <dgm:bulletEnabled val="1"/>
        </dgm:presLayoutVars>
      </dgm:prSet>
      <dgm:spPr/>
    </dgm:pt>
  </dgm:ptLst>
  <dgm:cxnLst>
    <dgm:cxn modelId="{4025EAB0-64C7-4A10-92E7-B86D6CD15076}" srcId="{9C35E540-E5FD-4FA1-99D2-C4FF0C5DE7EF}" destId="{100C72D0-8B46-4D09-A03B-C9928AE6BC4C}" srcOrd="0" destOrd="0" parTransId="{4E10E78E-C104-4820-8C0C-F5FDC03545D1}" sibTransId="{6FF71D54-E278-41A9-B2A1-669DC539A77D}"/>
    <dgm:cxn modelId="{24D073B1-E94A-468C-A0FB-2DBA6A216D05}" type="presOf" srcId="{9C35E540-E5FD-4FA1-99D2-C4FF0C5DE7EF}" destId="{7F596104-353D-40BB-B01E-49E4EAEA014F}" srcOrd="0" destOrd="0" presId="urn:microsoft.com/office/officeart/2005/8/layout/process1"/>
    <dgm:cxn modelId="{87F58FF6-3350-4974-A40C-FA92D9960DEB}" type="presOf" srcId="{100C72D0-8B46-4D09-A03B-C9928AE6BC4C}" destId="{9DD59A02-210F-4189-8CEC-6A50FA12741E}" srcOrd="0" destOrd="0" presId="urn:microsoft.com/office/officeart/2005/8/layout/process1"/>
    <dgm:cxn modelId="{6934A55F-9B59-4C4D-BA27-689924757607}" type="presParOf" srcId="{7F596104-353D-40BB-B01E-49E4EAEA014F}" destId="{9DD59A02-210F-4189-8CEC-6A50FA12741E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6B5B8C-8A8C-4DC8-A78E-177B8C1291FD}">
      <dsp:nvSpPr>
        <dsp:cNvPr id="0" name=""/>
        <dsp:cNvSpPr/>
      </dsp:nvSpPr>
      <dsp:spPr>
        <a:xfrm>
          <a:off x="4822" y="2915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Antecedent</a:t>
          </a:r>
        </a:p>
      </dsp:txBody>
      <dsp:txXfrm>
        <a:off x="30150" y="316852"/>
        <a:ext cx="1390595" cy="814094"/>
      </dsp:txXfrm>
    </dsp:sp>
    <dsp:sp modelId="{7305BCAA-DC93-4D50-BED6-139AB8580B94}">
      <dsp:nvSpPr>
        <dsp:cNvPr id="0" name=""/>
        <dsp:cNvSpPr/>
      </dsp:nvSpPr>
      <dsp:spPr>
        <a:xfrm>
          <a:off x="1590198" y="5451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1590198" y="616670"/>
        <a:ext cx="213882" cy="214458"/>
      </dsp:txXfrm>
    </dsp:sp>
    <dsp:sp modelId="{DDCD1915-81D8-46A0-920A-0A3FB2543A10}">
      <dsp:nvSpPr>
        <dsp:cNvPr id="0" name=""/>
        <dsp:cNvSpPr/>
      </dsp:nvSpPr>
      <dsp:spPr>
        <a:xfrm>
          <a:off x="2022574" y="2915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Behavior</a:t>
          </a:r>
        </a:p>
      </dsp:txBody>
      <dsp:txXfrm>
        <a:off x="2047902" y="316852"/>
        <a:ext cx="1390595" cy="814094"/>
      </dsp:txXfrm>
    </dsp:sp>
    <dsp:sp modelId="{3E7EE4F3-28A3-40C3-8785-597F29577CD7}">
      <dsp:nvSpPr>
        <dsp:cNvPr id="0" name=""/>
        <dsp:cNvSpPr/>
      </dsp:nvSpPr>
      <dsp:spPr>
        <a:xfrm>
          <a:off x="3607950" y="54518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3607950" y="616670"/>
        <a:ext cx="213882" cy="214458"/>
      </dsp:txXfrm>
    </dsp:sp>
    <dsp:sp modelId="{0DAEC581-9041-4DDB-B865-73866DCA7E1A}">
      <dsp:nvSpPr>
        <dsp:cNvPr id="0" name=""/>
        <dsp:cNvSpPr/>
      </dsp:nvSpPr>
      <dsp:spPr>
        <a:xfrm>
          <a:off x="4040326" y="291524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Consequence</a:t>
          </a:r>
        </a:p>
      </dsp:txBody>
      <dsp:txXfrm>
        <a:off x="4065654" y="316852"/>
        <a:ext cx="1390595" cy="8140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5BC0B4-DE31-47E2-81E4-0AA6BF0E59FA}">
      <dsp:nvSpPr>
        <dsp:cNvPr id="0" name=""/>
        <dsp:cNvSpPr/>
      </dsp:nvSpPr>
      <dsp:spPr>
        <a:xfrm>
          <a:off x="4822" y="243899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Antecedent</a:t>
          </a:r>
        </a:p>
      </dsp:txBody>
      <dsp:txXfrm>
        <a:off x="30150" y="269227"/>
        <a:ext cx="1390595" cy="814094"/>
      </dsp:txXfrm>
    </dsp:sp>
    <dsp:sp modelId="{0CAD0351-093C-496E-BF4D-11AE8B713AC4}">
      <dsp:nvSpPr>
        <dsp:cNvPr id="0" name=""/>
        <dsp:cNvSpPr/>
      </dsp:nvSpPr>
      <dsp:spPr>
        <a:xfrm>
          <a:off x="1590198" y="4975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1590198" y="569045"/>
        <a:ext cx="213882" cy="214458"/>
      </dsp:txXfrm>
    </dsp:sp>
    <dsp:sp modelId="{983F7A5C-B7EE-4495-96A3-533053324C61}">
      <dsp:nvSpPr>
        <dsp:cNvPr id="0" name=""/>
        <dsp:cNvSpPr/>
      </dsp:nvSpPr>
      <dsp:spPr>
        <a:xfrm>
          <a:off x="2022574" y="243899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Behavior</a:t>
          </a:r>
        </a:p>
      </dsp:txBody>
      <dsp:txXfrm>
        <a:off x="2047902" y="269227"/>
        <a:ext cx="1390595" cy="814094"/>
      </dsp:txXfrm>
    </dsp:sp>
    <dsp:sp modelId="{79BF848F-277E-47A6-8602-24C098F1DF29}">
      <dsp:nvSpPr>
        <dsp:cNvPr id="0" name=""/>
        <dsp:cNvSpPr/>
      </dsp:nvSpPr>
      <dsp:spPr>
        <a:xfrm>
          <a:off x="3607950" y="497559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>
        <a:off x="3607950" y="569045"/>
        <a:ext cx="213882" cy="214458"/>
      </dsp:txXfrm>
    </dsp:sp>
    <dsp:sp modelId="{C67F75CF-6AA2-4AEE-9283-606ADA8488E2}">
      <dsp:nvSpPr>
        <dsp:cNvPr id="0" name=""/>
        <dsp:cNvSpPr/>
      </dsp:nvSpPr>
      <dsp:spPr>
        <a:xfrm>
          <a:off x="4040326" y="243899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Consequence</a:t>
          </a:r>
        </a:p>
      </dsp:txBody>
      <dsp:txXfrm>
        <a:off x="4065654" y="269227"/>
        <a:ext cx="1390595" cy="81409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D59A02-210F-4189-8CEC-6A50FA12741E}">
      <dsp:nvSpPr>
        <dsp:cNvPr id="0" name=""/>
        <dsp:cNvSpPr/>
      </dsp:nvSpPr>
      <dsp:spPr>
        <a:xfrm>
          <a:off x="1051" y="0"/>
          <a:ext cx="2150547" cy="9906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Motivating Operation</a:t>
          </a:r>
        </a:p>
      </dsp:txBody>
      <dsp:txXfrm>
        <a:off x="30065" y="29014"/>
        <a:ext cx="2092519" cy="9325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Kasak</dc:creator>
  <cp:keywords/>
  <dc:description/>
  <cp:lastModifiedBy>Kristina Kasak</cp:lastModifiedBy>
  <cp:revision>1</cp:revision>
  <dcterms:created xsi:type="dcterms:W3CDTF">2023-10-26T17:54:00Z</dcterms:created>
  <dcterms:modified xsi:type="dcterms:W3CDTF">2023-10-26T18:17:00Z</dcterms:modified>
</cp:coreProperties>
</file>