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1C" w:rsidRDefault="00455B1C" w:rsidP="00455B1C">
      <w:pPr>
        <w:pStyle w:val="ListParagraph"/>
        <w:ind w:left="0"/>
      </w:pPr>
      <w:r>
        <w:t>CASE STUDY:</w:t>
      </w:r>
    </w:p>
    <w:p w:rsidR="00455B1C" w:rsidRDefault="00455B1C" w:rsidP="00455B1C">
      <w:pPr>
        <w:pStyle w:val="ListParagraph"/>
        <w:ind w:left="0"/>
      </w:pPr>
      <w:bookmarkStart w:id="0" w:name="_GoBack"/>
      <w:bookmarkEnd w:id="0"/>
    </w:p>
    <w:p w:rsidR="00455B1C" w:rsidRDefault="00455B1C" w:rsidP="00455B1C">
      <w:pPr>
        <w:pStyle w:val="ListParagraph"/>
        <w:ind w:left="0"/>
      </w:pPr>
      <w:r>
        <w:t>Frank is a ten-year-old student in the 5</w:t>
      </w:r>
      <w:r w:rsidRPr="00B0392A">
        <w:rPr>
          <w:vertAlign w:val="superscript"/>
        </w:rPr>
        <w:t>th</w:t>
      </w:r>
      <w:r>
        <w:t xml:space="preserve"> grade.  He participates in the general education classroom setting for all of his classes, and is placed in accelerated math class due to his strength in that content area.  Teachers report that they are concerned about Frank’s attention and work completion, particularly in Language Arts and Social Studies.  Teachers state that Frank is often off-task, requiring frequent prompts to get started on his work. Frank frequently puts his head down, looks at books or plays with materials that are in his desk.  As a result, Frank rarely completes his classwork in a timely manner. At other times, when Frank is prompted several times to engage in a non-preferred task, he will become disruptive by shouting out things like, “I don’t WANT to do that!”, kicking the desk or other classroom furniture, or banging on the desk.  He also has been reported to ask for a bathroom break, staying in the bathroom for long periods of time before being sought out by another student to return to class.</w:t>
      </w:r>
    </w:p>
    <w:p w:rsidR="002227C5" w:rsidRDefault="002227C5" w:rsidP="00455B1C"/>
    <w:sectPr w:rsidR="0022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1C"/>
    <w:rsid w:val="002227C5"/>
    <w:rsid w:val="0045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8E644-451E-43D0-9B67-95DE316D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1C"/>
    <w:pPr>
      <w:widowControl w:val="0"/>
      <w:pBdr>
        <w:top w:val="nil"/>
        <w:left w:val="nil"/>
        <w:bottom w:val="nil"/>
        <w:right w:val="nil"/>
        <w:between w:val="nil"/>
      </w:pBdr>
      <w:spacing w:after="200" w:line="276" w:lineRule="auto"/>
      <w:ind w:left="720"/>
      <w:contextualSpacing/>
    </w:pPr>
    <w:rPr>
      <w:rFonts w:ascii="Quattrocento Sans" w:eastAsia="Quattrocento Sans" w:hAnsi="Quattrocento Sans" w:cs="Quattrocento Sans"/>
      <w:color w:val="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Kaplan, Inc.</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kaptest</dc:creator>
  <cp:keywords/>
  <dc:description/>
  <cp:lastModifiedBy>kaptest</cp:lastModifiedBy>
  <cp:revision>1</cp:revision>
  <dcterms:created xsi:type="dcterms:W3CDTF">2018-08-14T16:01:00Z</dcterms:created>
  <dcterms:modified xsi:type="dcterms:W3CDTF">2018-08-14T16:02:00Z</dcterms:modified>
</cp:coreProperties>
</file>