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BB25A1" w:rsidRDefault="0042658F">
      <w:r>
        <w:t>PS564: Unit 9 FULL Assignment Template/Tip Sheet</w:t>
      </w:r>
    </w:p>
    <w:p w14:paraId="3C596E96" w14:textId="77777777" w:rsidR="009D009E" w:rsidRDefault="009D009E"/>
    <w:p w14:paraId="00000002" w14:textId="4DF45006" w:rsidR="00BB25A1" w:rsidRDefault="009D009E">
      <w:r>
        <w:t>Assignment overview</w:t>
      </w:r>
      <w:r>
        <w:t>:</w:t>
      </w:r>
    </w:p>
    <w:p w14:paraId="79DF4E6A" w14:textId="351D562D" w:rsidR="009D009E" w:rsidRDefault="009D009E">
      <w:pPr>
        <w:rPr>
          <w:color w:val="0563C1"/>
          <w:u w:val="single"/>
        </w:rPr>
      </w:pPr>
      <w:hyperlink r:id="rId6" w:history="1">
        <w:r w:rsidRPr="002746B8">
          <w:rPr>
            <w:rStyle w:val="Hyperlink"/>
          </w:rPr>
          <w:t>https://youtu.be/0ZbBq_YbCUU</w:t>
        </w:r>
      </w:hyperlink>
      <w:r>
        <w:rPr>
          <w:color w:val="0563C1"/>
          <w:u w:val="single"/>
        </w:rPr>
        <w:t xml:space="preserve"> </w:t>
      </w:r>
    </w:p>
    <w:p w14:paraId="00000005" w14:textId="77777777" w:rsidR="00BB25A1" w:rsidRDefault="00BB25A1"/>
    <w:p w14:paraId="00000006" w14:textId="18D0927E" w:rsidR="00BB25A1" w:rsidRDefault="0042658F">
      <w:pPr>
        <w:rPr>
          <w:i/>
        </w:rPr>
      </w:pPr>
      <w:r>
        <w:t xml:space="preserve">**This should look like a </w:t>
      </w:r>
      <w:r>
        <w:rPr>
          <w:b/>
          <w:i/>
        </w:rPr>
        <w:t>professional submission to an organization</w:t>
      </w:r>
      <w:r>
        <w:t xml:space="preserve"> that reflects your development plan as if they hired you to perform this service. </w:t>
      </w:r>
      <w:r>
        <w:rPr>
          <w:i/>
        </w:rPr>
        <w:t xml:space="preserve">This should not be written as a narrative essay. </w:t>
      </w:r>
    </w:p>
    <w:p w14:paraId="00000007" w14:textId="77777777" w:rsidR="00BB25A1" w:rsidRDefault="00BB25A1">
      <w:bookmarkStart w:id="0" w:name="_GoBack"/>
      <w:bookmarkEnd w:id="0"/>
    </w:p>
    <w:p w14:paraId="00000008" w14:textId="14909955" w:rsidR="00BB25A1" w:rsidRDefault="004265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b/>
          <w:color w:val="000000"/>
        </w:rPr>
        <w:t>Title Page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>(Be creative and provide a professional, appealing, artful cover page – APA Not required. Be sure all Team member’s names are listed</w:t>
      </w:r>
      <w:r>
        <w:rPr>
          <w:color w:val="000000"/>
        </w:rPr>
        <w:t>.)</w:t>
      </w:r>
    </w:p>
    <w:p w14:paraId="00000009" w14:textId="4A29C013" w:rsidR="00BB25A1" w:rsidRDefault="004265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b/>
          <w:color w:val="000000"/>
        </w:rPr>
        <w:t>Table of Contents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(</w:t>
      </w:r>
      <w:r w:rsidR="009D009E">
        <w:rPr>
          <w:color w:val="000000"/>
        </w:rPr>
        <w:t xml:space="preserve"> How</w:t>
      </w:r>
      <w:proofErr w:type="gramEnd"/>
      <w:r w:rsidR="009D009E">
        <w:rPr>
          <w:color w:val="000000"/>
        </w:rPr>
        <w:t xml:space="preserve"> to Add A Table of Contents in Word: </w:t>
      </w:r>
      <w:hyperlink r:id="rId7" w:history="1">
        <w:r w:rsidR="009D009E" w:rsidRPr="002746B8">
          <w:rPr>
            <w:rStyle w:val="Hyperlink"/>
          </w:rPr>
          <w:t>https:</w:t>
        </w:r>
        <w:r w:rsidR="009D009E" w:rsidRPr="002746B8">
          <w:rPr>
            <w:rStyle w:val="Hyperlink"/>
          </w:rPr>
          <w:t>/</w:t>
        </w:r>
        <w:r w:rsidR="009D009E" w:rsidRPr="002746B8">
          <w:rPr>
            <w:rStyle w:val="Hyperlink"/>
          </w:rPr>
          <w:t>/youtu.be/PgwS6Y8wvMs</w:t>
        </w:r>
      </w:hyperlink>
      <w:r>
        <w:rPr>
          <w:color w:val="000000"/>
        </w:rPr>
        <w:t>)</w:t>
      </w:r>
    </w:p>
    <w:p w14:paraId="0000000A" w14:textId="77777777" w:rsidR="00BB25A1" w:rsidRDefault="004265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highlight w:val="cyan"/>
        </w:rPr>
      </w:pPr>
      <w:r>
        <w:rPr>
          <w:b/>
          <w:color w:val="000000"/>
          <w:highlight w:val="cyan"/>
        </w:rPr>
        <w:t xml:space="preserve">Completed Performance Management Overview Document </w:t>
      </w:r>
    </w:p>
    <w:p w14:paraId="0000000B" w14:textId="77777777" w:rsidR="00BB25A1" w:rsidRDefault="004265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b/>
          <w:color w:val="000000"/>
        </w:rPr>
        <w:t>Introduction (Funnel Method!)</w:t>
      </w:r>
    </w:p>
    <w:p w14:paraId="0000000C" w14:textId="77777777" w:rsidR="00BB25A1" w:rsidRDefault="004265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  <w:r>
        <w:rPr>
          <w:b/>
          <w:color w:val="000000"/>
        </w:rPr>
        <w:t xml:space="preserve">Assessment </w:t>
      </w:r>
    </w:p>
    <w:p w14:paraId="0000000D" w14:textId="77777777" w:rsidR="00BB25A1" w:rsidRDefault="0042658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Place Completed Assessments in Appendix </w:t>
      </w:r>
      <w:r>
        <w:rPr>
          <w:color w:val="000000"/>
          <w:highlight w:val="yellow"/>
        </w:rPr>
        <w:t>(Must use tools you create or that are available to use!)</w:t>
      </w:r>
    </w:p>
    <w:p w14:paraId="0000000E" w14:textId="77777777" w:rsidR="00BB25A1" w:rsidRDefault="0042658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In text, explain factors that informed your analysis and summarize the hypothetical results.</w:t>
      </w:r>
    </w:p>
    <w:p w14:paraId="0000000F" w14:textId="77777777" w:rsidR="00BB25A1" w:rsidRDefault="004265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  <w:r>
        <w:rPr>
          <w:b/>
          <w:color w:val="000000"/>
        </w:rPr>
        <w:t>Pinpointing Target Outcomes and Behaviors</w:t>
      </w:r>
    </w:p>
    <w:p w14:paraId="00000010" w14:textId="77777777" w:rsidR="00BB25A1" w:rsidRDefault="0042658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In text, define at least 2 Performance O</w:t>
      </w:r>
      <w:r>
        <w:t>utcomes</w:t>
      </w:r>
      <w:r>
        <w:rPr>
          <w:color w:val="000000"/>
        </w:rPr>
        <w:t xml:space="preserve"> (RESULTS) </w:t>
      </w:r>
    </w:p>
    <w:p w14:paraId="00000011" w14:textId="77777777" w:rsidR="00BB25A1" w:rsidRDefault="0042658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In text, define at least 3 Target Behaviors for staff performance (be sure they lead to the outcomes)</w:t>
      </w:r>
    </w:p>
    <w:p w14:paraId="00000012" w14:textId="77777777" w:rsidR="00BB25A1" w:rsidRDefault="004265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  <w:r>
        <w:rPr>
          <w:b/>
          <w:color w:val="000000"/>
        </w:rPr>
        <w:t>Training Procedures</w:t>
      </w:r>
    </w:p>
    <w:p w14:paraId="00000013" w14:textId="77777777" w:rsidR="00BB25A1" w:rsidRDefault="0042658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Using templates to plan </w:t>
      </w:r>
      <w:r>
        <w:rPr>
          <w:highlight w:val="yellow"/>
        </w:rPr>
        <w:t>(Story Board and Task Analysis</w:t>
      </w:r>
      <w:r>
        <w:t>)</w:t>
      </w:r>
      <w:r>
        <w:rPr>
          <w:color w:val="000000"/>
        </w:rPr>
        <w:t xml:space="preserve">, develop and outline each of the steps of your training strategy. You can embed the templates into this section of the document. </w:t>
      </w:r>
    </w:p>
    <w:p w14:paraId="00000014" w14:textId="49F928C3" w:rsidR="00BB25A1" w:rsidRDefault="0042658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Narrative – in text, describe the evidence-based training procedures chosen – support with peer review resources</w:t>
      </w:r>
    </w:p>
    <w:p w14:paraId="00000015" w14:textId="77777777" w:rsidR="00BB25A1" w:rsidRDefault="004265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  <w:r>
        <w:rPr>
          <w:b/>
          <w:color w:val="000000"/>
        </w:rPr>
        <w:t>Performance Monitoring</w:t>
      </w:r>
    </w:p>
    <w:p w14:paraId="00000016" w14:textId="77777777" w:rsidR="00BB25A1" w:rsidRDefault="0042658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Include </w:t>
      </w:r>
      <w:r>
        <w:rPr>
          <w:color w:val="000000"/>
          <w:highlight w:val="yellow"/>
        </w:rPr>
        <w:t>performance monitoring tool that you developed</w:t>
      </w:r>
      <w:r>
        <w:rPr>
          <w:color w:val="000000"/>
        </w:rPr>
        <w:t xml:space="preserve"> in the Appendix.</w:t>
      </w:r>
    </w:p>
    <w:p w14:paraId="00000017" w14:textId="77777777" w:rsidR="00BB25A1" w:rsidRDefault="0042658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Describe (in text) how data will be collected and used to monitor for effective staff performance. </w:t>
      </w:r>
    </w:p>
    <w:p w14:paraId="00000018" w14:textId="77777777" w:rsidR="00BB25A1" w:rsidRDefault="004265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  <w:r>
        <w:rPr>
          <w:b/>
          <w:color w:val="000000"/>
        </w:rPr>
        <w:t xml:space="preserve">Feedback and Reinforcement </w:t>
      </w:r>
    </w:p>
    <w:p w14:paraId="00000019" w14:textId="77777777" w:rsidR="00BB25A1" w:rsidRDefault="0042658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In text, discuss specific strategies for providing feedback (support with resources)</w:t>
      </w:r>
    </w:p>
    <w:p w14:paraId="0000001A" w14:textId="77777777" w:rsidR="00BB25A1" w:rsidRDefault="0042658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In text, describe </w:t>
      </w:r>
      <w:r>
        <w:rPr>
          <w:b/>
          <w:color w:val="000000"/>
        </w:rPr>
        <w:t>a plan</w:t>
      </w:r>
      <w:r>
        <w:rPr>
          <w:color w:val="000000"/>
        </w:rPr>
        <w:t xml:space="preserve"> that you will use for implementing positive reinforcement procedures.</w:t>
      </w:r>
    </w:p>
    <w:p w14:paraId="0000001B" w14:textId="77777777" w:rsidR="00BB25A1" w:rsidRDefault="004265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  <w:r>
        <w:rPr>
          <w:b/>
          <w:color w:val="000000"/>
        </w:rPr>
        <w:lastRenderedPageBreak/>
        <w:t>Evaluating Outcomes</w:t>
      </w:r>
    </w:p>
    <w:p w14:paraId="0000001C" w14:textId="77777777" w:rsidR="00BB25A1" w:rsidRDefault="0042658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yellow"/>
        </w:rPr>
      </w:pPr>
      <w:r>
        <w:rPr>
          <w:color w:val="000000"/>
          <w:highlight w:val="yellow"/>
        </w:rPr>
        <w:t>Create a tool for evaluating overall performance outcomes specific for your identified case study’s outcomes. (This tool should go into the Appendix)</w:t>
      </w:r>
    </w:p>
    <w:p w14:paraId="0000001D" w14:textId="77777777" w:rsidR="00BB25A1" w:rsidRDefault="0042658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In text, discuss how the measures will support reliable assessment of performance outcomes and if they have been met.</w:t>
      </w:r>
    </w:p>
    <w:p w14:paraId="0000001E" w14:textId="77777777" w:rsidR="00BB25A1" w:rsidRDefault="004265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  <w:r>
        <w:rPr>
          <w:b/>
          <w:color w:val="000000"/>
        </w:rPr>
        <w:t>Barriers</w:t>
      </w:r>
    </w:p>
    <w:p w14:paraId="0000001F" w14:textId="77777777" w:rsidR="00BB25A1" w:rsidRDefault="0042658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  <w:r>
        <w:rPr>
          <w:color w:val="000000"/>
        </w:rPr>
        <w:t>In text, predicts and discusses potential barriers to assessment and training.</w:t>
      </w:r>
    </w:p>
    <w:p w14:paraId="00000020" w14:textId="77777777" w:rsidR="00BB25A1" w:rsidRDefault="0042658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In text, describes strategies for avoiding or addressing barriers using a problem-solving approach.</w:t>
      </w:r>
    </w:p>
    <w:p w14:paraId="00000021" w14:textId="77777777" w:rsidR="00BB25A1" w:rsidRDefault="004265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  <w:r>
        <w:rPr>
          <w:b/>
          <w:color w:val="000000"/>
        </w:rPr>
        <w:t>Conclusion (Funnel Method!)</w:t>
      </w:r>
    </w:p>
    <w:p w14:paraId="00000022" w14:textId="77777777" w:rsidR="00BB25A1" w:rsidRDefault="004265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  <w:r>
        <w:rPr>
          <w:b/>
          <w:color w:val="000000"/>
        </w:rPr>
        <w:t>References</w:t>
      </w:r>
    </w:p>
    <w:p w14:paraId="00000023" w14:textId="77777777" w:rsidR="00BB25A1" w:rsidRDefault="004265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b/>
          <w:color w:val="000000"/>
        </w:rPr>
        <w:t xml:space="preserve">Appendix </w:t>
      </w:r>
      <w:r>
        <w:rPr>
          <w:color w:val="000000"/>
        </w:rPr>
        <w:t xml:space="preserve">(include all relevant documents).  </w:t>
      </w:r>
      <w:hyperlink r:id="rId8" w:anchor=":~:text=Format%20of%20appendices&amp;text=If%20your%20paper%20only%20has,the%20Appendices%20by%20their%20labels.">
        <w:r>
          <w:rPr>
            <w:color w:val="0563C1"/>
            <w:u w:val="single"/>
          </w:rPr>
          <w:t>https://owl.purdue.edu/owl/subject_specific_writing/writing_in_the_social_sciences/writing_in_psychology_experimental_report_writing/tables_appendices_footnotes_and_endnotes.html#:~:text=Format%20of%20appendices&amp;text=If%20your%20paper%20only%20has,the%20Appendices%20by%20their%20labels.</w:t>
        </w:r>
      </w:hyperlink>
    </w:p>
    <w:p w14:paraId="00000024" w14:textId="77777777" w:rsidR="00BB25A1" w:rsidRDefault="00BB25A1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0000025" w14:textId="77777777" w:rsidR="00BB25A1" w:rsidRDefault="00BB25A1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0000026" w14:textId="77777777" w:rsidR="00BB25A1" w:rsidRDefault="00BB25A1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sectPr w:rsidR="00BB25A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370FB2"/>
    <w:multiLevelType w:val="multilevel"/>
    <w:tmpl w:val="0AA4B6D0"/>
    <w:lvl w:ilvl="0">
      <w:start w:val="1"/>
      <w:numFmt w:val="decimal"/>
      <w:lvlText w:val="%1."/>
      <w:lvlJc w:val="left"/>
      <w:pPr>
        <w:ind w:left="63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5A1"/>
    <w:rsid w:val="0042658F"/>
    <w:rsid w:val="009C6D18"/>
    <w:rsid w:val="009D009E"/>
    <w:rsid w:val="00BB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4D5F2"/>
  <w15:docId w15:val="{AF7F0953-886B-438C-B7B1-38B413EDE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80C48"/>
    <w:pPr>
      <w:keepNext/>
      <w:keepLines/>
      <w:spacing w:before="480" w:after="120"/>
    </w:pPr>
    <w:rPr>
      <w:rFonts w:ascii="Times New Roman" w:eastAsia="Times New Roman" w:hAnsi="Times New Roman" w:cs="Times New Roman"/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59112E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rsid w:val="00F80C48"/>
    <w:rPr>
      <w:rFonts w:ascii="Times New Roman" w:eastAsia="Times New Roman" w:hAnsi="Times New Roman" w:cs="Times New Roman"/>
      <w:b/>
      <w:sz w:val="72"/>
      <w:szCs w:val="72"/>
      <w:lang w:eastAsia="en-US"/>
    </w:rPr>
  </w:style>
  <w:style w:type="character" w:styleId="Hyperlink">
    <w:name w:val="Hyperlink"/>
    <w:basedOn w:val="DefaultParagraphFont"/>
    <w:uiPriority w:val="99"/>
    <w:unhideWhenUsed/>
    <w:rsid w:val="005A77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A772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1B9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61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1E5"/>
  </w:style>
  <w:style w:type="paragraph" w:styleId="Footer">
    <w:name w:val="footer"/>
    <w:basedOn w:val="Normal"/>
    <w:link w:val="FooterChar"/>
    <w:uiPriority w:val="99"/>
    <w:unhideWhenUsed/>
    <w:rsid w:val="004E61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1E5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0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0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wl.purdue.edu/owl/subject_specific_writing/writing_in_the_social_sciences/writing_in_psychology_experimental_report_writing/tables_appendices_footnotes_and_endnotes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PgwS6Y8wvM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0ZbBq_YbCU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LQM+WlG6EjSyL1WzVMjYdZ5wUA==">AMUW2mVLFqkt9arhRm2bO2gufesBxmrYHj8DpA4tBtmU4uYLZNy3+LFkcTOCwF32I1btY6DNYFxOQaPm66Qhta+3diWkapLvapQANVOvTtTeHUnAGgs22tI=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Nelly Dixon</dc:creator>
  <cp:lastModifiedBy>Kristina Kasak</cp:lastModifiedBy>
  <cp:revision>2</cp:revision>
  <dcterms:created xsi:type="dcterms:W3CDTF">2022-08-26T15:26:00Z</dcterms:created>
  <dcterms:modified xsi:type="dcterms:W3CDTF">2022-08-26T15:26:00Z</dcterms:modified>
</cp:coreProperties>
</file>