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E1A5D" w14:textId="77777777" w:rsidR="008F5551" w:rsidRDefault="008F5551" w:rsidP="008F5551">
      <w:pPr>
        <w:spacing w:line="48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Appendix B</w:t>
      </w:r>
    </w:p>
    <w:p w14:paraId="6D366475" w14:textId="77777777" w:rsidR="008F5551" w:rsidRPr="000E3605" w:rsidRDefault="008F5551" w:rsidP="008F5551">
      <w:pPr>
        <w:spacing w:line="480" w:lineRule="auto"/>
        <w:jc w:val="center"/>
        <w:rPr>
          <w:rFonts w:ascii="Arial" w:hAnsi="Arial" w:cs="Arial"/>
        </w:rPr>
      </w:pPr>
      <w:r w:rsidRPr="000E3605">
        <w:rPr>
          <w:rFonts w:ascii="Arial" w:hAnsi="Arial" w:cs="Arial"/>
        </w:rPr>
        <w:t>Task Analysis Template</w:t>
      </w:r>
    </w:p>
    <w:p w14:paraId="5AB8D450" w14:textId="77777777" w:rsidR="008F5551" w:rsidRPr="00FD45EF" w:rsidRDefault="008F5551" w:rsidP="008F5551">
      <w:pPr>
        <w:rPr>
          <w:rFonts w:ascii="Arial" w:hAnsi="Arial" w:cs="Arial"/>
          <w:b/>
        </w:rPr>
      </w:pPr>
      <w:r w:rsidRPr="00FD45EF">
        <w:rPr>
          <w:rFonts w:ascii="Arial" w:hAnsi="Arial" w:cs="Arial"/>
          <w:b/>
        </w:rPr>
        <w:t xml:space="preserve">Performance </w:t>
      </w:r>
      <w:r w:rsidRPr="00FD45EF">
        <w:rPr>
          <w:rFonts w:ascii="Arial" w:hAnsi="Arial" w:cs="Arial"/>
          <w:sz w:val="20"/>
          <w:szCs w:val="20"/>
        </w:rPr>
        <w:t>(What is the job activity?)</w:t>
      </w:r>
      <w:r w:rsidRPr="00FD45EF">
        <w:rPr>
          <w:rFonts w:ascii="Arial" w:hAnsi="Arial" w:cs="Arial"/>
          <w:b/>
        </w:rPr>
        <w:t>:</w:t>
      </w:r>
      <w:r w:rsidRPr="00FD45EF">
        <w:rPr>
          <w:rFonts w:ascii="Arial" w:hAnsi="Arial" w:cs="Arial"/>
          <w:b/>
        </w:rPr>
        <w:tab/>
      </w:r>
      <w:r w:rsidRPr="00FD45EF">
        <w:rPr>
          <w:rFonts w:ascii="Arial" w:hAnsi="Arial" w:cs="Arial"/>
          <w:b/>
        </w:rPr>
        <w:tab/>
      </w:r>
      <w:r w:rsidRPr="00FD45EF">
        <w:rPr>
          <w:rFonts w:ascii="Arial" w:hAnsi="Arial" w:cs="Arial"/>
          <w:b/>
        </w:rPr>
        <w:tab/>
      </w:r>
      <w:r w:rsidRPr="00FD45EF">
        <w:rPr>
          <w:rFonts w:ascii="Arial" w:hAnsi="Arial" w:cs="Arial"/>
          <w:b/>
        </w:rPr>
        <w:tab/>
      </w:r>
      <w:r w:rsidRPr="00FD45EF">
        <w:rPr>
          <w:rFonts w:ascii="Arial" w:hAnsi="Arial" w:cs="Arial"/>
          <w:b/>
        </w:rPr>
        <w:tab/>
      </w:r>
      <w:r w:rsidRPr="00FD45EF">
        <w:rPr>
          <w:rFonts w:ascii="Arial" w:hAnsi="Arial" w:cs="Arial"/>
          <w:b/>
        </w:rPr>
        <w:tab/>
      </w:r>
    </w:p>
    <w:p w14:paraId="7FB5EBFB" w14:textId="77777777" w:rsidR="008F5551" w:rsidRPr="00FD45EF" w:rsidRDefault="008F5551" w:rsidP="008F5551">
      <w:pPr>
        <w:rPr>
          <w:rFonts w:ascii="Arial" w:hAnsi="Arial" w:cs="Arial"/>
          <w:b/>
        </w:rPr>
      </w:pPr>
      <w:r w:rsidRPr="00FD45EF">
        <w:rPr>
          <w:rFonts w:ascii="Arial" w:hAnsi="Arial" w:cs="Arial"/>
          <w:b/>
        </w:rPr>
        <w:t xml:space="preserve">Triggering Event </w:t>
      </w:r>
      <w:r w:rsidRPr="00FD45EF">
        <w:rPr>
          <w:rFonts w:ascii="Arial" w:hAnsi="Arial" w:cs="Arial"/>
          <w:sz w:val="20"/>
          <w:szCs w:val="20"/>
        </w:rPr>
        <w:t>(When should you begin this performance?)</w:t>
      </w:r>
      <w:r w:rsidRPr="00FD45EF">
        <w:rPr>
          <w:rFonts w:ascii="Arial" w:hAnsi="Arial" w:cs="Arial"/>
          <w:b/>
        </w:rPr>
        <w:t>:</w:t>
      </w:r>
      <w:r w:rsidRPr="00FD45EF">
        <w:rPr>
          <w:rFonts w:ascii="Arial" w:hAnsi="Arial" w:cs="Arial"/>
          <w:b/>
        </w:rPr>
        <w:tab/>
      </w:r>
      <w:r w:rsidRPr="00FD45EF">
        <w:rPr>
          <w:rFonts w:ascii="Arial" w:hAnsi="Arial" w:cs="Arial"/>
          <w:b/>
        </w:rPr>
        <w:tab/>
      </w:r>
      <w:r w:rsidRPr="00FD45EF">
        <w:rPr>
          <w:rFonts w:ascii="Arial" w:hAnsi="Arial" w:cs="Arial"/>
          <w:b/>
        </w:rPr>
        <w:tab/>
      </w:r>
      <w:r w:rsidRPr="00FD45EF">
        <w:rPr>
          <w:rFonts w:ascii="Arial" w:hAnsi="Arial" w:cs="Arial"/>
          <w:b/>
        </w:rPr>
        <w:tab/>
      </w:r>
    </w:p>
    <w:p w14:paraId="012B041C" w14:textId="77777777" w:rsidR="008F5551" w:rsidRPr="00FD45EF" w:rsidRDefault="008F5551" w:rsidP="008F5551">
      <w:pPr>
        <w:rPr>
          <w:rFonts w:ascii="Arial" w:hAnsi="Arial" w:cs="Arial"/>
          <w:sz w:val="20"/>
          <w:szCs w:val="20"/>
        </w:rPr>
      </w:pPr>
      <w:r w:rsidRPr="00FD45EF">
        <w:rPr>
          <w:rFonts w:ascii="Arial" w:hAnsi="Arial" w:cs="Arial"/>
          <w:b/>
        </w:rPr>
        <w:t xml:space="preserve">Ending Event </w:t>
      </w:r>
      <w:r w:rsidRPr="00FD45EF">
        <w:rPr>
          <w:rFonts w:ascii="Arial" w:hAnsi="Arial" w:cs="Arial"/>
          <w:sz w:val="20"/>
          <w:szCs w:val="20"/>
        </w:rPr>
        <w:t xml:space="preserve">(When is this performance complete?): </w:t>
      </w:r>
    </w:p>
    <w:p w14:paraId="6A494677" w14:textId="77777777" w:rsidR="008F5551" w:rsidRPr="00FD45EF" w:rsidRDefault="008F5551" w:rsidP="008F5551">
      <w:pPr>
        <w:rPr>
          <w:rFonts w:ascii="Arial" w:hAnsi="Arial" w:cs="Arial"/>
          <w:sz w:val="20"/>
          <w:szCs w:val="20"/>
        </w:rPr>
      </w:pPr>
    </w:p>
    <w:tbl>
      <w:tblPr>
        <w:tblW w:w="1311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7209"/>
        <w:gridCol w:w="5909"/>
      </w:tblGrid>
      <w:tr w:rsidR="008F5551" w:rsidRPr="00FD45EF" w14:paraId="4B0BA5AA" w14:textId="77777777" w:rsidTr="00011A6C">
        <w:tc>
          <w:tcPr>
            <w:tcW w:w="13118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/>
          </w:tcPr>
          <w:p w14:paraId="18212816" w14:textId="77777777" w:rsidR="008F5551" w:rsidRPr="00FD45EF" w:rsidRDefault="008F5551" w:rsidP="00011A6C">
            <w:pPr>
              <w:rPr>
                <w:rFonts w:ascii="Arial" w:eastAsia="Times New Roman" w:hAnsi="Arial" w:cs="Arial"/>
                <w:b/>
                <w:bCs/>
                <w:i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t xml:space="preserve">Task: </w:t>
            </w:r>
          </w:p>
        </w:tc>
      </w:tr>
      <w:tr w:rsidR="008F5551" w:rsidRPr="00FD45EF" w14:paraId="4846E2A9" w14:textId="77777777" w:rsidTr="00011A6C">
        <w:trPr>
          <w:trHeight w:val="168"/>
        </w:trPr>
        <w:tc>
          <w:tcPr>
            <w:tcW w:w="72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8DB3E2"/>
          </w:tcPr>
          <w:p w14:paraId="18DF4426" w14:textId="77777777" w:rsidR="008F5551" w:rsidRPr="00FD45EF" w:rsidRDefault="008F5551" w:rsidP="00011A6C">
            <w:pPr>
              <w:rPr>
                <w:rFonts w:ascii="Arial" w:eastAsia="Times New Roman" w:hAnsi="Arial" w:cs="Arial"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t xml:space="preserve">Materials Needed: </w:t>
            </w:r>
          </w:p>
        </w:tc>
        <w:tc>
          <w:tcPr>
            <w:tcW w:w="59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8DB3E2"/>
          </w:tcPr>
          <w:p w14:paraId="48463408" w14:textId="77777777" w:rsidR="008F5551" w:rsidRPr="00FD45EF" w:rsidRDefault="008F5551" w:rsidP="00011A6C">
            <w:p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t>Location of Materials:</w:t>
            </w:r>
          </w:p>
        </w:tc>
      </w:tr>
      <w:tr w:rsidR="008F5551" w:rsidRPr="00FD45EF" w14:paraId="21074136" w14:textId="77777777" w:rsidTr="00011A6C">
        <w:trPr>
          <w:trHeight w:val="168"/>
        </w:trPr>
        <w:tc>
          <w:tcPr>
            <w:tcW w:w="72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272395F" w14:textId="77777777" w:rsidR="008F5551" w:rsidRPr="00FD45EF" w:rsidRDefault="008F5551" w:rsidP="00011A6C">
            <w:pPr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30FD265" w14:textId="77777777" w:rsidR="008F5551" w:rsidRPr="00FD45EF" w:rsidRDefault="008F5551" w:rsidP="00011A6C">
            <w:pPr>
              <w:rPr>
                <w:rFonts w:ascii="Arial" w:eastAsia="Times New Roman" w:hAnsi="Arial" w:cs="Arial"/>
                <w:bCs/>
              </w:rPr>
            </w:pPr>
          </w:p>
        </w:tc>
      </w:tr>
      <w:tr w:rsidR="008F5551" w:rsidRPr="00FD45EF" w14:paraId="42599DDC" w14:textId="77777777" w:rsidTr="00011A6C">
        <w:trPr>
          <w:trHeight w:val="168"/>
        </w:trPr>
        <w:tc>
          <w:tcPr>
            <w:tcW w:w="72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E5D8A43" w14:textId="77777777" w:rsidR="008F5551" w:rsidRPr="00FD45EF" w:rsidRDefault="008F5551" w:rsidP="00011A6C">
            <w:pPr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58DF76B" w14:textId="77777777" w:rsidR="008F5551" w:rsidRPr="00FD45EF" w:rsidRDefault="008F5551" w:rsidP="00011A6C">
            <w:pPr>
              <w:rPr>
                <w:rFonts w:ascii="Arial" w:hAnsi="Arial" w:cs="Arial"/>
              </w:rPr>
            </w:pPr>
          </w:p>
        </w:tc>
      </w:tr>
      <w:tr w:rsidR="008F5551" w:rsidRPr="00FD45EF" w14:paraId="30BE2090" w14:textId="77777777" w:rsidTr="00011A6C">
        <w:trPr>
          <w:trHeight w:val="168"/>
        </w:trPr>
        <w:tc>
          <w:tcPr>
            <w:tcW w:w="72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309E089" w14:textId="77777777" w:rsidR="008F5551" w:rsidRPr="00FD45EF" w:rsidRDefault="008F5551" w:rsidP="00011A6C">
            <w:pPr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CF7928E" w14:textId="77777777" w:rsidR="008F5551" w:rsidRPr="00FD45EF" w:rsidRDefault="008F5551" w:rsidP="00011A6C">
            <w:pPr>
              <w:rPr>
                <w:rFonts w:ascii="Arial" w:hAnsi="Arial" w:cs="Arial"/>
              </w:rPr>
            </w:pPr>
          </w:p>
        </w:tc>
      </w:tr>
      <w:tr w:rsidR="008F5551" w:rsidRPr="00FD45EF" w14:paraId="22DFCBC3" w14:textId="77777777" w:rsidTr="00011A6C">
        <w:trPr>
          <w:trHeight w:val="421"/>
        </w:trPr>
        <w:tc>
          <w:tcPr>
            <w:tcW w:w="72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8F41007" w14:textId="77777777" w:rsidR="008F5551" w:rsidRPr="00FD45EF" w:rsidRDefault="008F5551" w:rsidP="00011A6C">
            <w:pPr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6179C9C" w14:textId="77777777" w:rsidR="008F5551" w:rsidRPr="00FD45EF" w:rsidRDefault="008F5551" w:rsidP="00011A6C">
            <w:pPr>
              <w:rPr>
                <w:rFonts w:ascii="Arial" w:hAnsi="Arial" w:cs="Arial"/>
              </w:rPr>
            </w:pPr>
          </w:p>
        </w:tc>
      </w:tr>
      <w:tr w:rsidR="008F5551" w:rsidRPr="00FD45EF" w14:paraId="475A95C3" w14:textId="77777777" w:rsidTr="00011A6C">
        <w:trPr>
          <w:trHeight w:val="241"/>
        </w:trPr>
        <w:tc>
          <w:tcPr>
            <w:tcW w:w="1311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8DB3E2"/>
          </w:tcPr>
          <w:p w14:paraId="7E98CF6D" w14:textId="77777777" w:rsidR="008F5551" w:rsidRPr="00FD45EF" w:rsidRDefault="008F5551" w:rsidP="00011A6C">
            <w:p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t>Task Steps:</w:t>
            </w:r>
          </w:p>
        </w:tc>
      </w:tr>
      <w:tr w:rsidR="008F5551" w:rsidRPr="00FD45EF" w14:paraId="23F000B1" w14:textId="77777777" w:rsidTr="00011A6C">
        <w:tc>
          <w:tcPr>
            <w:tcW w:w="13118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79303BC5" w14:textId="77777777" w:rsidR="008F5551" w:rsidRPr="00FD45EF" w:rsidRDefault="008F5551" w:rsidP="008F5551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Step 1"/>
                  <w:textInput>
                    <w:default w:val="Step 1"/>
                  </w:textInput>
                </w:ffData>
              </w:fldChar>
            </w:r>
            <w:r w:rsidRPr="00FD45EF">
              <w:rPr>
                <w:rFonts w:ascii="Arial" w:hAnsi="Arial" w:cs="Arial"/>
                <w:b/>
              </w:rPr>
              <w:instrText xml:space="preserve"> FORMTEXT </w:instrText>
            </w:r>
            <w:r w:rsidRPr="00FD45EF">
              <w:rPr>
                <w:rFonts w:ascii="Arial" w:hAnsi="Arial" w:cs="Arial"/>
                <w:b/>
              </w:rPr>
            </w:r>
            <w:r w:rsidRPr="00FD45E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Step 1</w:t>
            </w:r>
            <w:r w:rsidRPr="00FD45EF">
              <w:rPr>
                <w:rFonts w:ascii="Arial" w:hAnsi="Arial" w:cs="Arial"/>
                <w:b/>
              </w:rPr>
              <w:fldChar w:fldCharType="end"/>
            </w:r>
          </w:p>
          <w:bookmarkStart w:id="1" w:name="Text2"/>
          <w:p w14:paraId="4A71DDEA" w14:textId="77777777" w:rsidR="008F5551" w:rsidRPr="00FD45EF" w:rsidRDefault="008F5551" w:rsidP="008F5551">
            <w:pPr>
              <w:numPr>
                <w:ilvl w:val="1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Sub-step/Decision Point Op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Sub-step/Decision Point Option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  <w:bookmarkEnd w:id="1"/>
          </w:p>
          <w:bookmarkStart w:id="2" w:name="Text3"/>
          <w:p w14:paraId="0D5B42D6" w14:textId="77777777" w:rsidR="008F5551" w:rsidRPr="00FD45EF" w:rsidRDefault="008F5551" w:rsidP="008F5551">
            <w:pPr>
              <w:numPr>
                <w:ilvl w:val="2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Further rationale/explana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Further rationale/explanation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  <w:bookmarkEnd w:id="2"/>
          </w:p>
          <w:p w14:paraId="011FC3A5" w14:textId="77777777" w:rsidR="008F5551" w:rsidRPr="00FD45EF" w:rsidRDefault="008F5551" w:rsidP="008F5551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Step 1"/>
                  <w:textInput>
                    <w:default w:val="Step 2"/>
                  </w:textInput>
                </w:ffData>
              </w:fldChar>
            </w:r>
            <w:r w:rsidRPr="00FD45EF">
              <w:rPr>
                <w:rFonts w:ascii="Arial" w:hAnsi="Arial" w:cs="Arial"/>
                <w:b/>
              </w:rPr>
              <w:instrText xml:space="preserve"> FORMTEXT </w:instrText>
            </w:r>
            <w:r w:rsidRPr="00FD45EF">
              <w:rPr>
                <w:rFonts w:ascii="Arial" w:hAnsi="Arial" w:cs="Arial"/>
                <w:b/>
              </w:rPr>
            </w:r>
            <w:r w:rsidRPr="00FD45E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Step 2</w:t>
            </w:r>
            <w:r w:rsidRPr="00FD45EF">
              <w:rPr>
                <w:rFonts w:ascii="Arial" w:hAnsi="Arial" w:cs="Arial"/>
                <w:b/>
              </w:rPr>
              <w:fldChar w:fldCharType="end"/>
            </w:r>
          </w:p>
          <w:p w14:paraId="3AA13163" w14:textId="77777777" w:rsidR="008F5551" w:rsidRPr="00FD45EF" w:rsidRDefault="008F5551" w:rsidP="008F5551">
            <w:pPr>
              <w:numPr>
                <w:ilvl w:val="1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Sub-step/Decision Point Op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Sub-step/Decision Point Option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</w:p>
          <w:p w14:paraId="54F06F64" w14:textId="77777777" w:rsidR="008F5551" w:rsidRPr="00FD45EF" w:rsidRDefault="008F5551" w:rsidP="008F5551">
            <w:pPr>
              <w:numPr>
                <w:ilvl w:val="2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Further rationale/explana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Further rationale/explanation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</w:p>
          <w:p w14:paraId="26EE3F1F" w14:textId="77777777" w:rsidR="008F5551" w:rsidRPr="00FD45EF" w:rsidRDefault="008F5551" w:rsidP="008F5551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Step 1"/>
                  <w:textInput>
                    <w:default w:val="Step 3"/>
                  </w:textInput>
                </w:ffData>
              </w:fldChar>
            </w:r>
            <w:r w:rsidRPr="00FD45EF">
              <w:rPr>
                <w:rFonts w:ascii="Arial" w:hAnsi="Arial" w:cs="Arial"/>
                <w:b/>
              </w:rPr>
              <w:instrText xml:space="preserve"> FORMTEXT </w:instrText>
            </w:r>
            <w:r w:rsidRPr="00FD45EF">
              <w:rPr>
                <w:rFonts w:ascii="Arial" w:hAnsi="Arial" w:cs="Arial"/>
                <w:b/>
              </w:rPr>
            </w:r>
            <w:r w:rsidRPr="00FD45E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Step 3</w:t>
            </w:r>
            <w:r w:rsidRPr="00FD45EF">
              <w:rPr>
                <w:rFonts w:ascii="Arial" w:hAnsi="Arial" w:cs="Arial"/>
                <w:b/>
              </w:rPr>
              <w:fldChar w:fldCharType="end"/>
            </w:r>
          </w:p>
          <w:p w14:paraId="1CF86267" w14:textId="77777777" w:rsidR="008F5551" w:rsidRPr="00FD45EF" w:rsidRDefault="008F5551" w:rsidP="008F5551">
            <w:pPr>
              <w:numPr>
                <w:ilvl w:val="1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Sub-step/Decision Point Op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Sub-step/Decision Point Option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</w:p>
          <w:p w14:paraId="7FE3D099" w14:textId="77777777" w:rsidR="008F5551" w:rsidRPr="00FD45EF" w:rsidRDefault="008F5551" w:rsidP="008F5551">
            <w:pPr>
              <w:numPr>
                <w:ilvl w:val="2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Further rationale/explana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Further rationale/explanation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</w:p>
          <w:p w14:paraId="61C66CD9" w14:textId="77777777" w:rsidR="008F5551" w:rsidRPr="00FD45EF" w:rsidRDefault="008F5551" w:rsidP="008F5551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Step 1"/>
                  <w:textInput>
                    <w:default w:val="Step 4"/>
                  </w:textInput>
                </w:ffData>
              </w:fldChar>
            </w:r>
            <w:r w:rsidRPr="00FD45EF">
              <w:rPr>
                <w:rFonts w:ascii="Arial" w:hAnsi="Arial" w:cs="Arial"/>
                <w:b/>
              </w:rPr>
              <w:instrText xml:space="preserve"> FORMTEXT </w:instrText>
            </w:r>
            <w:r w:rsidRPr="00FD45EF">
              <w:rPr>
                <w:rFonts w:ascii="Arial" w:hAnsi="Arial" w:cs="Arial"/>
                <w:b/>
              </w:rPr>
            </w:r>
            <w:r w:rsidRPr="00FD45E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Step 4</w:t>
            </w:r>
            <w:r w:rsidRPr="00FD45EF">
              <w:rPr>
                <w:rFonts w:ascii="Arial" w:hAnsi="Arial" w:cs="Arial"/>
                <w:b/>
              </w:rPr>
              <w:fldChar w:fldCharType="end"/>
            </w:r>
          </w:p>
          <w:p w14:paraId="144AB6FF" w14:textId="77777777" w:rsidR="008F5551" w:rsidRPr="00FD45EF" w:rsidRDefault="008F5551" w:rsidP="008F5551">
            <w:pPr>
              <w:numPr>
                <w:ilvl w:val="1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Sub-step/Decision Point Op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Sub-step/Decision Point Option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</w:p>
          <w:p w14:paraId="115B1946" w14:textId="77777777" w:rsidR="008F5551" w:rsidRPr="00FD45EF" w:rsidRDefault="008F5551" w:rsidP="008F5551">
            <w:pPr>
              <w:numPr>
                <w:ilvl w:val="2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Further rationale/explana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Further rationale/explanation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</w:p>
          <w:p w14:paraId="6EE55497" w14:textId="77777777" w:rsidR="008F5551" w:rsidRPr="00FD45EF" w:rsidRDefault="008F5551" w:rsidP="008F5551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Step 1"/>
                  <w:textInput>
                    <w:default w:val="Step 5"/>
                  </w:textInput>
                </w:ffData>
              </w:fldChar>
            </w:r>
            <w:r w:rsidRPr="00FD45EF">
              <w:rPr>
                <w:rFonts w:ascii="Arial" w:hAnsi="Arial" w:cs="Arial"/>
                <w:b/>
              </w:rPr>
              <w:instrText xml:space="preserve"> FORMTEXT </w:instrText>
            </w:r>
            <w:r w:rsidRPr="00FD45EF">
              <w:rPr>
                <w:rFonts w:ascii="Arial" w:hAnsi="Arial" w:cs="Arial"/>
                <w:b/>
              </w:rPr>
            </w:r>
            <w:r w:rsidRPr="00FD45E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Step 5</w:t>
            </w:r>
            <w:r w:rsidRPr="00FD45EF">
              <w:rPr>
                <w:rFonts w:ascii="Arial" w:hAnsi="Arial" w:cs="Arial"/>
                <w:b/>
              </w:rPr>
              <w:fldChar w:fldCharType="end"/>
            </w:r>
          </w:p>
          <w:p w14:paraId="6EEB0D9A" w14:textId="77777777" w:rsidR="008F5551" w:rsidRPr="00FD45EF" w:rsidRDefault="008F5551" w:rsidP="008F5551">
            <w:pPr>
              <w:numPr>
                <w:ilvl w:val="1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Sub-step/Decision Point Op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Sub-step/Decision Point Option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</w:p>
          <w:p w14:paraId="4A75CAC0" w14:textId="77777777" w:rsidR="008F5551" w:rsidRPr="00FD45EF" w:rsidRDefault="008F5551" w:rsidP="008F5551">
            <w:pPr>
              <w:numPr>
                <w:ilvl w:val="2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Further rationale/explanation (if applicable)"/>
                  </w:textInput>
                </w:ffData>
              </w:fldChar>
            </w:r>
            <w:r w:rsidRPr="00FD45EF"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 w:rsidRPr="00FD45EF">
              <w:rPr>
                <w:rFonts w:ascii="Arial" w:eastAsia="Times New Roman" w:hAnsi="Arial" w:cs="Arial"/>
                <w:b/>
                <w:bCs/>
              </w:rPr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Further rationale/explanation (if applicable)</w:t>
            </w:r>
            <w:r w:rsidRPr="00FD45EF">
              <w:rPr>
                <w:rFonts w:ascii="Arial" w:eastAsia="Times New Roman" w:hAnsi="Arial" w:cs="Arial"/>
                <w:b/>
                <w:bCs/>
              </w:rPr>
              <w:fldChar w:fldCharType="end"/>
            </w:r>
          </w:p>
        </w:tc>
      </w:tr>
      <w:tr w:rsidR="008F5551" w:rsidRPr="00FD45EF" w14:paraId="35CE50BF" w14:textId="77777777" w:rsidTr="00011A6C">
        <w:tc>
          <w:tcPr>
            <w:tcW w:w="13118" w:type="dxa"/>
            <w:gridSpan w:val="2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9575114" w14:textId="77777777" w:rsidR="008F5551" w:rsidRPr="00FD45EF" w:rsidRDefault="008F5551" w:rsidP="00011A6C">
            <w:pPr>
              <w:rPr>
                <w:rFonts w:ascii="Arial" w:eastAsia="Times New Roman" w:hAnsi="Arial" w:cs="Arial"/>
                <w:b/>
                <w:bCs/>
              </w:rPr>
            </w:pPr>
            <w:r w:rsidRPr="00FD45EF">
              <w:rPr>
                <w:rFonts w:ascii="Arial" w:eastAsia="Times New Roman" w:hAnsi="Arial" w:cs="Arial"/>
                <w:b/>
                <w:bCs/>
              </w:rPr>
              <w:t xml:space="preserve">Permanent Products: </w:t>
            </w:r>
          </w:p>
        </w:tc>
      </w:tr>
    </w:tbl>
    <w:p w14:paraId="46FC791E" w14:textId="77777777" w:rsidR="00A02444" w:rsidRDefault="000C124F"/>
    <w:sectPr w:rsidR="00A02444" w:rsidSect="008F55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A32AC"/>
    <w:multiLevelType w:val="hybridMultilevel"/>
    <w:tmpl w:val="5C023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51"/>
    <w:rsid w:val="000C124F"/>
    <w:rsid w:val="003A7A96"/>
    <w:rsid w:val="008F5551"/>
    <w:rsid w:val="00AC3C7E"/>
    <w:rsid w:val="00C825C9"/>
    <w:rsid w:val="00CC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80F9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555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F5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860</Characters>
  <Application>Microsoft Office Word</Application>
  <DocSecurity>0</DocSecurity>
  <Lines>12</Lines>
  <Paragraphs>1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Suszek</dc:creator>
  <cp:keywords/>
  <dc:description/>
  <cp:lastModifiedBy>Nelly Dixon</cp:lastModifiedBy>
  <cp:revision>2</cp:revision>
  <dcterms:created xsi:type="dcterms:W3CDTF">2018-10-04T15:49:00Z</dcterms:created>
  <dcterms:modified xsi:type="dcterms:W3CDTF">2018-10-04T15:49:00Z</dcterms:modified>
</cp:coreProperties>
</file>