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91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Unit 6 Assignment Grading Rubric"/>
        <w:tblDescription w:val="There are 4 columns: 1. Criteria; 2. Percent Possible: 100%; 3. Points Possible: 100;  4. Points Earned"/>
      </w:tblPr>
      <w:tblGrid>
        <w:gridCol w:w="5395"/>
        <w:gridCol w:w="1440"/>
        <w:gridCol w:w="1260"/>
        <w:gridCol w:w="1260"/>
      </w:tblGrid>
      <w:tr w:rsidR="00643055" w:rsidTr="00E2772F">
        <w:trPr>
          <w:tblHeader/>
        </w:trPr>
        <w:tc>
          <w:tcPr>
            <w:tcW w:w="5395" w:type="dxa"/>
            <w:shd w:val="clear" w:color="auto" w:fill="FFF2CC" w:themeFill="accent4" w:themeFillTint="33"/>
          </w:tcPr>
          <w:p w:rsidR="00643055" w:rsidRDefault="007B52D6" w:rsidP="00BC2666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Unit </w:t>
            </w:r>
            <w:r w:rsidR="004813C5">
              <w:rPr>
                <w:b/>
              </w:rPr>
              <w:t>6</w:t>
            </w:r>
            <w:r>
              <w:rPr>
                <w:b/>
              </w:rPr>
              <w:t xml:space="preserve"> Assignment Grading Rubric</w:t>
            </w:r>
          </w:p>
          <w:p w:rsidR="00A11DF9" w:rsidRDefault="00A11DF9" w:rsidP="00BC2666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Criteria: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643055" w:rsidRDefault="00643055" w:rsidP="00E54293">
            <w:pPr>
              <w:widowControl/>
              <w:spacing w:after="0" w:line="240" w:lineRule="auto"/>
              <w:rPr>
                <w:b/>
              </w:rPr>
            </w:pPr>
            <w:r w:rsidRPr="008F021B">
              <w:rPr>
                <w:b/>
              </w:rPr>
              <w:t xml:space="preserve">Percent </w:t>
            </w:r>
            <w:r w:rsidR="00B939A5">
              <w:rPr>
                <w:b/>
              </w:rPr>
              <w:t>P</w:t>
            </w:r>
            <w:r w:rsidRPr="008F021B">
              <w:rPr>
                <w:b/>
              </w:rPr>
              <w:t>ossible</w:t>
            </w:r>
            <w:r w:rsidR="00E2772F">
              <w:rPr>
                <w:b/>
              </w:rPr>
              <w:t>:</w:t>
            </w:r>
          </w:p>
          <w:p w:rsidR="00A11DF9" w:rsidRPr="008F021B" w:rsidRDefault="00A11DF9" w:rsidP="00E54293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643055" w:rsidRDefault="00643055" w:rsidP="00E54293">
            <w:pPr>
              <w:widowControl/>
              <w:spacing w:after="0" w:line="240" w:lineRule="auto"/>
              <w:rPr>
                <w:b/>
              </w:rPr>
            </w:pPr>
            <w:r w:rsidRPr="008F021B">
              <w:rPr>
                <w:b/>
              </w:rPr>
              <w:t xml:space="preserve">Points </w:t>
            </w:r>
            <w:r w:rsidR="00B939A5">
              <w:rPr>
                <w:b/>
              </w:rPr>
              <w:t>P</w:t>
            </w:r>
            <w:r w:rsidRPr="008F021B">
              <w:rPr>
                <w:b/>
              </w:rPr>
              <w:t>ossible</w:t>
            </w:r>
            <w:r w:rsidR="00E2772F">
              <w:rPr>
                <w:b/>
              </w:rPr>
              <w:t>:</w:t>
            </w:r>
          </w:p>
          <w:p w:rsidR="00A11DF9" w:rsidRPr="008F021B" w:rsidRDefault="00A11DF9" w:rsidP="00E54293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643055" w:rsidRPr="008F021B" w:rsidRDefault="00643055" w:rsidP="00E54293">
            <w:pPr>
              <w:widowControl/>
              <w:spacing w:after="0" w:line="240" w:lineRule="auto"/>
              <w:rPr>
                <w:b/>
              </w:rPr>
            </w:pPr>
            <w:r w:rsidRPr="008F021B">
              <w:rPr>
                <w:b/>
              </w:rPr>
              <w:t>Points Earned</w:t>
            </w:r>
            <w:r w:rsidR="00E2772F">
              <w:rPr>
                <w:b/>
              </w:rPr>
              <w:t>:</w:t>
            </w:r>
          </w:p>
        </w:tc>
      </w:tr>
      <w:tr w:rsidR="00643055" w:rsidTr="00E2772F">
        <w:trPr>
          <w:trHeight w:val="1000"/>
        </w:trPr>
        <w:tc>
          <w:tcPr>
            <w:tcW w:w="5395" w:type="dxa"/>
            <w:shd w:val="clear" w:color="auto" w:fill="auto"/>
          </w:tcPr>
          <w:p w:rsidR="00643055" w:rsidRDefault="007B52D6" w:rsidP="004813C5">
            <w:pPr>
              <w:widowControl/>
              <w:spacing w:after="0" w:line="240" w:lineRule="auto"/>
              <w:contextualSpacing/>
            </w:pPr>
            <w:r w:rsidRPr="007B52D6">
              <w:t>Specific Paper Objectives: Address</w:t>
            </w:r>
            <w:r w:rsidR="008D4B5C">
              <w:t>es</w:t>
            </w:r>
            <w:r w:rsidRPr="007B52D6">
              <w:t xml:space="preserve"> the Assignment Checklist (80%)</w:t>
            </w:r>
            <w:r w:rsidR="008D4B5C">
              <w:t xml:space="preserve"> </w:t>
            </w:r>
            <w:r w:rsidR="00E7147D">
              <w:t xml:space="preserve">items correctly </w:t>
            </w:r>
            <w:r w:rsidR="008D4B5C">
              <w:t>and</w:t>
            </w:r>
            <w:r w:rsidRPr="007B52D6">
              <w:t xml:space="preserve"> demonstrat</w:t>
            </w:r>
            <w:r w:rsidR="008D4B5C">
              <w:t xml:space="preserve">es </w:t>
            </w:r>
            <w:r w:rsidRPr="007B52D6">
              <w:t>analysis and critical thinking</w:t>
            </w:r>
            <w:r w:rsidR="004813C5">
              <w:t xml:space="preserve"> regarding the provided case study and research:</w:t>
            </w:r>
          </w:p>
        </w:tc>
        <w:tc>
          <w:tcPr>
            <w:tcW w:w="1440" w:type="dxa"/>
            <w:shd w:val="clear" w:color="auto" w:fill="auto"/>
          </w:tcPr>
          <w:p w:rsidR="00643055" w:rsidRDefault="00643055" w:rsidP="00E54293">
            <w:pPr>
              <w:widowControl/>
              <w:spacing w:after="0" w:line="240" w:lineRule="auto"/>
              <w:jc w:val="center"/>
            </w:pPr>
          </w:p>
          <w:p w:rsidR="00643055" w:rsidRDefault="00643055" w:rsidP="00E54293">
            <w:pPr>
              <w:widowControl/>
              <w:spacing w:after="0" w:line="240" w:lineRule="auto"/>
              <w:jc w:val="center"/>
            </w:pPr>
            <w:r>
              <w:t>80%</w:t>
            </w:r>
          </w:p>
        </w:tc>
        <w:tc>
          <w:tcPr>
            <w:tcW w:w="1260" w:type="dxa"/>
            <w:shd w:val="clear" w:color="auto" w:fill="auto"/>
          </w:tcPr>
          <w:p w:rsidR="00643055" w:rsidRDefault="00643055" w:rsidP="00E54293">
            <w:pPr>
              <w:widowControl/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643055" w:rsidRDefault="00643055" w:rsidP="00E54293">
            <w:pPr>
              <w:widowControl/>
              <w:spacing w:after="0" w:line="240" w:lineRule="auto"/>
            </w:pPr>
          </w:p>
        </w:tc>
      </w:tr>
      <w:tr w:rsidR="00643055" w:rsidTr="00E2772F">
        <w:trPr>
          <w:trHeight w:val="548"/>
        </w:trPr>
        <w:tc>
          <w:tcPr>
            <w:tcW w:w="5395" w:type="dxa"/>
            <w:shd w:val="clear" w:color="auto" w:fill="auto"/>
          </w:tcPr>
          <w:p w:rsidR="00643055" w:rsidRDefault="004813C5" w:rsidP="004813C5">
            <w:pPr>
              <w:pStyle w:val="body"/>
              <w:numPr>
                <w:ilvl w:val="0"/>
                <w:numId w:val="8"/>
              </w:numPr>
              <w:ind w:left="330" w:hanging="180"/>
            </w:pPr>
            <w:r w:rsidRPr="00052850">
              <w:rPr>
                <w:sz w:val="22"/>
                <w:szCs w:val="22"/>
              </w:rPr>
              <w:t>State the pros and cons of a multinational retailer expanding into China via franchising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643055" w:rsidRDefault="00643055" w:rsidP="00E54293">
            <w:pPr>
              <w:widowControl/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643055" w:rsidRDefault="004813C5" w:rsidP="00E54293">
            <w:pPr>
              <w:widowControl/>
              <w:spacing w:after="0" w:line="240" w:lineRule="auto"/>
              <w:jc w:val="center"/>
            </w:pPr>
            <w:r>
              <w:t>2</w:t>
            </w:r>
            <w:r w:rsidR="00BC2666">
              <w:t>0</w:t>
            </w:r>
          </w:p>
        </w:tc>
        <w:tc>
          <w:tcPr>
            <w:tcW w:w="1260" w:type="dxa"/>
            <w:shd w:val="clear" w:color="auto" w:fill="auto"/>
          </w:tcPr>
          <w:p w:rsidR="00643055" w:rsidRDefault="00643055" w:rsidP="00E54293">
            <w:pPr>
              <w:widowControl/>
              <w:spacing w:after="0" w:line="240" w:lineRule="auto"/>
            </w:pPr>
          </w:p>
        </w:tc>
      </w:tr>
      <w:tr w:rsidR="00643055" w:rsidTr="00E2772F">
        <w:trPr>
          <w:trHeight w:val="638"/>
        </w:trPr>
        <w:tc>
          <w:tcPr>
            <w:tcW w:w="5395" w:type="dxa"/>
            <w:shd w:val="clear" w:color="auto" w:fill="auto"/>
          </w:tcPr>
          <w:p w:rsidR="004813C5" w:rsidRPr="00052850" w:rsidRDefault="004813C5" w:rsidP="004813C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30" w:hanging="18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2850">
              <w:rPr>
                <w:rFonts w:ascii="Arial" w:hAnsi="Arial" w:cs="Arial"/>
                <w:color w:val="000000"/>
                <w:sz w:val="22"/>
                <w:szCs w:val="22"/>
              </w:rPr>
              <w:t>State the pros and cons of Yum! Brands developing their own stores vs. franchising to sell to the market in China.</w:t>
            </w:r>
          </w:p>
          <w:p w:rsidR="00643055" w:rsidRDefault="00643055" w:rsidP="004813C5">
            <w:pPr>
              <w:pStyle w:val="ListParagraph"/>
              <w:spacing w:after="0" w:line="240" w:lineRule="auto"/>
              <w:ind w:left="330" w:hanging="180"/>
            </w:pPr>
          </w:p>
        </w:tc>
        <w:tc>
          <w:tcPr>
            <w:tcW w:w="1440" w:type="dxa"/>
            <w:shd w:val="clear" w:color="auto" w:fill="auto"/>
          </w:tcPr>
          <w:p w:rsidR="00643055" w:rsidRDefault="00643055" w:rsidP="00E54293">
            <w:pPr>
              <w:widowControl/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643055" w:rsidRDefault="004813C5" w:rsidP="00E54293">
            <w:pPr>
              <w:widowControl/>
              <w:spacing w:after="0" w:line="240" w:lineRule="auto"/>
              <w:jc w:val="center"/>
            </w:pPr>
            <w:r>
              <w:t>2</w:t>
            </w:r>
            <w:r w:rsidR="00BC2666">
              <w:t>0</w:t>
            </w:r>
          </w:p>
        </w:tc>
        <w:tc>
          <w:tcPr>
            <w:tcW w:w="1260" w:type="dxa"/>
            <w:shd w:val="clear" w:color="auto" w:fill="auto"/>
          </w:tcPr>
          <w:p w:rsidR="00643055" w:rsidRDefault="00643055" w:rsidP="00E54293">
            <w:pPr>
              <w:widowControl/>
              <w:spacing w:after="0" w:line="240" w:lineRule="auto"/>
            </w:pPr>
          </w:p>
        </w:tc>
      </w:tr>
      <w:tr w:rsidR="00643055" w:rsidTr="00E2772F">
        <w:trPr>
          <w:trHeight w:val="782"/>
        </w:trPr>
        <w:tc>
          <w:tcPr>
            <w:tcW w:w="5395" w:type="dxa"/>
            <w:shd w:val="clear" w:color="auto" w:fill="auto"/>
          </w:tcPr>
          <w:p w:rsidR="00643055" w:rsidRDefault="004813C5" w:rsidP="00BC2666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0" w:hanging="180"/>
            </w:pPr>
            <w:r>
              <w:t xml:space="preserve">States whether </w:t>
            </w:r>
            <w:r w:rsidRPr="00052850">
              <w:t xml:space="preserve">Yum! Brands </w:t>
            </w:r>
            <w:r>
              <w:t xml:space="preserve">should </w:t>
            </w:r>
            <w:r w:rsidRPr="00052850">
              <w:t xml:space="preserve">modify their menu to </w:t>
            </w:r>
            <w:r>
              <w:t xml:space="preserve">fit </w:t>
            </w:r>
            <w:r w:rsidRPr="00052850">
              <w:t>Chinese tastes? If yes, how?</w:t>
            </w:r>
          </w:p>
        </w:tc>
        <w:tc>
          <w:tcPr>
            <w:tcW w:w="1440" w:type="dxa"/>
            <w:shd w:val="clear" w:color="auto" w:fill="auto"/>
          </w:tcPr>
          <w:p w:rsidR="00643055" w:rsidRDefault="00643055" w:rsidP="00E54293">
            <w:pPr>
              <w:widowControl/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102655" w:rsidRDefault="00FF346E" w:rsidP="00A5175A">
            <w:pPr>
              <w:widowControl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60" w:type="dxa"/>
            <w:shd w:val="clear" w:color="auto" w:fill="auto"/>
          </w:tcPr>
          <w:p w:rsidR="00643055" w:rsidRDefault="00643055" w:rsidP="00E54293">
            <w:pPr>
              <w:widowControl/>
              <w:spacing w:after="0" w:line="240" w:lineRule="auto"/>
            </w:pPr>
          </w:p>
        </w:tc>
      </w:tr>
      <w:tr w:rsidR="00FF346E" w:rsidTr="00E2772F">
        <w:trPr>
          <w:trHeight w:val="782"/>
        </w:trPr>
        <w:tc>
          <w:tcPr>
            <w:tcW w:w="5395" w:type="dxa"/>
            <w:shd w:val="clear" w:color="auto" w:fill="auto"/>
          </w:tcPr>
          <w:p w:rsidR="00FF346E" w:rsidRPr="00052850" w:rsidRDefault="00FF346E" w:rsidP="00FF346E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30" w:hanging="18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Should Yum Brands use a single or multichannel strategy in China?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Why or why not?</w:t>
            </w:r>
          </w:p>
          <w:p w:rsidR="00FF346E" w:rsidRDefault="00FF346E" w:rsidP="00FF346E">
            <w:pPr>
              <w:pStyle w:val="ListParagraph"/>
              <w:spacing w:line="240" w:lineRule="auto"/>
              <w:ind w:left="1500"/>
            </w:pPr>
          </w:p>
        </w:tc>
        <w:tc>
          <w:tcPr>
            <w:tcW w:w="1440" w:type="dxa"/>
            <w:shd w:val="clear" w:color="auto" w:fill="auto"/>
          </w:tcPr>
          <w:p w:rsidR="00FF346E" w:rsidRDefault="00FF346E" w:rsidP="00E54293">
            <w:pPr>
              <w:widowControl/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FF346E" w:rsidRDefault="00FF346E" w:rsidP="00A5175A">
            <w:pPr>
              <w:widowControl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60" w:type="dxa"/>
            <w:shd w:val="clear" w:color="auto" w:fill="auto"/>
          </w:tcPr>
          <w:p w:rsidR="00FF346E" w:rsidRDefault="00FF346E" w:rsidP="00E54293">
            <w:pPr>
              <w:widowControl/>
              <w:spacing w:after="0" w:line="240" w:lineRule="auto"/>
            </w:pPr>
          </w:p>
        </w:tc>
      </w:tr>
      <w:tr w:rsidR="00BC2666" w:rsidTr="00E2772F">
        <w:trPr>
          <w:trHeight w:val="1088"/>
        </w:trPr>
        <w:tc>
          <w:tcPr>
            <w:tcW w:w="5395" w:type="dxa"/>
            <w:shd w:val="clear" w:color="auto" w:fill="auto"/>
          </w:tcPr>
          <w:p w:rsidR="00BC2666" w:rsidRDefault="004813C5" w:rsidP="004813C5">
            <w:pPr>
              <w:pStyle w:val="body"/>
              <w:numPr>
                <w:ilvl w:val="0"/>
                <w:numId w:val="8"/>
              </w:numPr>
              <w:spacing w:before="0" w:beforeAutospacing="0" w:after="0" w:afterAutospacing="0"/>
              <w:ind w:left="331" w:hanging="187"/>
            </w:pPr>
            <w:r w:rsidRPr="00052850">
              <w:rPr>
                <w:sz w:val="22"/>
                <w:szCs w:val="22"/>
              </w:rPr>
              <w:t>Comment on Yum! Brands</w:t>
            </w:r>
            <w:r>
              <w:rPr>
                <w:sz w:val="22"/>
                <w:szCs w:val="22"/>
              </w:rPr>
              <w:t>’</w:t>
            </w:r>
            <w:r w:rsidRPr="00052850">
              <w:rPr>
                <w:sz w:val="22"/>
                <w:szCs w:val="22"/>
              </w:rPr>
              <w:t xml:space="preserve"> strategy of franchising their Chinese stores after </w:t>
            </w:r>
            <w:r>
              <w:rPr>
                <w:sz w:val="22"/>
                <w:szCs w:val="22"/>
              </w:rPr>
              <w:t>they have been</w:t>
            </w:r>
            <w:r w:rsidRPr="00052850">
              <w:rPr>
                <w:sz w:val="22"/>
                <w:szCs w:val="22"/>
              </w:rPr>
              <w:t xml:space="preserve"> company owned for 1 </w:t>
            </w:r>
            <w:r>
              <w:rPr>
                <w:sz w:val="22"/>
                <w:szCs w:val="22"/>
              </w:rPr>
              <w:t>year</w:t>
            </w:r>
            <w:r w:rsidRPr="00052850">
              <w:rPr>
                <w:sz w:val="22"/>
                <w:szCs w:val="22"/>
              </w:rPr>
              <w:t xml:space="preserve"> or </w:t>
            </w:r>
            <w:r>
              <w:rPr>
                <w:sz w:val="22"/>
                <w:szCs w:val="22"/>
              </w:rPr>
              <w:t>have become</w:t>
            </w:r>
            <w:r w:rsidRPr="00052850">
              <w:rPr>
                <w:sz w:val="22"/>
                <w:szCs w:val="22"/>
              </w:rPr>
              <w:t xml:space="preserve"> profitable.</w:t>
            </w:r>
          </w:p>
        </w:tc>
        <w:tc>
          <w:tcPr>
            <w:tcW w:w="1440" w:type="dxa"/>
            <w:shd w:val="clear" w:color="auto" w:fill="auto"/>
          </w:tcPr>
          <w:p w:rsidR="00BC2666" w:rsidRDefault="00BC2666" w:rsidP="00E54293">
            <w:pPr>
              <w:widowControl/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BC2666" w:rsidRDefault="004813C5" w:rsidP="00A5175A">
            <w:pPr>
              <w:widowControl/>
              <w:spacing w:after="0" w:line="240" w:lineRule="auto"/>
              <w:jc w:val="center"/>
            </w:pPr>
            <w:r>
              <w:t>2</w:t>
            </w:r>
            <w:r w:rsidR="00BC2666">
              <w:t>0</w:t>
            </w:r>
          </w:p>
        </w:tc>
        <w:tc>
          <w:tcPr>
            <w:tcW w:w="1260" w:type="dxa"/>
            <w:shd w:val="clear" w:color="auto" w:fill="auto"/>
          </w:tcPr>
          <w:p w:rsidR="00BC2666" w:rsidRDefault="00BC2666" w:rsidP="00E54293">
            <w:pPr>
              <w:widowControl/>
              <w:spacing w:after="0" w:line="240" w:lineRule="auto"/>
            </w:pPr>
          </w:p>
        </w:tc>
      </w:tr>
      <w:tr w:rsidR="00643055" w:rsidTr="00E2772F">
        <w:trPr>
          <w:trHeight w:val="350"/>
        </w:trPr>
        <w:tc>
          <w:tcPr>
            <w:tcW w:w="5395" w:type="dxa"/>
            <w:shd w:val="clear" w:color="auto" w:fill="auto"/>
          </w:tcPr>
          <w:p w:rsidR="00594181" w:rsidRDefault="00643055" w:rsidP="00E54293">
            <w:pPr>
              <w:ind w:left="-23"/>
            </w:pPr>
            <w:r w:rsidRPr="00B939A5">
              <w:rPr>
                <w:b/>
                <w:color w:val="auto"/>
              </w:rPr>
              <w:t>Subtotal:</w:t>
            </w:r>
          </w:p>
        </w:tc>
        <w:tc>
          <w:tcPr>
            <w:tcW w:w="1440" w:type="dxa"/>
            <w:shd w:val="clear" w:color="auto" w:fill="auto"/>
          </w:tcPr>
          <w:p w:rsidR="00643055" w:rsidRDefault="00643055" w:rsidP="00E54293">
            <w:pPr>
              <w:widowControl/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643055" w:rsidRPr="00E429C8" w:rsidRDefault="00102655" w:rsidP="00E54293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260" w:type="dxa"/>
            <w:shd w:val="clear" w:color="auto" w:fill="auto"/>
          </w:tcPr>
          <w:p w:rsidR="00643055" w:rsidRDefault="00643055" w:rsidP="00E54293">
            <w:pPr>
              <w:widowControl/>
              <w:spacing w:after="0" w:line="240" w:lineRule="auto"/>
            </w:pPr>
          </w:p>
        </w:tc>
      </w:tr>
      <w:tr w:rsidR="00E429C8" w:rsidTr="00E2772F">
        <w:trPr>
          <w:trHeight w:val="215"/>
        </w:trPr>
        <w:tc>
          <w:tcPr>
            <w:tcW w:w="5395" w:type="dxa"/>
            <w:shd w:val="clear" w:color="auto" w:fill="auto"/>
          </w:tcPr>
          <w:p w:rsidR="00E429C8" w:rsidRPr="00E429C8" w:rsidRDefault="00E429C8" w:rsidP="00E54293">
            <w:pPr>
              <w:widowControl/>
              <w:spacing w:after="0" w:line="240" w:lineRule="auto"/>
              <w:rPr>
                <w:b/>
              </w:rPr>
            </w:pPr>
            <w:r w:rsidRPr="00E429C8">
              <w:rPr>
                <w:b/>
              </w:rPr>
              <w:t>Writing Style, Grammar, APA (20%)</w:t>
            </w:r>
          </w:p>
        </w:tc>
        <w:tc>
          <w:tcPr>
            <w:tcW w:w="1440" w:type="dxa"/>
            <w:shd w:val="clear" w:color="auto" w:fill="auto"/>
          </w:tcPr>
          <w:p w:rsidR="00E429C8" w:rsidRDefault="00E429C8" w:rsidP="00E54293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429C8" w:rsidRDefault="00E429C8" w:rsidP="00E54293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429C8" w:rsidRDefault="00E429C8" w:rsidP="00E54293">
            <w:pPr>
              <w:widowControl/>
              <w:spacing w:after="0" w:line="240" w:lineRule="auto"/>
            </w:pPr>
          </w:p>
        </w:tc>
      </w:tr>
      <w:tr w:rsidR="00643055" w:rsidTr="00E2772F">
        <w:trPr>
          <w:trHeight w:val="395"/>
        </w:trPr>
        <w:tc>
          <w:tcPr>
            <w:tcW w:w="5395" w:type="dxa"/>
            <w:shd w:val="clear" w:color="auto" w:fill="auto"/>
          </w:tcPr>
          <w:p w:rsidR="00643055" w:rsidRDefault="007B52D6" w:rsidP="00E54293">
            <w:pPr>
              <w:widowControl/>
              <w:spacing w:after="0" w:line="240" w:lineRule="auto"/>
            </w:pPr>
            <w:r>
              <w:t>G</w:t>
            </w:r>
            <w:r w:rsidR="00E429C8" w:rsidRPr="00E429C8">
              <w:t>rammar and spelling are correct.</w:t>
            </w:r>
          </w:p>
        </w:tc>
        <w:tc>
          <w:tcPr>
            <w:tcW w:w="1440" w:type="dxa"/>
            <w:shd w:val="clear" w:color="auto" w:fill="auto"/>
          </w:tcPr>
          <w:p w:rsidR="00643055" w:rsidRDefault="00643055" w:rsidP="00E54293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429C8" w:rsidRDefault="00102655" w:rsidP="00E54293">
            <w:pPr>
              <w:widowControl/>
              <w:spacing w:after="0" w:line="240" w:lineRule="auto"/>
              <w:jc w:val="center"/>
            </w:pPr>
            <w:r>
              <w:t>10</w:t>
            </w:r>
          </w:p>
          <w:p w:rsidR="00E429C8" w:rsidRDefault="00E429C8" w:rsidP="00E54293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643055" w:rsidRDefault="00643055" w:rsidP="00E54293">
            <w:pPr>
              <w:widowControl/>
              <w:spacing w:after="0" w:line="240" w:lineRule="auto"/>
            </w:pPr>
          </w:p>
        </w:tc>
      </w:tr>
      <w:tr w:rsidR="00643055" w:rsidTr="00E2772F">
        <w:trPr>
          <w:trHeight w:val="320"/>
        </w:trPr>
        <w:tc>
          <w:tcPr>
            <w:tcW w:w="5395" w:type="dxa"/>
            <w:shd w:val="clear" w:color="auto" w:fill="auto"/>
          </w:tcPr>
          <w:p w:rsidR="00BB7E8D" w:rsidRDefault="00BB7E8D" w:rsidP="00BB7E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Submits a 2–3-page informative essay</w:t>
            </w:r>
            <w:r w:rsidR="00C05E4F">
              <w:rPr>
                <w:sz w:val="22"/>
                <w:szCs w:val="22"/>
              </w:rPr>
              <w:t xml:space="preserve"> using logical transitions, and </w:t>
            </w:r>
            <w:r>
              <w:rPr>
                <w:sz w:val="22"/>
                <w:szCs w:val="22"/>
              </w:rPr>
              <w:t xml:space="preserve">in APA format. </w:t>
            </w:r>
          </w:p>
          <w:p w:rsidR="00643055" w:rsidRPr="00E429C8" w:rsidRDefault="00643055" w:rsidP="001959F7">
            <w:pPr>
              <w:widowControl/>
              <w:spacing w:after="0" w:line="240" w:lineRule="auto"/>
            </w:pPr>
          </w:p>
        </w:tc>
        <w:tc>
          <w:tcPr>
            <w:tcW w:w="1440" w:type="dxa"/>
            <w:shd w:val="clear" w:color="auto" w:fill="auto"/>
          </w:tcPr>
          <w:p w:rsidR="00643055" w:rsidRDefault="00643055" w:rsidP="00E54293">
            <w:pPr>
              <w:widowControl/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643055" w:rsidRDefault="00102655" w:rsidP="00E54293">
            <w:pPr>
              <w:widowControl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60" w:type="dxa"/>
            <w:shd w:val="clear" w:color="auto" w:fill="auto"/>
          </w:tcPr>
          <w:p w:rsidR="00643055" w:rsidRDefault="00643055" w:rsidP="00E54293">
            <w:pPr>
              <w:widowControl/>
              <w:spacing w:after="0" w:line="240" w:lineRule="auto"/>
            </w:pPr>
          </w:p>
        </w:tc>
      </w:tr>
      <w:tr w:rsidR="00643055" w:rsidTr="00E2772F">
        <w:tc>
          <w:tcPr>
            <w:tcW w:w="5395" w:type="dxa"/>
            <w:shd w:val="clear" w:color="auto" w:fill="auto"/>
          </w:tcPr>
          <w:p w:rsidR="00643055" w:rsidRDefault="00643055" w:rsidP="00E54293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Total Assignment Score:</w:t>
            </w:r>
          </w:p>
          <w:p w:rsidR="00643055" w:rsidRDefault="00643055" w:rsidP="00E54293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643055" w:rsidRPr="008F021B" w:rsidRDefault="00E2772F" w:rsidP="00E2772F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Percent Possible: </w:t>
            </w:r>
            <w:r w:rsidR="00643055" w:rsidRPr="008F021B">
              <w:rPr>
                <w:b/>
              </w:rPr>
              <w:t>100%</w:t>
            </w:r>
          </w:p>
        </w:tc>
        <w:tc>
          <w:tcPr>
            <w:tcW w:w="1260" w:type="dxa"/>
            <w:shd w:val="clear" w:color="auto" w:fill="auto"/>
          </w:tcPr>
          <w:p w:rsidR="00643055" w:rsidRPr="008F021B" w:rsidRDefault="00643055" w:rsidP="00E54293">
            <w:pPr>
              <w:widowControl/>
              <w:spacing w:after="0" w:line="240" w:lineRule="auto"/>
              <w:rPr>
                <w:b/>
              </w:rPr>
            </w:pPr>
            <w:r w:rsidRPr="008F021B">
              <w:rPr>
                <w:b/>
              </w:rPr>
              <w:t xml:space="preserve">Total </w:t>
            </w:r>
            <w:r w:rsidR="00B939A5">
              <w:rPr>
                <w:b/>
              </w:rPr>
              <w:t>Points P</w:t>
            </w:r>
            <w:r w:rsidRPr="008F021B">
              <w:rPr>
                <w:b/>
              </w:rPr>
              <w:t xml:space="preserve">ossible: </w:t>
            </w:r>
            <w:r w:rsidR="00102655">
              <w:rPr>
                <w:b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643055" w:rsidRPr="009F2541" w:rsidRDefault="009F2541" w:rsidP="00E54293">
            <w:pPr>
              <w:widowControl/>
              <w:spacing w:after="0" w:line="240" w:lineRule="auto"/>
              <w:rPr>
                <w:b/>
              </w:rPr>
            </w:pPr>
            <w:r w:rsidRPr="009F2541">
              <w:rPr>
                <w:b/>
              </w:rPr>
              <w:t xml:space="preserve">Total Points Earned: </w:t>
            </w:r>
          </w:p>
        </w:tc>
      </w:tr>
    </w:tbl>
    <w:p w:rsidR="00C52823" w:rsidRDefault="00C52823" w:rsidP="00FF346E">
      <w:pPr>
        <w:ind w:firstLine="720"/>
      </w:pPr>
      <w:bookmarkStart w:id="0" w:name="_GoBack"/>
      <w:bookmarkEnd w:id="0"/>
    </w:p>
    <w:sectPr w:rsidR="00C528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17" w:rsidRDefault="008D7017" w:rsidP="00E54293">
      <w:pPr>
        <w:spacing w:after="0" w:line="240" w:lineRule="auto"/>
      </w:pPr>
      <w:r>
        <w:separator/>
      </w:r>
    </w:p>
  </w:endnote>
  <w:endnote w:type="continuationSeparator" w:id="0">
    <w:p w:rsidR="008D7017" w:rsidRDefault="008D7017" w:rsidP="00E5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17" w:rsidRDefault="008D7017" w:rsidP="00E54293">
      <w:pPr>
        <w:spacing w:after="0" w:line="240" w:lineRule="auto"/>
      </w:pPr>
      <w:r>
        <w:separator/>
      </w:r>
    </w:p>
  </w:footnote>
  <w:footnote w:type="continuationSeparator" w:id="0">
    <w:p w:rsidR="008D7017" w:rsidRDefault="008D7017" w:rsidP="00E54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293" w:rsidRPr="00E54293" w:rsidRDefault="00E54293">
    <w:pPr>
      <w:pStyle w:val="Header"/>
      <w:rPr>
        <w:b/>
        <w:color w:val="auto"/>
      </w:rPr>
    </w:pPr>
    <w:r w:rsidRPr="00E54293">
      <w:rPr>
        <w:b/>
        <w:color w:val="auto"/>
      </w:rPr>
      <w:t>AB102</w:t>
    </w:r>
  </w:p>
  <w:p w:rsidR="00E54293" w:rsidRPr="00E54293" w:rsidRDefault="00E54293">
    <w:pPr>
      <w:pStyle w:val="Header"/>
      <w:rPr>
        <w:b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0EA"/>
    <w:multiLevelType w:val="multilevel"/>
    <w:tmpl w:val="09C8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5700A2"/>
    <w:multiLevelType w:val="hybridMultilevel"/>
    <w:tmpl w:val="EFA2D2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06F15F8"/>
    <w:multiLevelType w:val="hybridMultilevel"/>
    <w:tmpl w:val="944CC852"/>
    <w:lvl w:ilvl="0" w:tplc="891C5CBE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55D3595"/>
    <w:multiLevelType w:val="hybridMultilevel"/>
    <w:tmpl w:val="BE5A02B2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99E07F9"/>
    <w:multiLevelType w:val="hybridMultilevel"/>
    <w:tmpl w:val="BE5A02B2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611EB2"/>
    <w:multiLevelType w:val="multilevel"/>
    <w:tmpl w:val="9B92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5C3DE9"/>
    <w:multiLevelType w:val="hybridMultilevel"/>
    <w:tmpl w:val="909A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A47A8"/>
    <w:multiLevelType w:val="multilevel"/>
    <w:tmpl w:val="216C92D6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47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D6006C4"/>
    <w:multiLevelType w:val="hybridMultilevel"/>
    <w:tmpl w:val="7F64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87DC7"/>
    <w:multiLevelType w:val="multilevel"/>
    <w:tmpl w:val="39E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C5"/>
    <w:rsid w:val="00025913"/>
    <w:rsid w:val="000530A0"/>
    <w:rsid w:val="00075ACE"/>
    <w:rsid w:val="000C576A"/>
    <w:rsid w:val="000D69A7"/>
    <w:rsid w:val="00102655"/>
    <w:rsid w:val="00134BEE"/>
    <w:rsid w:val="001959F7"/>
    <w:rsid w:val="001B19ED"/>
    <w:rsid w:val="002B7DF9"/>
    <w:rsid w:val="003B47F9"/>
    <w:rsid w:val="003C6C10"/>
    <w:rsid w:val="004813C5"/>
    <w:rsid w:val="00481D86"/>
    <w:rsid w:val="0049535E"/>
    <w:rsid w:val="00537F7F"/>
    <w:rsid w:val="00594181"/>
    <w:rsid w:val="00643055"/>
    <w:rsid w:val="00704B24"/>
    <w:rsid w:val="0078641C"/>
    <w:rsid w:val="007B52D6"/>
    <w:rsid w:val="007D6B7A"/>
    <w:rsid w:val="00870B44"/>
    <w:rsid w:val="008D4B5C"/>
    <w:rsid w:val="008D7017"/>
    <w:rsid w:val="008E3551"/>
    <w:rsid w:val="009E784E"/>
    <w:rsid w:val="009F2541"/>
    <w:rsid w:val="00A11DF9"/>
    <w:rsid w:val="00A5175A"/>
    <w:rsid w:val="00AF37CA"/>
    <w:rsid w:val="00B246C5"/>
    <w:rsid w:val="00B939A5"/>
    <w:rsid w:val="00BB7E8D"/>
    <w:rsid w:val="00BC2666"/>
    <w:rsid w:val="00C05E4F"/>
    <w:rsid w:val="00C52823"/>
    <w:rsid w:val="00DE15D2"/>
    <w:rsid w:val="00E2772F"/>
    <w:rsid w:val="00E429C8"/>
    <w:rsid w:val="00E54293"/>
    <w:rsid w:val="00E7147D"/>
    <w:rsid w:val="00F172C5"/>
    <w:rsid w:val="00FA21B0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C8E8"/>
  <w15:chartTrackingRefBased/>
  <w15:docId w15:val="{AFFA9697-6FA4-4D04-B44C-04902152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72C5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eastAsia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305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05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528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paragraph" w:customStyle="1" w:styleId="Default">
    <w:name w:val="Default"/>
    <w:rsid w:val="00102655"/>
    <w:pPr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4E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4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93"/>
    <w:rPr>
      <w:rFonts w:eastAsia="Arial"/>
    </w:rPr>
  </w:style>
  <w:style w:type="paragraph" w:styleId="Footer">
    <w:name w:val="footer"/>
    <w:basedOn w:val="Normal"/>
    <w:link w:val="FooterChar"/>
    <w:uiPriority w:val="99"/>
    <w:unhideWhenUsed/>
    <w:rsid w:val="00E54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93"/>
    <w:rPr>
      <w:rFonts w:eastAsia="Arial"/>
    </w:rPr>
  </w:style>
  <w:style w:type="paragraph" w:customStyle="1" w:styleId="body">
    <w:name w:val="body"/>
    <w:basedOn w:val="Normal"/>
    <w:rsid w:val="004813C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Scott Valdez</dc:creator>
  <cp:keywords/>
  <dc:description/>
  <cp:lastModifiedBy>Scott's Doc</cp:lastModifiedBy>
  <cp:revision>5</cp:revision>
  <dcterms:created xsi:type="dcterms:W3CDTF">2018-10-17T23:59:00Z</dcterms:created>
  <dcterms:modified xsi:type="dcterms:W3CDTF">2018-10-18T13:10:00Z</dcterms:modified>
</cp:coreProperties>
</file>