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9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9 Assignment Grading Rubric"/>
        <w:tblDescription w:val="There are 4 columns: 1. Criteria; 2. Percentage; 3. Points Possible; 4. Points Earned"/>
      </w:tblPr>
      <w:tblGrid>
        <w:gridCol w:w="5395"/>
        <w:gridCol w:w="1170"/>
        <w:gridCol w:w="1260"/>
        <w:gridCol w:w="1530"/>
      </w:tblGrid>
      <w:tr w:rsidR="00643055" w:rsidTr="00E54293">
        <w:trPr>
          <w:tblHeader/>
        </w:trPr>
        <w:tc>
          <w:tcPr>
            <w:tcW w:w="5395" w:type="dxa"/>
            <w:shd w:val="clear" w:color="auto" w:fill="FFF2CC" w:themeFill="accent4" w:themeFillTint="33"/>
          </w:tcPr>
          <w:p w:rsidR="00643055" w:rsidRDefault="007B52D6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102655">
              <w:rPr>
                <w:b/>
              </w:rPr>
              <w:t>9</w:t>
            </w:r>
            <w:r>
              <w:rPr>
                <w:b/>
              </w:rPr>
              <w:t xml:space="preserve"> Assignment Grading Rubric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Percent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B939A5">
              <w:rPr>
                <w:b/>
              </w:rPr>
              <w:t>P</w:t>
            </w:r>
            <w:r w:rsidRPr="008F021B">
              <w:rPr>
                <w:b/>
              </w:rPr>
              <w:t>ossible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>Points Earned</w:t>
            </w:r>
          </w:p>
        </w:tc>
      </w:tr>
      <w:tr w:rsidR="00643055" w:rsidTr="00E54293">
        <w:tc>
          <w:tcPr>
            <w:tcW w:w="5395" w:type="dxa"/>
            <w:shd w:val="clear" w:color="auto" w:fill="auto"/>
          </w:tcPr>
          <w:p w:rsidR="00643055" w:rsidRDefault="00025913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170" w:type="dxa"/>
            <w:shd w:val="clear" w:color="auto" w:fill="auto"/>
          </w:tcPr>
          <w:p w:rsidR="00643055" w:rsidRPr="008F021B" w:rsidRDefault="006430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643055" w:rsidRPr="008F021B" w:rsidRDefault="001026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643055" w:rsidRPr="008F021B" w:rsidRDefault="006430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643055" w:rsidTr="00E54293">
        <w:trPr>
          <w:trHeight w:val="1000"/>
        </w:trPr>
        <w:tc>
          <w:tcPr>
            <w:tcW w:w="5395" w:type="dxa"/>
            <w:shd w:val="clear" w:color="auto" w:fill="auto"/>
          </w:tcPr>
          <w:p w:rsidR="00643055" w:rsidRDefault="007B52D6" w:rsidP="00E54293">
            <w:pPr>
              <w:widowControl/>
              <w:spacing w:after="0" w:line="240" w:lineRule="auto"/>
              <w:contextualSpacing/>
            </w:pPr>
            <w:r w:rsidRPr="007B52D6">
              <w:t>Specific Paper Objectives: Address</w:t>
            </w:r>
            <w:r w:rsidR="008D4B5C">
              <w:t>es</w:t>
            </w:r>
            <w:r w:rsidRPr="007B52D6">
              <w:t xml:space="preserve"> the Assignment Checklist (80%)</w:t>
            </w:r>
            <w:r w:rsidR="008D4B5C">
              <w:t xml:space="preserve"> and</w:t>
            </w:r>
            <w:r w:rsidRPr="007B52D6">
              <w:t xml:space="preserve"> demonstrat</w:t>
            </w:r>
            <w:r w:rsidR="008D4B5C">
              <w:t xml:space="preserve">es </w:t>
            </w:r>
            <w:r w:rsidRPr="007B52D6">
              <w:t>analysis and critical thinking</w:t>
            </w:r>
            <w:r w:rsidR="008D4B5C">
              <w:t>:</w:t>
            </w: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jc w:val="center"/>
            </w:pPr>
          </w:p>
          <w:p w:rsidR="00643055" w:rsidRDefault="00643055" w:rsidP="00E54293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26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422"/>
        </w:trPr>
        <w:tc>
          <w:tcPr>
            <w:tcW w:w="5395" w:type="dxa"/>
            <w:shd w:val="clear" w:color="auto" w:fill="auto"/>
          </w:tcPr>
          <w:p w:rsidR="00102655" w:rsidRDefault="00102655" w:rsidP="00E54293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  <w:r w:rsidRPr="00F07EBE">
              <w:t>Identif</w:t>
            </w:r>
            <w:r w:rsidR="00C344AE">
              <w:t>ies</w:t>
            </w:r>
            <w:r w:rsidRPr="00F07EBE">
              <w:t xml:space="preserve"> the ethical implications of the </w:t>
            </w:r>
            <w:r>
              <w:t xml:space="preserve">scenario </w:t>
            </w:r>
            <w:r w:rsidRPr="00F07EBE">
              <w:t xml:space="preserve">events and how they were handled using </w:t>
            </w:r>
            <w:r>
              <w:t xml:space="preserve">either </w:t>
            </w:r>
            <w:r w:rsidRPr="00F07EBE">
              <w:t>consequential, nonconsequential</w:t>
            </w:r>
            <w:r>
              <w:t>,</w:t>
            </w:r>
            <w:r w:rsidRPr="00F07EBE">
              <w:t xml:space="preserve"> </w:t>
            </w:r>
            <w:r>
              <w:t>or</w:t>
            </w:r>
            <w:r w:rsidRPr="00F07EBE">
              <w:t xml:space="preserve"> virtue ethics as defined in the </w:t>
            </w:r>
            <w:r w:rsidR="00C344AE">
              <w:t>L</w:t>
            </w:r>
            <w:r w:rsidRPr="00F07EBE">
              <w:t xml:space="preserve">earning </w:t>
            </w:r>
            <w:r w:rsidR="00C344AE">
              <w:t>A</w:t>
            </w:r>
            <w:r w:rsidRPr="00F07EBE">
              <w:t>ctivities.</w:t>
            </w:r>
          </w:p>
          <w:p w:rsidR="00643055" w:rsidRDefault="00643055" w:rsidP="00E54293">
            <w:pPr>
              <w:pStyle w:val="ListParagraph"/>
              <w:spacing w:after="0" w:line="240" w:lineRule="auto"/>
              <w:ind w:left="330" w:hanging="270"/>
            </w:pP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638"/>
        </w:trPr>
        <w:tc>
          <w:tcPr>
            <w:tcW w:w="5395" w:type="dxa"/>
            <w:shd w:val="clear" w:color="auto" w:fill="auto"/>
          </w:tcPr>
          <w:p w:rsidR="00102655" w:rsidRDefault="00102655" w:rsidP="00E54293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  <w:r>
              <w:t>Identif</w:t>
            </w:r>
            <w:r w:rsidR="00C344AE">
              <w:t>ies</w:t>
            </w:r>
            <w:r>
              <w:t xml:space="preserve"> the legalities that would be involved in the scenario.</w:t>
            </w:r>
          </w:p>
          <w:p w:rsidR="00643055" w:rsidRDefault="00643055" w:rsidP="00E54293">
            <w:pPr>
              <w:pStyle w:val="ListParagraph"/>
              <w:spacing w:after="0" w:line="240" w:lineRule="auto"/>
              <w:ind w:left="330" w:hanging="270"/>
            </w:pP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917"/>
        </w:trPr>
        <w:tc>
          <w:tcPr>
            <w:tcW w:w="5395" w:type="dxa"/>
            <w:shd w:val="clear" w:color="auto" w:fill="auto"/>
          </w:tcPr>
          <w:p w:rsidR="00102655" w:rsidRDefault="00102655" w:rsidP="00E5429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  <w:r>
              <w:t>Describe</w:t>
            </w:r>
            <w:r w:rsidR="00C344AE">
              <w:t>s</w:t>
            </w:r>
            <w:r>
              <w:t xml:space="preserve"> Jan’</w:t>
            </w:r>
            <w:r w:rsidR="009E784E">
              <w:t>s</w:t>
            </w:r>
            <w:r>
              <w:t xml:space="preserve"> personal characteristics that influenced her behavior. </w:t>
            </w:r>
          </w:p>
          <w:p w:rsidR="00102655" w:rsidRDefault="00102655" w:rsidP="00E54293">
            <w:pPr>
              <w:pStyle w:val="ListParagraph"/>
              <w:ind w:left="330"/>
            </w:pPr>
          </w:p>
          <w:p w:rsidR="00102655" w:rsidRDefault="00C344AE" w:rsidP="00E54293">
            <w:pPr>
              <w:pStyle w:val="ListParagraph"/>
              <w:ind w:left="330"/>
            </w:pPr>
            <w:r>
              <w:t>Explains w</w:t>
            </w:r>
            <w:r w:rsidR="00102655">
              <w:t xml:space="preserve">hat Jan </w:t>
            </w:r>
            <w:r>
              <w:t xml:space="preserve">could </w:t>
            </w:r>
            <w:r w:rsidR="00102655">
              <w:t>have done once she graduated high school if she wanted to correct how her character was perceived by those on social media and in person</w:t>
            </w:r>
            <w:r>
              <w:t>.</w:t>
            </w:r>
          </w:p>
          <w:p w:rsidR="00102655" w:rsidRDefault="00102655" w:rsidP="00E54293">
            <w:pPr>
              <w:pStyle w:val="ListParagraph"/>
              <w:ind w:left="330" w:hanging="270"/>
            </w:pPr>
          </w:p>
          <w:p w:rsidR="00643055" w:rsidRDefault="00643055" w:rsidP="00E54293">
            <w:pPr>
              <w:pStyle w:val="ListParagraph"/>
              <w:spacing w:after="0" w:line="240" w:lineRule="auto"/>
              <w:ind w:left="330" w:hanging="270"/>
            </w:pP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8</w:t>
            </w:r>
          </w:p>
          <w:p w:rsidR="00102655" w:rsidRDefault="00102655" w:rsidP="00E54293">
            <w:pPr>
              <w:widowControl/>
              <w:spacing w:after="0" w:line="240" w:lineRule="auto"/>
              <w:jc w:val="center"/>
            </w:pPr>
          </w:p>
          <w:p w:rsidR="00102655" w:rsidRDefault="00102655" w:rsidP="00E54293">
            <w:pPr>
              <w:widowControl/>
              <w:spacing w:after="0" w:line="240" w:lineRule="auto"/>
              <w:jc w:val="center"/>
            </w:pPr>
          </w:p>
          <w:p w:rsidR="00102655" w:rsidRDefault="003C6C10" w:rsidP="00E54293">
            <w:pPr>
              <w:widowControl/>
              <w:spacing w:before="600"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620"/>
        </w:trPr>
        <w:tc>
          <w:tcPr>
            <w:tcW w:w="5395" w:type="dxa"/>
            <w:shd w:val="clear" w:color="auto" w:fill="auto"/>
          </w:tcPr>
          <w:p w:rsidR="00102655" w:rsidRDefault="00102655" w:rsidP="00E5429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  <w:r>
              <w:t>Explain</w:t>
            </w:r>
            <w:r w:rsidR="00C344AE">
              <w:t>s</w:t>
            </w:r>
            <w:r>
              <w:t xml:space="preserve"> how Jan’s personal experiences influenced the retail culture in which she worked. </w:t>
            </w:r>
          </w:p>
          <w:p w:rsidR="00102655" w:rsidRDefault="00102655" w:rsidP="00E5429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/>
            </w:pPr>
          </w:p>
          <w:p w:rsidR="00102655" w:rsidRDefault="00102655" w:rsidP="00E5429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/>
            </w:pPr>
            <w:r>
              <w:t>Explain</w:t>
            </w:r>
            <w:r w:rsidR="00C344AE">
              <w:t>s</w:t>
            </w:r>
            <w:r>
              <w:t xml:space="preserve"> the implications for society if everyone behaved as Jan did in the scenario.</w:t>
            </w:r>
          </w:p>
          <w:p w:rsidR="00643055" w:rsidRPr="00643055" w:rsidRDefault="00643055" w:rsidP="00E54293">
            <w:pPr>
              <w:pStyle w:val="ListParagraph"/>
              <w:spacing w:after="0" w:line="240" w:lineRule="auto"/>
              <w:ind w:left="330" w:hanging="270"/>
            </w:pP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8</w:t>
            </w:r>
          </w:p>
          <w:p w:rsidR="00102655" w:rsidRDefault="00102655" w:rsidP="00E54293">
            <w:pPr>
              <w:widowControl/>
              <w:spacing w:after="0" w:line="240" w:lineRule="auto"/>
              <w:jc w:val="center"/>
            </w:pPr>
          </w:p>
          <w:p w:rsidR="00102655" w:rsidRDefault="00102655" w:rsidP="00E54293">
            <w:pPr>
              <w:widowControl/>
              <w:spacing w:after="0" w:line="240" w:lineRule="auto"/>
              <w:jc w:val="center"/>
            </w:pPr>
          </w:p>
          <w:p w:rsidR="00102655" w:rsidRDefault="00102655" w:rsidP="00E54293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102655" w:rsidTr="00E54293">
        <w:trPr>
          <w:trHeight w:val="620"/>
        </w:trPr>
        <w:tc>
          <w:tcPr>
            <w:tcW w:w="5395" w:type="dxa"/>
            <w:shd w:val="clear" w:color="auto" w:fill="auto"/>
          </w:tcPr>
          <w:p w:rsidR="00102655" w:rsidRDefault="00102655" w:rsidP="00E5429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  <w:r>
              <w:t>Explain</w:t>
            </w:r>
            <w:r w:rsidR="00C344AE">
              <w:t>s</w:t>
            </w:r>
            <w:bookmarkStart w:id="0" w:name="_GoBack"/>
            <w:bookmarkEnd w:id="0"/>
            <w:r>
              <w:t xml:space="preserve"> the strengths and weaknesses of Jan’s personal experiences in this scenario that might impact her professional future. </w:t>
            </w:r>
          </w:p>
          <w:p w:rsidR="00102655" w:rsidRDefault="00102655" w:rsidP="00E5429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0" w:hanging="270"/>
            </w:pPr>
          </w:p>
        </w:tc>
        <w:tc>
          <w:tcPr>
            <w:tcW w:w="1170" w:type="dxa"/>
            <w:shd w:val="clear" w:color="auto" w:fill="auto"/>
          </w:tcPr>
          <w:p w:rsidR="00102655" w:rsidRDefault="001026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02655" w:rsidRDefault="00102655" w:rsidP="00E54293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shd w:val="clear" w:color="auto" w:fill="auto"/>
          </w:tcPr>
          <w:p w:rsidR="00102655" w:rsidRDefault="001026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350"/>
        </w:trPr>
        <w:tc>
          <w:tcPr>
            <w:tcW w:w="5395" w:type="dxa"/>
            <w:shd w:val="clear" w:color="auto" w:fill="auto"/>
          </w:tcPr>
          <w:p w:rsidR="00594181" w:rsidRDefault="00643055" w:rsidP="00E54293">
            <w:pPr>
              <w:ind w:left="-23"/>
            </w:pPr>
            <w:r w:rsidRPr="00B939A5">
              <w:rPr>
                <w:b/>
                <w:color w:val="auto"/>
              </w:rPr>
              <w:t>Subtotal:</w:t>
            </w: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Pr="00E429C8" w:rsidRDefault="001026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E429C8" w:rsidTr="00E54293">
        <w:trPr>
          <w:trHeight w:val="215"/>
        </w:trPr>
        <w:tc>
          <w:tcPr>
            <w:tcW w:w="5395" w:type="dxa"/>
            <w:shd w:val="clear" w:color="auto" w:fill="auto"/>
          </w:tcPr>
          <w:p w:rsidR="00E429C8" w:rsidRPr="00E429C8" w:rsidRDefault="00E429C8" w:rsidP="00E54293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Writing Style, Grammar, APA (20%)</w:t>
            </w:r>
          </w:p>
        </w:tc>
        <w:tc>
          <w:tcPr>
            <w:tcW w:w="117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395"/>
        </w:trPr>
        <w:tc>
          <w:tcPr>
            <w:tcW w:w="5395" w:type="dxa"/>
            <w:shd w:val="clear" w:color="auto" w:fill="auto"/>
          </w:tcPr>
          <w:p w:rsidR="00643055" w:rsidRDefault="007B52D6" w:rsidP="00E54293">
            <w:pPr>
              <w:widowControl/>
              <w:spacing w:after="0" w:line="240" w:lineRule="auto"/>
            </w:pPr>
            <w:r>
              <w:t>G</w:t>
            </w:r>
            <w:r w:rsidR="00E429C8" w:rsidRPr="00E429C8">
              <w:t>rammar and spelling are correct.</w:t>
            </w: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429C8" w:rsidRDefault="00102655" w:rsidP="00E54293">
            <w:pPr>
              <w:widowControl/>
              <w:spacing w:after="0" w:line="240" w:lineRule="auto"/>
              <w:jc w:val="center"/>
            </w:pPr>
            <w:r>
              <w:t>10</w:t>
            </w:r>
          </w:p>
          <w:p w:rsidR="00E429C8" w:rsidRDefault="00E429C8" w:rsidP="00E54293">
            <w:pPr>
              <w:widowControl/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643055" w:rsidTr="00E54293">
        <w:trPr>
          <w:trHeight w:val="320"/>
        </w:trPr>
        <w:tc>
          <w:tcPr>
            <w:tcW w:w="5395" w:type="dxa"/>
            <w:shd w:val="clear" w:color="auto" w:fill="auto"/>
          </w:tcPr>
          <w:p w:rsidR="00643055" w:rsidRPr="00E429C8" w:rsidRDefault="007B52D6" w:rsidP="00E54293">
            <w:pPr>
              <w:widowControl/>
              <w:spacing w:after="0" w:line="240" w:lineRule="auto"/>
            </w:pPr>
            <w:r w:rsidRPr="007B52D6">
              <w:t>Write</w:t>
            </w:r>
            <w:r w:rsidR="008D4B5C">
              <w:t>s</w:t>
            </w:r>
            <w:r w:rsidRPr="007B52D6">
              <w:t xml:space="preserve"> a minimum of a </w:t>
            </w:r>
            <w:r w:rsidR="00102655">
              <w:t>350</w:t>
            </w:r>
            <w:r w:rsidR="008D4B5C">
              <w:t>-</w:t>
            </w:r>
            <w:r w:rsidR="00102655">
              <w:t>word</w:t>
            </w:r>
            <w:r w:rsidRPr="007B52D6">
              <w:t xml:space="preserve"> paper plus </w:t>
            </w:r>
            <w:r w:rsidR="008D4B5C">
              <w:t xml:space="preserve">an extra </w:t>
            </w:r>
            <w:r w:rsidRPr="007B52D6">
              <w:t>title and reference page using APA format and citation style.</w:t>
            </w:r>
          </w:p>
        </w:tc>
        <w:tc>
          <w:tcPr>
            <w:tcW w:w="117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643055" w:rsidRDefault="00102655" w:rsidP="00E54293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</w:pPr>
          </w:p>
        </w:tc>
      </w:tr>
      <w:tr w:rsidR="00E429C8" w:rsidTr="00E54293">
        <w:trPr>
          <w:trHeight w:val="320"/>
        </w:trPr>
        <w:tc>
          <w:tcPr>
            <w:tcW w:w="5395" w:type="dxa"/>
            <w:shd w:val="clear" w:color="auto" w:fill="auto"/>
          </w:tcPr>
          <w:p w:rsidR="00E429C8" w:rsidRPr="00E429C8" w:rsidRDefault="00E429C8" w:rsidP="00E54293">
            <w:pPr>
              <w:widowControl/>
              <w:spacing w:after="0" w:line="240" w:lineRule="auto"/>
              <w:rPr>
                <w:b/>
              </w:rPr>
            </w:pPr>
            <w:r w:rsidRPr="00E429C8">
              <w:rPr>
                <w:b/>
              </w:rPr>
              <w:t>Subtotal:</w:t>
            </w:r>
          </w:p>
        </w:tc>
        <w:tc>
          <w:tcPr>
            <w:tcW w:w="117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260" w:type="dxa"/>
            <w:shd w:val="clear" w:color="auto" w:fill="auto"/>
          </w:tcPr>
          <w:p w:rsidR="00E429C8" w:rsidRPr="00E429C8" w:rsidRDefault="008D4B5C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02655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429C8" w:rsidRDefault="00E429C8" w:rsidP="00E54293">
            <w:pPr>
              <w:widowControl/>
              <w:spacing w:after="0" w:line="240" w:lineRule="auto"/>
            </w:pPr>
          </w:p>
        </w:tc>
      </w:tr>
      <w:tr w:rsidR="00643055" w:rsidTr="00E54293">
        <w:tc>
          <w:tcPr>
            <w:tcW w:w="5395" w:type="dxa"/>
            <w:shd w:val="clear" w:color="auto" w:fill="auto"/>
          </w:tcPr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643055" w:rsidRDefault="00643055" w:rsidP="00E54293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643055" w:rsidRPr="008F021B" w:rsidRDefault="00643055" w:rsidP="00E5429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643055" w:rsidRPr="008F021B" w:rsidRDefault="00643055" w:rsidP="00E54293">
            <w:pPr>
              <w:widowControl/>
              <w:spacing w:after="0" w:line="240" w:lineRule="auto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B939A5">
              <w:rPr>
                <w:b/>
              </w:rPr>
              <w:t>Points P</w:t>
            </w:r>
            <w:r w:rsidRPr="008F021B">
              <w:rPr>
                <w:b/>
              </w:rPr>
              <w:t xml:space="preserve">ossible: </w:t>
            </w:r>
            <w:r w:rsidR="00102655">
              <w:rPr>
                <w:b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643055" w:rsidRPr="009F2541" w:rsidRDefault="009F2541" w:rsidP="00E54293">
            <w:pPr>
              <w:widowControl/>
              <w:spacing w:after="0" w:line="240" w:lineRule="auto"/>
              <w:rPr>
                <w:b/>
              </w:rPr>
            </w:pPr>
            <w:r w:rsidRPr="009F2541">
              <w:rPr>
                <w:b/>
              </w:rPr>
              <w:t xml:space="preserve">Total Points Earned: </w:t>
            </w:r>
          </w:p>
        </w:tc>
      </w:tr>
    </w:tbl>
    <w:p w:rsidR="00870B44" w:rsidRDefault="00870B44" w:rsidP="00C52823">
      <w:pPr>
        <w:ind w:firstLine="720"/>
      </w:pPr>
    </w:p>
    <w:p w:rsidR="00C52823" w:rsidRDefault="00C52823" w:rsidP="00C52823">
      <w:pPr>
        <w:ind w:firstLine="720"/>
      </w:pPr>
    </w:p>
    <w:sectPr w:rsidR="00C52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DE" w:rsidRDefault="001A5DDE" w:rsidP="00E54293">
      <w:pPr>
        <w:spacing w:after="0" w:line="240" w:lineRule="auto"/>
      </w:pPr>
      <w:r>
        <w:separator/>
      </w:r>
    </w:p>
  </w:endnote>
  <w:endnote w:type="continuationSeparator" w:id="0">
    <w:p w:rsidR="001A5DDE" w:rsidRDefault="001A5DDE" w:rsidP="00E5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DE" w:rsidRDefault="001A5DDE" w:rsidP="00E54293">
      <w:pPr>
        <w:spacing w:after="0" w:line="240" w:lineRule="auto"/>
      </w:pPr>
      <w:r>
        <w:separator/>
      </w:r>
    </w:p>
  </w:footnote>
  <w:footnote w:type="continuationSeparator" w:id="0">
    <w:p w:rsidR="001A5DDE" w:rsidRDefault="001A5DDE" w:rsidP="00E5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93" w:rsidRPr="00E54293" w:rsidRDefault="00E54293">
    <w:pPr>
      <w:pStyle w:val="Header"/>
      <w:rPr>
        <w:b/>
        <w:color w:val="auto"/>
      </w:rPr>
    </w:pPr>
    <w:r w:rsidRPr="00E54293">
      <w:rPr>
        <w:b/>
        <w:color w:val="auto"/>
      </w:rPr>
      <w:t>AB102</w:t>
    </w:r>
  </w:p>
  <w:p w:rsidR="00E54293" w:rsidRPr="00E54293" w:rsidRDefault="00E54293">
    <w:pPr>
      <w:pStyle w:val="Header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0A2"/>
    <w:multiLevelType w:val="hybridMultilevel"/>
    <w:tmpl w:val="75A4B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6006C4"/>
    <w:multiLevelType w:val="hybridMultilevel"/>
    <w:tmpl w:val="7F6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25913"/>
    <w:rsid w:val="000530A0"/>
    <w:rsid w:val="000C576A"/>
    <w:rsid w:val="00102655"/>
    <w:rsid w:val="001A5DDE"/>
    <w:rsid w:val="001B19ED"/>
    <w:rsid w:val="003B47F9"/>
    <w:rsid w:val="003C6C10"/>
    <w:rsid w:val="00481D86"/>
    <w:rsid w:val="0049535E"/>
    <w:rsid w:val="00594181"/>
    <w:rsid w:val="00643055"/>
    <w:rsid w:val="0078641C"/>
    <w:rsid w:val="007B52D6"/>
    <w:rsid w:val="00870B44"/>
    <w:rsid w:val="008D4B5C"/>
    <w:rsid w:val="009E784E"/>
    <w:rsid w:val="009F2541"/>
    <w:rsid w:val="00B246C5"/>
    <w:rsid w:val="00B939A5"/>
    <w:rsid w:val="00C344AE"/>
    <w:rsid w:val="00C52823"/>
    <w:rsid w:val="00E429C8"/>
    <w:rsid w:val="00E54293"/>
    <w:rsid w:val="00F172C5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F049"/>
  <w15:chartTrackingRefBased/>
  <w15:docId w15:val="{AFFA9697-6FA4-4D04-B44C-0490215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52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102655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4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3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E5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3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Scott's Doc</cp:lastModifiedBy>
  <cp:revision>7</cp:revision>
  <dcterms:created xsi:type="dcterms:W3CDTF">2018-09-14T17:05:00Z</dcterms:created>
  <dcterms:modified xsi:type="dcterms:W3CDTF">2018-10-01T19:56:00Z</dcterms:modified>
</cp:coreProperties>
</file>