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00" w:rsidRDefault="009B53F3">
      <w:pPr>
        <w:pStyle w:val="Heading1"/>
      </w:pPr>
      <w:bookmarkStart w:id="0" w:name="_gjdgxs" w:colFirst="0" w:colLast="0"/>
      <w:bookmarkStart w:id="1" w:name="_GoBack"/>
      <w:bookmarkEnd w:id="0"/>
      <w:bookmarkEnd w:id="1"/>
      <w:r>
        <w:t>Unit 6 Dropbox Assignment Answers by (Insert your name here)</w:t>
      </w:r>
    </w:p>
    <w:p w:rsidR="00554600" w:rsidRDefault="009B53F3">
      <w:r>
        <w:t>This template is only for the first part of the Assignment. See specific instructions in the Assignment for part 2.</w:t>
      </w:r>
    </w:p>
    <w:p w:rsidR="00554600" w:rsidRDefault="009B53F3">
      <w:r>
        <w:t>In the summary tables below, insert only the answers. You will show work after the summary section.</w:t>
      </w:r>
    </w:p>
    <w:p w:rsidR="00554600" w:rsidRDefault="009B53F3">
      <w:pPr>
        <w:pStyle w:val="Heading2"/>
      </w:pPr>
      <w:r>
        <w:t>Question 1</w:t>
      </w:r>
    </w:p>
    <w:tbl>
      <w:tblPr>
        <w:tblStyle w:val="a"/>
        <w:tblW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2430"/>
      </w:tblGrid>
      <w:tr w:rsidR="00554600">
        <w:tc>
          <w:tcPr>
            <w:tcW w:w="918" w:type="dxa"/>
          </w:tcPr>
          <w:p w:rsidR="00554600" w:rsidRDefault="009B53F3">
            <w:r>
              <w:t>MAD</w:t>
            </w:r>
          </w:p>
        </w:tc>
        <w:tc>
          <w:tcPr>
            <w:tcW w:w="2430" w:type="dxa"/>
          </w:tcPr>
          <w:p w:rsidR="00554600" w:rsidRDefault="00554600"/>
        </w:tc>
      </w:tr>
      <w:tr w:rsidR="00554600">
        <w:tc>
          <w:tcPr>
            <w:tcW w:w="918" w:type="dxa"/>
          </w:tcPr>
          <w:p w:rsidR="00554600" w:rsidRDefault="009B53F3">
            <w:r>
              <w:t>MSE</w:t>
            </w:r>
          </w:p>
        </w:tc>
        <w:tc>
          <w:tcPr>
            <w:tcW w:w="2430" w:type="dxa"/>
          </w:tcPr>
          <w:p w:rsidR="00554600" w:rsidRDefault="00554600"/>
        </w:tc>
      </w:tr>
    </w:tbl>
    <w:p w:rsidR="00554600" w:rsidRDefault="00554600"/>
    <w:p w:rsidR="00554600" w:rsidRDefault="009B53F3">
      <w:pPr>
        <w:pStyle w:val="Heading2"/>
      </w:pPr>
      <w:r>
        <w:t xml:space="preserve">Question 2 </w:t>
      </w: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590"/>
      </w:tblGrid>
      <w:tr w:rsidR="00554600">
        <w:tc>
          <w:tcPr>
            <w:tcW w:w="4698" w:type="dxa"/>
          </w:tcPr>
          <w:p w:rsidR="00554600" w:rsidRDefault="009B53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 w:hanging="270"/>
            </w:pPr>
            <w:r>
              <w:rPr>
                <w:color w:val="000000"/>
              </w:rPr>
              <w:t xml:space="preserve">Moving average forecast for year 13 </w:t>
            </w:r>
          </w:p>
        </w:tc>
        <w:tc>
          <w:tcPr>
            <w:tcW w:w="4590" w:type="dxa"/>
          </w:tcPr>
          <w:p w:rsidR="00554600" w:rsidRDefault="00554600"/>
        </w:tc>
      </w:tr>
      <w:tr w:rsidR="00554600">
        <w:tc>
          <w:tcPr>
            <w:tcW w:w="4698" w:type="dxa"/>
          </w:tcPr>
          <w:p w:rsidR="00554600" w:rsidRDefault="009B53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 w:hanging="270"/>
            </w:pPr>
            <w:r>
              <w:rPr>
                <w:color w:val="000000"/>
              </w:rPr>
              <w:t>Weighted moving average forecast for year 13</w:t>
            </w:r>
          </w:p>
        </w:tc>
        <w:tc>
          <w:tcPr>
            <w:tcW w:w="4590" w:type="dxa"/>
          </w:tcPr>
          <w:p w:rsidR="00554600" w:rsidRDefault="00554600"/>
        </w:tc>
      </w:tr>
      <w:tr w:rsidR="00554600">
        <w:tc>
          <w:tcPr>
            <w:tcW w:w="4698" w:type="dxa"/>
          </w:tcPr>
          <w:p w:rsidR="00554600" w:rsidRDefault="009B53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 w:hanging="270"/>
            </w:pPr>
            <w:r>
              <w:rPr>
                <w:color w:val="000000"/>
              </w:rPr>
              <w:t xml:space="preserve">MAD for part a </w:t>
            </w:r>
          </w:p>
        </w:tc>
        <w:tc>
          <w:tcPr>
            <w:tcW w:w="4590" w:type="dxa"/>
          </w:tcPr>
          <w:p w:rsidR="00554600" w:rsidRDefault="00554600"/>
        </w:tc>
      </w:tr>
      <w:tr w:rsidR="00554600">
        <w:tc>
          <w:tcPr>
            <w:tcW w:w="4698" w:type="dxa"/>
          </w:tcPr>
          <w:p w:rsidR="00554600" w:rsidRDefault="009B53F3">
            <w:pPr>
              <w:ind w:left="270" w:hanging="270"/>
            </w:pPr>
            <w:r>
              <w:t xml:space="preserve">d) </w:t>
            </w:r>
            <w:r>
              <w:tab/>
              <w:t>MAD for part b</w:t>
            </w:r>
          </w:p>
        </w:tc>
        <w:tc>
          <w:tcPr>
            <w:tcW w:w="4590" w:type="dxa"/>
          </w:tcPr>
          <w:p w:rsidR="00554600" w:rsidRDefault="00554600"/>
        </w:tc>
      </w:tr>
      <w:tr w:rsidR="00554600">
        <w:tc>
          <w:tcPr>
            <w:tcW w:w="4698" w:type="dxa"/>
          </w:tcPr>
          <w:p w:rsidR="00554600" w:rsidRDefault="009B53F3">
            <w:r>
              <w:t>e) Recommended forecast method (justify):</w:t>
            </w:r>
          </w:p>
          <w:p w:rsidR="00554600" w:rsidRDefault="00554600"/>
        </w:tc>
        <w:tc>
          <w:tcPr>
            <w:tcW w:w="4590" w:type="dxa"/>
          </w:tcPr>
          <w:p w:rsidR="00554600" w:rsidRDefault="00554600"/>
        </w:tc>
      </w:tr>
    </w:tbl>
    <w:p w:rsidR="00554600" w:rsidRDefault="009B53F3">
      <w:pPr>
        <w:pStyle w:val="Heading2"/>
      </w:pPr>
      <w:r>
        <w:t xml:space="preserve">Question 3 </w:t>
      </w: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5310"/>
      </w:tblGrid>
      <w:tr w:rsidR="00554600">
        <w:tc>
          <w:tcPr>
            <w:tcW w:w="3978" w:type="dxa"/>
          </w:tcPr>
          <w:p w:rsidR="00554600" w:rsidRDefault="009B53F3">
            <w:r>
              <w:t>R-squared for Linear model</w:t>
            </w:r>
          </w:p>
        </w:tc>
        <w:tc>
          <w:tcPr>
            <w:tcW w:w="5310" w:type="dxa"/>
          </w:tcPr>
          <w:p w:rsidR="00554600" w:rsidRDefault="00554600"/>
        </w:tc>
      </w:tr>
      <w:tr w:rsidR="00554600">
        <w:tc>
          <w:tcPr>
            <w:tcW w:w="3978" w:type="dxa"/>
          </w:tcPr>
          <w:p w:rsidR="00554600" w:rsidRDefault="009B53F3">
            <w:r>
              <w:t>R-squared for polynomial model</w:t>
            </w:r>
          </w:p>
        </w:tc>
        <w:tc>
          <w:tcPr>
            <w:tcW w:w="5310" w:type="dxa"/>
          </w:tcPr>
          <w:p w:rsidR="00554600" w:rsidRDefault="00554600"/>
        </w:tc>
      </w:tr>
      <w:tr w:rsidR="00554600">
        <w:tc>
          <w:tcPr>
            <w:tcW w:w="3978" w:type="dxa"/>
          </w:tcPr>
          <w:p w:rsidR="00554600" w:rsidRDefault="009B53F3">
            <w:r>
              <w:t>Regression formula for linear model</w:t>
            </w:r>
          </w:p>
        </w:tc>
        <w:tc>
          <w:tcPr>
            <w:tcW w:w="5310" w:type="dxa"/>
          </w:tcPr>
          <w:p w:rsidR="00554600" w:rsidRDefault="00554600"/>
        </w:tc>
      </w:tr>
      <w:tr w:rsidR="00554600">
        <w:tc>
          <w:tcPr>
            <w:tcW w:w="3978" w:type="dxa"/>
          </w:tcPr>
          <w:p w:rsidR="00554600" w:rsidRDefault="009B53F3">
            <w:r>
              <w:t>Regression formula for polynomial model</w:t>
            </w:r>
          </w:p>
        </w:tc>
        <w:tc>
          <w:tcPr>
            <w:tcW w:w="5310" w:type="dxa"/>
          </w:tcPr>
          <w:p w:rsidR="00554600" w:rsidRDefault="00554600"/>
        </w:tc>
      </w:tr>
      <w:tr w:rsidR="00554600">
        <w:tc>
          <w:tcPr>
            <w:tcW w:w="3978" w:type="dxa"/>
          </w:tcPr>
          <w:p w:rsidR="00554600" w:rsidRDefault="009B53F3">
            <w:r>
              <w:t>Recommended forecast method (justify):</w:t>
            </w:r>
          </w:p>
          <w:p w:rsidR="00554600" w:rsidRDefault="00554600"/>
        </w:tc>
        <w:tc>
          <w:tcPr>
            <w:tcW w:w="5310" w:type="dxa"/>
          </w:tcPr>
          <w:p w:rsidR="00554600" w:rsidRDefault="00554600"/>
        </w:tc>
      </w:tr>
    </w:tbl>
    <w:p w:rsidR="00554600" w:rsidRDefault="009B53F3">
      <w:pPr>
        <w:pStyle w:val="Heading1"/>
      </w:pPr>
      <w:r>
        <w:t>Work</w:t>
      </w:r>
    </w:p>
    <w:p w:rsidR="00554600" w:rsidRDefault="009B53F3">
      <w:r>
        <w:t>Show all your work for the questions below. Make sure to also attach your Excel file to avoid losing points.</w:t>
      </w:r>
    </w:p>
    <w:p w:rsidR="00554600" w:rsidRDefault="00554600"/>
    <w:p w:rsidR="00554600" w:rsidRDefault="009B53F3">
      <w:pPr>
        <w:pStyle w:val="Heading2"/>
      </w:pPr>
      <w:r>
        <w:t>Question 1</w:t>
      </w:r>
    </w:p>
    <w:p w:rsidR="00554600" w:rsidRDefault="009B53F3">
      <w:r>
        <w:t>Show the errors you calculated.</w:t>
      </w:r>
    </w:p>
    <w:p w:rsidR="00554600" w:rsidRDefault="009B53F3">
      <w:pPr>
        <w:pStyle w:val="Heading2"/>
      </w:pPr>
      <w:r>
        <w:t>Question 2</w:t>
      </w:r>
    </w:p>
    <w:p w:rsidR="00554600" w:rsidRDefault="009B53F3">
      <w:r>
        <w:t>Show the two forecasts and the errors Copy and paste the entire forecast table from Excel.</w:t>
      </w:r>
    </w:p>
    <w:p w:rsidR="00554600" w:rsidRDefault="009B53F3">
      <w:pPr>
        <w:pStyle w:val="Heading2"/>
      </w:pPr>
      <w:r>
        <w:lastRenderedPageBreak/>
        <w:t>Question 3</w:t>
      </w:r>
    </w:p>
    <w:p w:rsidR="00554600" w:rsidRDefault="009B53F3">
      <w:r>
        <w:t>Show the polynomial and linear trendline charts from Excel charting. Do not use multiple regression analysis for this question or you will lose points.</w:t>
      </w:r>
    </w:p>
    <w:sectPr w:rsidR="005546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60A"/>
    <w:multiLevelType w:val="multilevel"/>
    <w:tmpl w:val="BAB418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00"/>
    <w:rsid w:val="00554600"/>
    <w:rsid w:val="005A5CB1"/>
    <w:rsid w:val="009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EA71D-2BF3-454C-BBB5-6EED4E14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6091"/>
      </w:pBdr>
      <w:spacing w:before="600" w:after="80" w:line="240" w:lineRule="auto"/>
      <w:outlineLvl w:val="0"/>
    </w:pPr>
    <w:rPr>
      <w:rFonts w:ascii="Cambria" w:eastAsia="Cambria" w:hAnsi="Cambria" w:cs="Cambria"/>
      <w:b/>
      <w:color w:val="366091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Osadczuk</cp:lastModifiedBy>
  <cp:revision>3</cp:revision>
  <dcterms:created xsi:type="dcterms:W3CDTF">2020-03-05T19:22:00Z</dcterms:created>
  <dcterms:modified xsi:type="dcterms:W3CDTF">2020-03-16T14:19:00Z</dcterms:modified>
</cp:coreProperties>
</file>