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A772"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Case Study Project Part 3</w:t>
      </w:r>
    </w:p>
    <w:p w14:paraId="6932AEDB"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The following Course Outcomes are assessed in the Unit 5 Assignment Case Project Part 3:</w:t>
      </w:r>
    </w:p>
    <w:p w14:paraId="586AFDB8"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b/>
          <w:bCs/>
          <w:color w:val="212529"/>
          <w:sz w:val="23"/>
          <w:szCs w:val="23"/>
        </w:rPr>
        <w:t>GB518-3: </w:t>
      </w:r>
      <w:r w:rsidRPr="004F4C29">
        <w:rPr>
          <w:rFonts w:ascii="Arial" w:eastAsia="Times New Roman" w:hAnsi="Arial" w:cs="Arial"/>
          <w:color w:val="212529"/>
          <w:sz w:val="23"/>
          <w:szCs w:val="23"/>
        </w:rPr>
        <w:t>Appraise ethical principles of accounting in diverse business environments.</w:t>
      </w:r>
    </w:p>
    <w:p w14:paraId="1B9466D8"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b/>
          <w:bCs/>
          <w:color w:val="212529"/>
          <w:sz w:val="23"/>
          <w:szCs w:val="23"/>
        </w:rPr>
        <w:t>PC-3.2: </w:t>
      </w:r>
      <w:r w:rsidRPr="004F4C29">
        <w:rPr>
          <w:rFonts w:ascii="Arial" w:eastAsia="Times New Roman" w:hAnsi="Arial" w:cs="Arial"/>
          <w:color w:val="212529"/>
          <w:sz w:val="23"/>
          <w:szCs w:val="23"/>
        </w:rPr>
        <w:t>Interact with others in a professional manner using appropriate communication and presentation skills.</w:t>
      </w:r>
    </w:p>
    <w:p w14:paraId="273A2EA2"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The third and final part of the case project is due at the end of Unit 5. You will create a PowerPoint presentation with a voiceover. The voiceover will be the narrative you would be presenting if this were a live presentation. You will, in essence, be making a presentation to your colleagues and instructor based primarily on your Unit 4 Case Paper.</w:t>
      </w:r>
    </w:p>
    <w:p w14:paraId="7E1BBF3C"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Your Unit 4 Assignment, Part 2 of the case study, will be the beginning point for your PowerPoint presentation. Begin with a brief introduction on the introductory slide. Then, using your Unit 4 Case Study Assignment Part 2 as the basis, build a PowerPoint presentation that discusses all required components of the appropriate textbook continuing case problems.</w:t>
      </w:r>
    </w:p>
    <w:p w14:paraId="09845E75"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In addition to the requirements for the Unit 4 Case Part 2, the Unit 5 Case PowerPoint presentation will require additional content. CC11 from the textbook, Part 1 (a), is a new requirement. Incorporate your answers to those three questions in addition to the CC problems of the Unit 4 paper.</w:t>
      </w:r>
    </w:p>
    <w:p w14:paraId="36285325"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The case project spans Unit 3, Unit 4, and Unit 5. For the case project, you are to complete a series of “Continuing Problems” from company progressive narratives in the textbook end-of-chapter resources in your textbook. Those continuing problems involve a series of business issues related to the Cookie Creations company.</w:t>
      </w:r>
    </w:p>
    <w:p w14:paraId="440A8576"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b/>
          <w:bCs/>
          <w:color w:val="212529"/>
          <w:sz w:val="23"/>
          <w:szCs w:val="23"/>
        </w:rPr>
        <w:t>PowerPoint Presentation with Voiceover</w:t>
      </w:r>
    </w:p>
    <w:p w14:paraId="62AEE398"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The third and final part of the Case Study is due at the end of Unit 5. You will create a PowerPoint presentation with voiceover. (Steps for creating a PowerPoint voiceover are presented at the end of this document). The voiceover will be the narrative you would be presenting if this were a live presentation. You will, in essence, be making a presentation to your colleagues and instructor. </w:t>
      </w:r>
    </w:p>
    <w:p w14:paraId="6A5E355A"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Your Unit 4 Assignment, Part 2 of the Case Study, will be the beginning point for your PowerPoint presentation. Begin with a brief introduction on the introductory slide. Then, using your Unit 4 Case Study Assignment as the basis, build a PowerPoint presentation that discusses all required components of the appropriate textbook Continuing Case problems. </w:t>
      </w:r>
    </w:p>
    <w:p w14:paraId="3B31B68E"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In addition to the requirements for the Unit 4 Case Part 2, the Unit 5 Case PPT will require additional content. CC11 from the textbook, Part 1 (a) is a new requirement. Incorporate your answers to those three questions.</w:t>
      </w:r>
    </w:p>
    <w:p w14:paraId="7D353EE6"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 xml:space="preserve">Assume that your colleagues are your audience and they have not read the Unit 4 Case you completed in Part 2 of the Project. Even though this will be a brief presentation, it should </w:t>
      </w:r>
      <w:r w:rsidRPr="004F4C29">
        <w:rPr>
          <w:rFonts w:ascii="Arial" w:eastAsia="Times New Roman" w:hAnsi="Arial" w:cs="Arial"/>
          <w:color w:val="212529"/>
          <w:sz w:val="23"/>
          <w:szCs w:val="23"/>
        </w:rPr>
        <w:lastRenderedPageBreak/>
        <w:t>include all essential information and data in condensed format. This aspect of the presentation would provide the proper perspective they need to make informed decisions.</w:t>
      </w:r>
    </w:p>
    <w:p w14:paraId="7EBAEB2C"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Include a summary slide immediately before your references slide. Be </w:t>
      </w:r>
      <w:r w:rsidRPr="004F4C29">
        <w:rPr>
          <w:rFonts w:ascii="Arial" w:eastAsia="Times New Roman" w:hAnsi="Arial" w:cs="Arial"/>
          <w:b/>
          <w:bCs/>
          <w:color w:val="212529"/>
          <w:sz w:val="23"/>
          <w:szCs w:val="23"/>
        </w:rPr>
        <w:t>sure</w:t>
      </w:r>
      <w:r w:rsidRPr="004F4C29">
        <w:rPr>
          <w:rFonts w:ascii="Arial" w:eastAsia="Times New Roman" w:hAnsi="Arial" w:cs="Arial"/>
          <w:color w:val="212529"/>
          <w:sz w:val="23"/>
          <w:szCs w:val="23"/>
        </w:rPr>
        <w:t> to review the grading rubric (at the end of this document) before submitting your Assignment to ensure optimum assessment!</w:t>
      </w:r>
    </w:p>
    <w:p w14:paraId="63DCED4B"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The PowerPoint presentation must include </w:t>
      </w:r>
      <w:r w:rsidRPr="004F4C29">
        <w:rPr>
          <w:rFonts w:ascii="Arial" w:eastAsia="Times New Roman" w:hAnsi="Arial" w:cs="Arial"/>
          <w:b/>
          <w:bCs/>
          <w:i/>
          <w:iCs/>
          <w:color w:val="212529"/>
          <w:sz w:val="23"/>
          <w:szCs w:val="23"/>
        </w:rPr>
        <w:t>a minimum of 12 and a maximum of 14 slides</w:t>
      </w:r>
      <w:r w:rsidRPr="004F4C29">
        <w:rPr>
          <w:rFonts w:ascii="Arial" w:eastAsia="Times New Roman" w:hAnsi="Arial" w:cs="Arial"/>
          <w:color w:val="212529"/>
          <w:sz w:val="23"/>
          <w:szCs w:val="23"/>
        </w:rPr>
        <w:t>. The first slide must be a title slide, and the final slide must be your reference list. The audio presentation itself (voiceover) should be 12–15 minutes long. </w:t>
      </w:r>
    </w:p>
    <w:p w14:paraId="2D884F42"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In addition to recording the voiceover, the text (or “script”) of your voiceover must be written into the Notes section of each slide. Proper grammar and spelling will be an important part of the Assignment. Be sure to perform a spell check.</w:t>
      </w:r>
    </w:p>
    <w:p w14:paraId="615557DD"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Remember this very important presentation technique — Do not present slides that contain too much information. Keep the slides clean and uncluttered by using bullet points. The Notes section allows you to provide as much content and details about the presentation as are needed. The slides should also be designed to serve as the basis for the voiceover narrative. That is, the slides should simply be an outline or “platform” from which you launch your full presentation.</w:t>
      </w:r>
    </w:p>
    <w:p w14:paraId="22189EAA"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Submit your PowerPoint presentation to the Unit 5 Assignment Dropbox before 11:59 p.m. ET on Tuesday of Unit 5. </w:t>
      </w:r>
    </w:p>
    <w:p w14:paraId="258BB062"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Use this format for your filename: YourLastName_YourFirstName_Unit#_AssignmentName (For example: Smith_Joan_Unit5_CaseStudyPart3).</w:t>
      </w:r>
    </w:p>
    <w:p w14:paraId="7AFA6428"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b/>
          <w:bCs/>
          <w:color w:val="212529"/>
          <w:sz w:val="23"/>
          <w:szCs w:val="23"/>
        </w:rPr>
        <w:t>Steps to create a PowerPoint slide with voiceover:</w:t>
      </w:r>
    </w:p>
    <w:p w14:paraId="72E15A73" w14:textId="77777777" w:rsidR="004F4C29" w:rsidRPr="004F4C29" w:rsidRDefault="004F4C29" w:rsidP="004F4C29">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Select the “Insert” tab at the top tool bar.</w:t>
      </w:r>
    </w:p>
    <w:p w14:paraId="4A57DACC" w14:textId="77777777" w:rsidR="004F4C29" w:rsidRPr="004F4C29" w:rsidRDefault="004F4C29" w:rsidP="004F4C29">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Select the “Audio” icon at far right.</w:t>
      </w:r>
    </w:p>
    <w:p w14:paraId="2771A90A" w14:textId="77777777" w:rsidR="004F4C29" w:rsidRPr="004F4C29" w:rsidRDefault="004F4C29" w:rsidP="004F4C29">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Select “Record Audio” in the drop-down menu.</w:t>
      </w:r>
    </w:p>
    <w:p w14:paraId="4E6EB1CF" w14:textId="77777777" w:rsidR="004F4C29" w:rsidRPr="004F4C29" w:rsidRDefault="004F4C29" w:rsidP="004F4C29">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To start recording, click on the red circle button.</w:t>
      </w:r>
    </w:p>
    <w:p w14:paraId="07A82F7D" w14:textId="77777777" w:rsidR="004F4C29" w:rsidRPr="004F4C29" w:rsidRDefault="004F4C29" w:rsidP="004F4C29">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To end the recording, click on the blue square button.</w:t>
      </w:r>
    </w:p>
    <w:p w14:paraId="5A32875B" w14:textId="77777777" w:rsidR="004F4C29" w:rsidRPr="004F4C29" w:rsidRDefault="004F4C29" w:rsidP="004F4C29">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To play back, click on the triangle Forward button at the left.</w:t>
      </w:r>
    </w:p>
    <w:p w14:paraId="5F7F89B2" w14:textId="77777777" w:rsidR="004F4C29" w:rsidRPr="004F4C29" w:rsidRDefault="004F4C29" w:rsidP="004F4C29">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If you are satisfied with the slide’s recording, click the “OK” button.</w:t>
      </w:r>
    </w:p>
    <w:p w14:paraId="3AD25120" w14:textId="77777777" w:rsidR="004F4C29" w:rsidRPr="004F4C29" w:rsidRDefault="004F4C29" w:rsidP="004F4C29">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You should see the faint watermark audio speaker icon appear on the slide.</w:t>
      </w:r>
    </w:p>
    <w:p w14:paraId="317EFBD6" w14:textId="77777777" w:rsidR="004F4C29" w:rsidRPr="004F4C29" w:rsidRDefault="004F4C29" w:rsidP="004F4C29">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Repeat for each slide.</w:t>
      </w:r>
    </w:p>
    <w:p w14:paraId="6F9017F5"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b/>
          <w:bCs/>
          <w:color w:val="212529"/>
          <w:sz w:val="23"/>
          <w:szCs w:val="23"/>
        </w:rPr>
        <w:t>Note:</w:t>
      </w:r>
      <w:r w:rsidRPr="004F4C29">
        <w:rPr>
          <w:rFonts w:ascii="Arial" w:eastAsia="Times New Roman" w:hAnsi="Arial" w:cs="Arial"/>
          <w:color w:val="212529"/>
          <w:sz w:val="23"/>
          <w:szCs w:val="23"/>
        </w:rPr>
        <w:t> No need to add audio for the reference slide.</w:t>
      </w:r>
    </w:p>
    <w:p w14:paraId="05F3FC55"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The detailed CC problem narratives are </w:t>
      </w:r>
      <w:r w:rsidRPr="004F4C29">
        <w:rPr>
          <w:rFonts w:ascii="Arial" w:eastAsia="Times New Roman" w:hAnsi="Arial" w:cs="Arial"/>
          <w:b/>
          <w:bCs/>
          <w:color w:val="212529"/>
          <w:sz w:val="23"/>
          <w:szCs w:val="23"/>
        </w:rPr>
        <w:t>not</w:t>
      </w:r>
      <w:r w:rsidRPr="004F4C29">
        <w:rPr>
          <w:rFonts w:ascii="Arial" w:eastAsia="Times New Roman" w:hAnsi="Arial" w:cs="Arial"/>
          <w:color w:val="212529"/>
          <w:sz w:val="23"/>
          <w:szCs w:val="23"/>
        </w:rPr>
        <w:t> fully included in the physical textbook. So, please review the detailed instructions for all of the CC problems in Course Resources.</w:t>
      </w:r>
    </w:p>
    <w:p w14:paraId="7C23F2C3" w14:textId="77777777" w:rsidR="004F4C29" w:rsidRPr="004F4C29" w:rsidRDefault="004F4C29" w:rsidP="004F4C29">
      <w:pPr>
        <w:shd w:val="clear" w:color="auto" w:fill="FFFFFF"/>
        <w:spacing w:after="225" w:line="240" w:lineRule="auto"/>
        <w:rPr>
          <w:rFonts w:ascii="Arial" w:eastAsia="Times New Roman" w:hAnsi="Arial" w:cs="Arial"/>
          <w:color w:val="212529"/>
          <w:sz w:val="23"/>
          <w:szCs w:val="23"/>
        </w:rPr>
      </w:pPr>
      <w:r w:rsidRPr="004F4C29">
        <w:rPr>
          <w:rFonts w:ascii="Arial" w:eastAsia="Times New Roman" w:hAnsi="Arial" w:cs="Arial"/>
          <w:color w:val="212529"/>
          <w:sz w:val="23"/>
          <w:szCs w:val="23"/>
        </w:rPr>
        <w:t>Submit your completed Unit 5 Case Project Assignment Part 3 to the Unit 5 Assignment Dropbox. Assignments are due Tuesday at 11:59 p.m. ET of their assigned unit.</w:t>
      </w:r>
    </w:p>
    <w:p w14:paraId="1BC755B8" w14:textId="77777777" w:rsidR="00885821" w:rsidRDefault="004F4C29"/>
    <w:sectPr w:rsidR="0088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B2E38"/>
    <w:multiLevelType w:val="multilevel"/>
    <w:tmpl w:val="BA0C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15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29"/>
    <w:rsid w:val="004F4C29"/>
    <w:rsid w:val="008F74D5"/>
    <w:rsid w:val="0090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062"/>
  <w15:chartTrackingRefBased/>
  <w15:docId w15:val="{3C3E8033-500A-48B7-935B-284021D1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Self</dc:creator>
  <cp:keywords/>
  <dc:description/>
  <cp:lastModifiedBy>Stanley Self</cp:lastModifiedBy>
  <cp:revision>1</cp:revision>
  <dcterms:created xsi:type="dcterms:W3CDTF">2022-06-20T18:12:00Z</dcterms:created>
  <dcterms:modified xsi:type="dcterms:W3CDTF">2022-06-20T18:12:00Z</dcterms:modified>
</cp:coreProperties>
</file>