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5" w:type="dxa"/>
        <w:tblLook w:val="04A0" w:firstRow="1" w:lastRow="0" w:firstColumn="1" w:lastColumn="0" w:noHBand="0" w:noVBand="1"/>
        <w:tblCaption w:val="Table: Units 1 and 2 Assignment Grading Rubric"/>
        <w:tblDescription w:val="There are four columns: Criteria; Percent possible: 100%; Points possible: 75; Points earned:"/>
      </w:tblPr>
      <w:tblGrid>
        <w:gridCol w:w="5485"/>
        <w:gridCol w:w="1350"/>
        <w:gridCol w:w="1350"/>
        <w:gridCol w:w="1170"/>
      </w:tblGrid>
      <w:tr w:rsidR="00692295" w:rsidRPr="00D31A5B" w14:paraId="2EEA3654" w14:textId="77777777" w:rsidTr="00692295">
        <w:trPr>
          <w:tblHeader/>
        </w:trPr>
        <w:tc>
          <w:tcPr>
            <w:tcW w:w="5485" w:type="dxa"/>
            <w:shd w:val="clear" w:color="auto" w:fill="CBF06E"/>
          </w:tcPr>
          <w:p w14:paraId="37FBCC2A" w14:textId="536C349A" w:rsidR="00D31A5B" w:rsidRPr="001C0CBC" w:rsidRDefault="00B6162B" w:rsidP="00DE4774">
            <w:pPr>
              <w:pStyle w:val="Heading5"/>
              <w:outlineLvl w:val="4"/>
              <w:rPr>
                <w:rFonts w:ascii="Arial" w:hAnsi="Arial" w:cs="Arial"/>
                <w:b/>
                <w:color w:val="auto"/>
              </w:rPr>
            </w:pPr>
            <w:r w:rsidRPr="001C0CBC">
              <w:rPr>
                <w:rFonts w:ascii="Arial" w:hAnsi="Arial" w:cs="Arial"/>
                <w:b/>
                <w:color w:val="auto"/>
              </w:rPr>
              <w:t>Unit</w:t>
            </w:r>
            <w:r w:rsidR="0073025F" w:rsidRPr="001C0CBC">
              <w:rPr>
                <w:rFonts w:ascii="Arial" w:hAnsi="Arial" w:cs="Arial"/>
                <w:b/>
                <w:color w:val="auto"/>
              </w:rPr>
              <w:t xml:space="preserve">s 1 and </w:t>
            </w:r>
            <w:r w:rsidR="00244DC8" w:rsidRPr="001C0CBC">
              <w:rPr>
                <w:rFonts w:ascii="Arial" w:hAnsi="Arial" w:cs="Arial"/>
                <w:b/>
                <w:color w:val="auto"/>
              </w:rPr>
              <w:t>2</w:t>
            </w:r>
            <w:r w:rsidRPr="001C0CBC">
              <w:rPr>
                <w:rFonts w:ascii="Arial" w:hAnsi="Arial" w:cs="Arial"/>
                <w:b/>
                <w:color w:val="auto"/>
              </w:rPr>
              <w:t xml:space="preserve"> Assignment Grading Rubric</w:t>
            </w:r>
          </w:p>
          <w:p w14:paraId="0F15F614" w14:textId="77777777" w:rsidR="00B6162B" w:rsidRPr="001C0CBC" w:rsidRDefault="00B6162B" w:rsidP="00D31A5B">
            <w:pPr>
              <w:rPr>
                <w:rFonts w:ascii="Arial" w:hAnsi="Arial" w:cs="Arial"/>
              </w:rPr>
            </w:pPr>
          </w:p>
          <w:p w14:paraId="2676B404" w14:textId="5E15EECD" w:rsidR="00D31A5B" w:rsidRPr="00D31A5B" w:rsidRDefault="00D31A5B" w:rsidP="00D31A5B">
            <w:pPr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Criteria:</w:t>
            </w:r>
          </w:p>
        </w:tc>
        <w:tc>
          <w:tcPr>
            <w:tcW w:w="1350" w:type="dxa"/>
            <w:shd w:val="clear" w:color="auto" w:fill="CBF06E"/>
          </w:tcPr>
          <w:p w14:paraId="0B5B0310" w14:textId="78E7A143" w:rsidR="00B6162B" w:rsidRDefault="00B6162B" w:rsidP="00C064EA">
            <w:pPr>
              <w:jc w:val="center"/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Percent possible</w:t>
            </w:r>
            <w:r w:rsidR="00692295">
              <w:rPr>
                <w:rFonts w:ascii="Arial" w:hAnsi="Arial" w:cs="Arial"/>
                <w:b/>
              </w:rPr>
              <w:t>:</w:t>
            </w:r>
          </w:p>
          <w:p w14:paraId="51D44943" w14:textId="3D913A41" w:rsidR="00D31A5B" w:rsidRPr="00D31A5B" w:rsidRDefault="00D31A5B" w:rsidP="00C064EA">
            <w:pPr>
              <w:jc w:val="center"/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100%</w:t>
            </w:r>
          </w:p>
        </w:tc>
        <w:tc>
          <w:tcPr>
            <w:tcW w:w="1350" w:type="dxa"/>
            <w:shd w:val="clear" w:color="auto" w:fill="CBF06E"/>
          </w:tcPr>
          <w:p w14:paraId="21451C70" w14:textId="756FAEF3" w:rsidR="00B6162B" w:rsidRDefault="00B6162B" w:rsidP="00C064EA">
            <w:pPr>
              <w:jc w:val="center"/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Points possible</w:t>
            </w:r>
            <w:r w:rsidR="00692295">
              <w:rPr>
                <w:rFonts w:ascii="Arial" w:hAnsi="Arial" w:cs="Arial"/>
                <w:b/>
              </w:rPr>
              <w:t>:</w:t>
            </w:r>
          </w:p>
          <w:p w14:paraId="580B7FA8" w14:textId="5E1A6530" w:rsidR="00D31A5B" w:rsidRPr="00D31A5B" w:rsidRDefault="00D31A5B" w:rsidP="00C06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170" w:type="dxa"/>
            <w:shd w:val="clear" w:color="auto" w:fill="CBF06E"/>
          </w:tcPr>
          <w:p w14:paraId="4C2D3496" w14:textId="4CF18480" w:rsidR="00B6162B" w:rsidRPr="00D31A5B" w:rsidRDefault="00B6162B" w:rsidP="00C064EA">
            <w:pPr>
              <w:jc w:val="center"/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Points earned</w:t>
            </w:r>
            <w:r w:rsidR="00692295">
              <w:rPr>
                <w:rFonts w:ascii="Arial" w:hAnsi="Arial" w:cs="Arial"/>
                <w:b/>
              </w:rPr>
              <w:t>:</w:t>
            </w:r>
          </w:p>
        </w:tc>
      </w:tr>
      <w:tr w:rsidR="00B6162B" w:rsidRPr="00D31A5B" w14:paraId="77D44547" w14:textId="77777777" w:rsidTr="00692295">
        <w:tc>
          <w:tcPr>
            <w:tcW w:w="5485" w:type="dxa"/>
          </w:tcPr>
          <w:p w14:paraId="104F7590" w14:textId="13F28A7F" w:rsidR="00B6162B" w:rsidRPr="00D31A5B" w:rsidRDefault="00B6162B" w:rsidP="00A53D02">
            <w:pPr>
              <w:rPr>
                <w:rFonts w:ascii="Arial" w:hAnsi="Arial" w:cs="Arial"/>
              </w:rPr>
            </w:pPr>
            <w:r w:rsidRPr="00D31A5B">
              <w:rPr>
                <w:rFonts w:ascii="Arial" w:hAnsi="Arial" w:cs="Arial"/>
              </w:rPr>
              <w:t>Response addresses the checklist items and the scenario provided</w:t>
            </w:r>
            <w:r w:rsidR="00346BF7">
              <w:rPr>
                <w:rFonts w:ascii="Arial" w:hAnsi="Arial" w:cs="Arial"/>
              </w:rPr>
              <w:t>,</w:t>
            </w:r>
            <w:r w:rsidRPr="00D31A5B">
              <w:rPr>
                <w:rFonts w:ascii="Arial" w:hAnsi="Arial" w:cs="Arial"/>
              </w:rPr>
              <w:t xml:space="preserve"> demonstrating analysis and critical thinking</w:t>
            </w:r>
            <w:r w:rsidR="00902AE0" w:rsidRPr="00D31A5B">
              <w:rPr>
                <w:rFonts w:ascii="Arial" w:hAnsi="Arial" w:cs="Arial"/>
              </w:rPr>
              <w:t xml:space="preserve"> regarding Lee’s business</w:t>
            </w:r>
            <w:r w:rsidRPr="00D31A5B">
              <w:rPr>
                <w:rFonts w:ascii="Arial" w:hAnsi="Arial" w:cs="Arial"/>
              </w:rPr>
              <w:t>:</w:t>
            </w:r>
          </w:p>
        </w:tc>
        <w:tc>
          <w:tcPr>
            <w:tcW w:w="1350" w:type="dxa"/>
          </w:tcPr>
          <w:p w14:paraId="535DD4B3" w14:textId="77777777" w:rsidR="00B6162B" w:rsidRPr="00D31A5B" w:rsidRDefault="00B6162B" w:rsidP="00C06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1B5CA7E" w14:textId="77777777" w:rsidR="00B6162B" w:rsidRPr="00D31A5B" w:rsidRDefault="00B6162B" w:rsidP="00C06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6261A17" w14:textId="77777777" w:rsidR="00B6162B" w:rsidRPr="00D31A5B" w:rsidRDefault="00B6162B" w:rsidP="00C064EA">
            <w:pPr>
              <w:jc w:val="center"/>
              <w:rPr>
                <w:rFonts w:ascii="Arial" w:hAnsi="Arial" w:cs="Arial"/>
              </w:rPr>
            </w:pPr>
          </w:p>
        </w:tc>
      </w:tr>
      <w:tr w:rsidR="00B6162B" w:rsidRPr="00D31A5B" w14:paraId="112A62E8" w14:textId="77777777" w:rsidTr="00692295">
        <w:tc>
          <w:tcPr>
            <w:tcW w:w="5485" w:type="dxa"/>
            <w:shd w:val="clear" w:color="auto" w:fill="CBF06E"/>
          </w:tcPr>
          <w:p w14:paraId="2572BE23" w14:textId="48F3EDA0" w:rsidR="00B6162B" w:rsidRPr="00D31A5B" w:rsidRDefault="00B6162B" w:rsidP="00A53D02">
            <w:pPr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 xml:space="preserve">Part </w:t>
            </w:r>
            <w:r w:rsidR="00AF05EC">
              <w:rPr>
                <w:rFonts w:ascii="Arial" w:hAnsi="Arial" w:cs="Arial"/>
                <w:b/>
              </w:rPr>
              <w:t>1</w:t>
            </w:r>
            <w:r w:rsidRPr="00D31A5B">
              <w:rPr>
                <w:rFonts w:ascii="Arial" w:hAnsi="Arial" w:cs="Arial"/>
                <w:b/>
              </w:rPr>
              <w:t>, Unit 1</w:t>
            </w:r>
          </w:p>
        </w:tc>
        <w:tc>
          <w:tcPr>
            <w:tcW w:w="1350" w:type="dxa"/>
            <w:shd w:val="clear" w:color="auto" w:fill="CBF06E"/>
          </w:tcPr>
          <w:p w14:paraId="3DF51C9B" w14:textId="77777777" w:rsidR="00B6162B" w:rsidRPr="00D31A5B" w:rsidRDefault="00B6162B" w:rsidP="00C06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CBF06E"/>
          </w:tcPr>
          <w:p w14:paraId="7F57429E" w14:textId="77777777" w:rsidR="00B6162B" w:rsidRPr="00D31A5B" w:rsidRDefault="00B6162B" w:rsidP="00C06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CBF06E"/>
          </w:tcPr>
          <w:p w14:paraId="51A39F35" w14:textId="77777777" w:rsidR="00B6162B" w:rsidRPr="00D31A5B" w:rsidRDefault="00B6162B" w:rsidP="00C064EA">
            <w:pPr>
              <w:jc w:val="center"/>
              <w:rPr>
                <w:rFonts w:ascii="Arial" w:hAnsi="Arial" w:cs="Arial"/>
              </w:rPr>
            </w:pPr>
          </w:p>
        </w:tc>
      </w:tr>
      <w:tr w:rsidR="00B6162B" w:rsidRPr="00D31A5B" w14:paraId="569F899A" w14:textId="77777777" w:rsidTr="00692295">
        <w:tc>
          <w:tcPr>
            <w:tcW w:w="5485" w:type="dxa"/>
          </w:tcPr>
          <w:p w14:paraId="71E6C104" w14:textId="5E9CDE75" w:rsidR="00B6162B" w:rsidRPr="00D31A5B" w:rsidRDefault="00B6162B" w:rsidP="00A53D02">
            <w:pPr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1. Mission</w:t>
            </w:r>
          </w:p>
          <w:p w14:paraId="222124CA" w14:textId="66FC2365" w:rsidR="00B6162B" w:rsidRPr="00D31A5B" w:rsidRDefault="00B6162B" w:rsidP="00C50C2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C8D304C" w14:textId="77777777" w:rsidR="00B6162B" w:rsidRPr="00D31A5B" w:rsidRDefault="00B6162B" w:rsidP="00C06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F82C86B" w14:textId="3D2FC044" w:rsidR="00B6162B" w:rsidRPr="00D31A5B" w:rsidRDefault="00B6162B" w:rsidP="00C06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74FB7F7" w14:textId="77777777" w:rsidR="00B6162B" w:rsidRPr="00D31A5B" w:rsidRDefault="00B6162B" w:rsidP="00C064EA">
            <w:pPr>
              <w:jc w:val="center"/>
              <w:rPr>
                <w:rFonts w:ascii="Arial" w:hAnsi="Arial" w:cs="Arial"/>
              </w:rPr>
            </w:pPr>
          </w:p>
        </w:tc>
      </w:tr>
      <w:tr w:rsidR="00B6162B" w:rsidRPr="00D31A5B" w14:paraId="7DA42B6F" w14:textId="77777777" w:rsidTr="00692295">
        <w:tc>
          <w:tcPr>
            <w:tcW w:w="5485" w:type="dxa"/>
          </w:tcPr>
          <w:p w14:paraId="416EC584" w14:textId="03B8C7E4" w:rsidR="00B6162B" w:rsidRPr="00D31A5B" w:rsidRDefault="00B6162B" w:rsidP="00D300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31A5B">
              <w:rPr>
                <w:rFonts w:ascii="Arial" w:hAnsi="Arial" w:cs="Arial"/>
              </w:rPr>
              <w:t>Writes a marketing-oriented mission statement for Lee’s business.</w:t>
            </w:r>
          </w:p>
        </w:tc>
        <w:tc>
          <w:tcPr>
            <w:tcW w:w="1350" w:type="dxa"/>
          </w:tcPr>
          <w:p w14:paraId="519C3A5C" w14:textId="77777777" w:rsidR="00B6162B" w:rsidRPr="00D31A5B" w:rsidRDefault="00B6162B" w:rsidP="00C06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177BA5A" w14:textId="12AF55AA" w:rsidR="00B6162B" w:rsidRPr="00D31A5B" w:rsidRDefault="00B6162B" w:rsidP="00C064EA">
            <w:pPr>
              <w:jc w:val="center"/>
              <w:rPr>
                <w:rFonts w:ascii="Arial" w:hAnsi="Arial" w:cs="Arial"/>
              </w:rPr>
            </w:pPr>
            <w:r w:rsidRPr="00D31A5B">
              <w:rPr>
                <w:rFonts w:ascii="Arial" w:hAnsi="Arial" w:cs="Arial"/>
              </w:rPr>
              <w:t>5</w:t>
            </w:r>
          </w:p>
        </w:tc>
        <w:tc>
          <w:tcPr>
            <w:tcW w:w="1170" w:type="dxa"/>
          </w:tcPr>
          <w:p w14:paraId="19351438" w14:textId="77777777" w:rsidR="00B6162B" w:rsidRPr="00D31A5B" w:rsidRDefault="00B6162B" w:rsidP="00C064EA">
            <w:pPr>
              <w:jc w:val="center"/>
              <w:rPr>
                <w:rFonts w:ascii="Arial" w:hAnsi="Arial" w:cs="Arial"/>
              </w:rPr>
            </w:pPr>
          </w:p>
        </w:tc>
      </w:tr>
      <w:tr w:rsidR="00B6162B" w:rsidRPr="00D31A5B" w14:paraId="73751FEE" w14:textId="77777777" w:rsidTr="00692295">
        <w:tc>
          <w:tcPr>
            <w:tcW w:w="5485" w:type="dxa"/>
          </w:tcPr>
          <w:p w14:paraId="3BDE3EF5" w14:textId="46FF786D" w:rsidR="00B6162B" w:rsidRPr="00D31A5B" w:rsidRDefault="00B6162B" w:rsidP="00A53D02">
            <w:pPr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2. Situational Analysis</w:t>
            </w:r>
          </w:p>
          <w:p w14:paraId="1E234846" w14:textId="2B7F955C" w:rsidR="00B6162B" w:rsidRPr="00D31A5B" w:rsidRDefault="00B6162B" w:rsidP="00DC68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31A5B">
              <w:rPr>
                <w:rFonts w:ascii="Arial" w:hAnsi="Arial" w:cs="Arial"/>
              </w:rPr>
              <w:t>Describes methods that Lee could use to identify her internal strengths and weaknesses information.</w:t>
            </w:r>
          </w:p>
        </w:tc>
        <w:tc>
          <w:tcPr>
            <w:tcW w:w="1350" w:type="dxa"/>
          </w:tcPr>
          <w:p w14:paraId="4A985E26" w14:textId="77777777" w:rsidR="00B6162B" w:rsidRPr="00D31A5B" w:rsidRDefault="00B6162B" w:rsidP="00C06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260C4E6" w14:textId="2AC228D5" w:rsidR="00B6162B" w:rsidRPr="00D31A5B" w:rsidRDefault="00B6162B" w:rsidP="00C064EA">
            <w:pPr>
              <w:jc w:val="center"/>
              <w:rPr>
                <w:rFonts w:ascii="Arial" w:hAnsi="Arial" w:cs="Arial"/>
              </w:rPr>
            </w:pPr>
            <w:r w:rsidRPr="00D31A5B">
              <w:rPr>
                <w:rFonts w:ascii="Arial" w:hAnsi="Arial" w:cs="Arial"/>
              </w:rPr>
              <w:t>5</w:t>
            </w:r>
          </w:p>
        </w:tc>
        <w:tc>
          <w:tcPr>
            <w:tcW w:w="1170" w:type="dxa"/>
          </w:tcPr>
          <w:p w14:paraId="656E9760" w14:textId="77777777" w:rsidR="00B6162B" w:rsidRPr="00D31A5B" w:rsidRDefault="00B6162B" w:rsidP="00C064EA">
            <w:pPr>
              <w:jc w:val="center"/>
              <w:rPr>
                <w:rFonts w:ascii="Arial" w:hAnsi="Arial" w:cs="Arial"/>
              </w:rPr>
            </w:pPr>
          </w:p>
        </w:tc>
      </w:tr>
      <w:tr w:rsidR="00B6162B" w:rsidRPr="00D31A5B" w14:paraId="0D9A05F0" w14:textId="77777777" w:rsidTr="00692295">
        <w:tc>
          <w:tcPr>
            <w:tcW w:w="5485" w:type="dxa"/>
          </w:tcPr>
          <w:p w14:paraId="17D79984" w14:textId="30A1D3AB" w:rsidR="00B6162B" w:rsidRPr="00D31A5B" w:rsidRDefault="00680596" w:rsidP="001C261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31A5B">
              <w:rPr>
                <w:rFonts w:ascii="Arial" w:hAnsi="Arial" w:cs="Arial"/>
              </w:rPr>
              <w:t xml:space="preserve">Describes demographics for Lee’s business </w:t>
            </w:r>
            <w:r w:rsidR="001C261B">
              <w:rPr>
                <w:rFonts w:ascii="Arial" w:hAnsi="Arial" w:cs="Arial"/>
              </w:rPr>
              <w:t>in the local</w:t>
            </w:r>
            <w:r w:rsidRPr="00D31A5B">
              <w:rPr>
                <w:rFonts w:ascii="Arial" w:hAnsi="Arial" w:cs="Arial"/>
              </w:rPr>
              <w:t xml:space="preserve"> area.</w:t>
            </w:r>
          </w:p>
        </w:tc>
        <w:tc>
          <w:tcPr>
            <w:tcW w:w="1350" w:type="dxa"/>
          </w:tcPr>
          <w:p w14:paraId="45292B1A" w14:textId="77777777" w:rsidR="00B6162B" w:rsidRPr="00D31A5B" w:rsidRDefault="00B6162B" w:rsidP="00C06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7676F97" w14:textId="0E1A2C27" w:rsidR="00B6162B" w:rsidRPr="00D31A5B" w:rsidRDefault="0066210C" w:rsidP="00C064EA">
            <w:pPr>
              <w:jc w:val="center"/>
              <w:rPr>
                <w:rFonts w:ascii="Arial" w:hAnsi="Arial" w:cs="Arial"/>
              </w:rPr>
            </w:pPr>
            <w:r w:rsidRPr="00D31A5B">
              <w:rPr>
                <w:rFonts w:ascii="Arial" w:hAnsi="Arial" w:cs="Arial"/>
              </w:rPr>
              <w:t>5</w:t>
            </w:r>
          </w:p>
        </w:tc>
        <w:tc>
          <w:tcPr>
            <w:tcW w:w="1170" w:type="dxa"/>
          </w:tcPr>
          <w:p w14:paraId="3630EA51" w14:textId="77777777" w:rsidR="00B6162B" w:rsidRPr="00D31A5B" w:rsidRDefault="00B6162B" w:rsidP="00C064EA">
            <w:pPr>
              <w:jc w:val="center"/>
              <w:rPr>
                <w:rFonts w:ascii="Arial" w:hAnsi="Arial" w:cs="Arial"/>
              </w:rPr>
            </w:pPr>
          </w:p>
        </w:tc>
      </w:tr>
      <w:tr w:rsidR="00680596" w:rsidRPr="00D31A5B" w14:paraId="0F12D3A7" w14:textId="77777777" w:rsidTr="00692295">
        <w:tc>
          <w:tcPr>
            <w:tcW w:w="5485" w:type="dxa"/>
          </w:tcPr>
          <w:p w14:paraId="1886643F" w14:textId="5DEEDB2F" w:rsidR="00680596" w:rsidRPr="00D31A5B" w:rsidRDefault="00680596" w:rsidP="0068059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31A5B">
              <w:rPr>
                <w:rFonts w:ascii="Arial" w:hAnsi="Arial" w:cs="Arial"/>
              </w:rPr>
              <w:t>Explains the technology being utilized in the industry assigned that might have a positive or negative impact on Lee’s business</w:t>
            </w:r>
            <w:r w:rsidR="001C261B">
              <w:rPr>
                <w:rFonts w:ascii="Arial" w:hAnsi="Arial" w:cs="Arial"/>
              </w:rPr>
              <w:t>.</w:t>
            </w:r>
          </w:p>
        </w:tc>
        <w:tc>
          <w:tcPr>
            <w:tcW w:w="1350" w:type="dxa"/>
          </w:tcPr>
          <w:p w14:paraId="76C0925C" w14:textId="77777777" w:rsidR="00680596" w:rsidRPr="00D31A5B" w:rsidRDefault="00680596" w:rsidP="00C06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4BBCC94" w14:textId="1D1C846D" w:rsidR="00680596" w:rsidRPr="00D31A5B" w:rsidRDefault="0066210C" w:rsidP="00C064EA">
            <w:pPr>
              <w:jc w:val="center"/>
              <w:rPr>
                <w:rFonts w:ascii="Arial" w:hAnsi="Arial" w:cs="Arial"/>
              </w:rPr>
            </w:pPr>
            <w:r w:rsidRPr="00D31A5B">
              <w:rPr>
                <w:rFonts w:ascii="Arial" w:hAnsi="Arial" w:cs="Arial"/>
              </w:rPr>
              <w:t>5</w:t>
            </w:r>
          </w:p>
        </w:tc>
        <w:tc>
          <w:tcPr>
            <w:tcW w:w="1170" w:type="dxa"/>
          </w:tcPr>
          <w:p w14:paraId="43A43F07" w14:textId="77777777" w:rsidR="00680596" w:rsidRPr="00D31A5B" w:rsidRDefault="00680596" w:rsidP="00C064EA">
            <w:pPr>
              <w:jc w:val="center"/>
              <w:rPr>
                <w:rFonts w:ascii="Arial" w:hAnsi="Arial" w:cs="Arial"/>
              </w:rPr>
            </w:pPr>
          </w:p>
        </w:tc>
      </w:tr>
      <w:tr w:rsidR="00B6162B" w:rsidRPr="00D31A5B" w14:paraId="3AD40BC4" w14:textId="77777777" w:rsidTr="00692295">
        <w:tc>
          <w:tcPr>
            <w:tcW w:w="5485" w:type="dxa"/>
          </w:tcPr>
          <w:p w14:paraId="405D48BD" w14:textId="6A7149F8" w:rsidR="00B6162B" w:rsidRPr="00D31A5B" w:rsidRDefault="00B6162B" w:rsidP="001C261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31A5B">
              <w:rPr>
                <w:rFonts w:ascii="Arial" w:hAnsi="Arial" w:cs="Arial"/>
              </w:rPr>
              <w:t xml:space="preserve">Identifies the competitive advantage against direct and non-direct competitors in </w:t>
            </w:r>
            <w:r w:rsidR="00680596" w:rsidRPr="00D31A5B">
              <w:rPr>
                <w:rFonts w:ascii="Arial" w:hAnsi="Arial" w:cs="Arial"/>
              </w:rPr>
              <w:t>the</w:t>
            </w:r>
            <w:r w:rsidR="001C261B">
              <w:rPr>
                <w:rFonts w:ascii="Arial" w:hAnsi="Arial" w:cs="Arial"/>
              </w:rPr>
              <w:t xml:space="preserve"> nearest</w:t>
            </w:r>
            <w:r w:rsidR="00680596" w:rsidRPr="00D31A5B">
              <w:rPr>
                <w:rFonts w:ascii="Arial" w:hAnsi="Arial" w:cs="Arial"/>
              </w:rPr>
              <w:t xml:space="preserve"> city.</w:t>
            </w:r>
            <w:r w:rsidRPr="00D31A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0" w:type="dxa"/>
          </w:tcPr>
          <w:p w14:paraId="55BC4BE2" w14:textId="77777777" w:rsidR="00B6162B" w:rsidRPr="00D31A5B" w:rsidRDefault="00B6162B" w:rsidP="00C06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3B7F30C" w14:textId="604E3D80" w:rsidR="00B6162B" w:rsidRPr="00D31A5B" w:rsidRDefault="00B6162B" w:rsidP="00C064EA">
            <w:pPr>
              <w:jc w:val="center"/>
              <w:rPr>
                <w:rFonts w:ascii="Arial" w:hAnsi="Arial" w:cs="Arial"/>
              </w:rPr>
            </w:pPr>
            <w:r w:rsidRPr="00D31A5B">
              <w:rPr>
                <w:rFonts w:ascii="Arial" w:hAnsi="Arial" w:cs="Arial"/>
              </w:rPr>
              <w:t>5</w:t>
            </w:r>
          </w:p>
        </w:tc>
        <w:tc>
          <w:tcPr>
            <w:tcW w:w="1170" w:type="dxa"/>
          </w:tcPr>
          <w:p w14:paraId="32F3D3F3" w14:textId="77777777" w:rsidR="00B6162B" w:rsidRPr="00D31A5B" w:rsidRDefault="00B6162B" w:rsidP="00C064EA">
            <w:pPr>
              <w:jc w:val="center"/>
              <w:rPr>
                <w:rFonts w:ascii="Arial" w:hAnsi="Arial" w:cs="Arial"/>
              </w:rPr>
            </w:pPr>
          </w:p>
        </w:tc>
      </w:tr>
      <w:tr w:rsidR="00B6162B" w:rsidRPr="00D31A5B" w14:paraId="619F1809" w14:textId="77777777" w:rsidTr="00692295">
        <w:tc>
          <w:tcPr>
            <w:tcW w:w="5485" w:type="dxa"/>
          </w:tcPr>
          <w:p w14:paraId="73D42143" w14:textId="5FA05FC6" w:rsidR="00B6162B" w:rsidRPr="00D31A5B" w:rsidRDefault="00B6162B" w:rsidP="001C261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31A5B">
              <w:rPr>
                <w:rFonts w:ascii="Arial" w:hAnsi="Arial" w:cs="Arial"/>
              </w:rPr>
              <w:t xml:space="preserve">Describes the concept of </w:t>
            </w:r>
            <w:r w:rsidR="00680596" w:rsidRPr="00D31A5B">
              <w:rPr>
                <w:rFonts w:ascii="Arial" w:hAnsi="Arial" w:cs="Arial"/>
              </w:rPr>
              <w:t xml:space="preserve">sustainable </w:t>
            </w:r>
            <w:r w:rsidRPr="00D31A5B">
              <w:rPr>
                <w:rFonts w:ascii="Arial" w:hAnsi="Arial" w:cs="Arial"/>
              </w:rPr>
              <w:t xml:space="preserve">competitive advantage and explains what advice </w:t>
            </w:r>
            <w:r w:rsidR="001C261B">
              <w:rPr>
                <w:rFonts w:ascii="Arial" w:hAnsi="Arial" w:cs="Arial"/>
              </w:rPr>
              <w:t xml:space="preserve">to </w:t>
            </w:r>
            <w:r w:rsidRPr="00D31A5B">
              <w:rPr>
                <w:rFonts w:ascii="Arial" w:hAnsi="Arial" w:cs="Arial"/>
              </w:rPr>
              <w:t xml:space="preserve">give </w:t>
            </w:r>
            <w:r w:rsidR="001C261B">
              <w:rPr>
                <w:rFonts w:ascii="Arial" w:hAnsi="Arial" w:cs="Arial"/>
              </w:rPr>
              <w:t>Lee for</w:t>
            </w:r>
            <w:r w:rsidRPr="00D31A5B">
              <w:rPr>
                <w:rFonts w:ascii="Arial" w:hAnsi="Arial" w:cs="Arial"/>
              </w:rPr>
              <w:t xml:space="preserve"> build</w:t>
            </w:r>
            <w:r w:rsidR="001C261B">
              <w:rPr>
                <w:rFonts w:ascii="Arial" w:hAnsi="Arial" w:cs="Arial"/>
              </w:rPr>
              <w:t>ing</w:t>
            </w:r>
            <w:r w:rsidRPr="00D31A5B">
              <w:rPr>
                <w:rFonts w:ascii="Arial" w:hAnsi="Arial" w:cs="Arial"/>
              </w:rPr>
              <w:t xml:space="preserve"> a sustainable competitive advantage. </w:t>
            </w:r>
          </w:p>
        </w:tc>
        <w:tc>
          <w:tcPr>
            <w:tcW w:w="1350" w:type="dxa"/>
          </w:tcPr>
          <w:p w14:paraId="2C0CF6FC" w14:textId="77777777" w:rsidR="00B6162B" w:rsidRPr="00D31A5B" w:rsidRDefault="00B6162B" w:rsidP="00C06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86BEDE7" w14:textId="5D4FD3BB" w:rsidR="00B6162B" w:rsidRPr="00D31A5B" w:rsidRDefault="00DC6843" w:rsidP="00C064EA">
            <w:pPr>
              <w:jc w:val="center"/>
              <w:rPr>
                <w:rFonts w:ascii="Arial" w:hAnsi="Arial" w:cs="Arial"/>
              </w:rPr>
            </w:pPr>
            <w:r w:rsidRPr="00D31A5B">
              <w:rPr>
                <w:rFonts w:ascii="Arial" w:hAnsi="Arial" w:cs="Arial"/>
              </w:rPr>
              <w:t>5</w:t>
            </w:r>
          </w:p>
        </w:tc>
        <w:tc>
          <w:tcPr>
            <w:tcW w:w="1170" w:type="dxa"/>
          </w:tcPr>
          <w:p w14:paraId="2F926DEB" w14:textId="77777777" w:rsidR="00B6162B" w:rsidRPr="00D31A5B" w:rsidRDefault="00B6162B" w:rsidP="00C064EA">
            <w:pPr>
              <w:jc w:val="center"/>
              <w:rPr>
                <w:rFonts w:ascii="Arial" w:hAnsi="Arial" w:cs="Arial"/>
              </w:rPr>
            </w:pPr>
          </w:p>
        </w:tc>
      </w:tr>
      <w:tr w:rsidR="00B6162B" w:rsidRPr="00D31A5B" w14:paraId="5F77CEA4" w14:textId="77777777" w:rsidTr="001C261B">
        <w:trPr>
          <w:trHeight w:val="620"/>
        </w:trPr>
        <w:tc>
          <w:tcPr>
            <w:tcW w:w="5485" w:type="dxa"/>
          </w:tcPr>
          <w:p w14:paraId="2F01878F" w14:textId="082DAE61" w:rsidR="00B6162B" w:rsidRPr="00D31A5B" w:rsidRDefault="00B6162B" w:rsidP="00E160F3">
            <w:pPr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3. Marketing Objectives</w:t>
            </w:r>
          </w:p>
          <w:p w14:paraId="12AD2D47" w14:textId="5A111F53" w:rsidR="00B6162B" w:rsidRPr="00D31A5B" w:rsidRDefault="00680596" w:rsidP="00244DC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31A5B">
              <w:rPr>
                <w:rFonts w:ascii="Arial" w:hAnsi="Arial" w:cs="Arial"/>
              </w:rPr>
              <w:t xml:space="preserve">Sets marketing </w:t>
            </w:r>
            <w:r w:rsidR="00244DC8">
              <w:rPr>
                <w:rFonts w:ascii="Arial" w:hAnsi="Arial" w:cs="Arial"/>
              </w:rPr>
              <w:t>p</w:t>
            </w:r>
            <w:r w:rsidRPr="00D31A5B">
              <w:rPr>
                <w:rFonts w:ascii="Arial" w:hAnsi="Arial" w:cs="Arial"/>
              </w:rPr>
              <w:t>lan objectives for Lee’s</w:t>
            </w:r>
            <w:r w:rsidR="008355E9">
              <w:rPr>
                <w:rFonts w:ascii="Arial" w:hAnsi="Arial" w:cs="Arial"/>
              </w:rPr>
              <w:t xml:space="preserve"> business</w:t>
            </w:r>
            <w:r w:rsidRPr="00D31A5B">
              <w:rPr>
                <w:rFonts w:ascii="Arial" w:hAnsi="Arial" w:cs="Arial"/>
              </w:rPr>
              <w:t>.</w:t>
            </w:r>
          </w:p>
        </w:tc>
        <w:tc>
          <w:tcPr>
            <w:tcW w:w="1350" w:type="dxa"/>
          </w:tcPr>
          <w:p w14:paraId="18AEC95F" w14:textId="77777777" w:rsidR="00B6162B" w:rsidRPr="00D31A5B" w:rsidRDefault="00B6162B" w:rsidP="00E160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4700D6B" w14:textId="3A04ECBC" w:rsidR="00B6162B" w:rsidRPr="00D31A5B" w:rsidRDefault="00B6162B" w:rsidP="00E160F3">
            <w:pPr>
              <w:jc w:val="center"/>
              <w:rPr>
                <w:rFonts w:ascii="Arial" w:hAnsi="Arial" w:cs="Arial"/>
              </w:rPr>
            </w:pPr>
            <w:r w:rsidRPr="00D31A5B">
              <w:rPr>
                <w:rFonts w:ascii="Arial" w:hAnsi="Arial" w:cs="Arial"/>
              </w:rPr>
              <w:t>5</w:t>
            </w:r>
          </w:p>
        </w:tc>
        <w:tc>
          <w:tcPr>
            <w:tcW w:w="1170" w:type="dxa"/>
          </w:tcPr>
          <w:p w14:paraId="59BF756C" w14:textId="77777777" w:rsidR="00B6162B" w:rsidRPr="00D31A5B" w:rsidRDefault="00B6162B" w:rsidP="00E160F3">
            <w:pPr>
              <w:jc w:val="center"/>
              <w:rPr>
                <w:rFonts w:ascii="Arial" w:hAnsi="Arial" w:cs="Arial"/>
              </w:rPr>
            </w:pPr>
          </w:p>
        </w:tc>
      </w:tr>
      <w:tr w:rsidR="00680596" w:rsidRPr="00D31A5B" w14:paraId="3E86AD8F" w14:textId="77777777" w:rsidTr="001C261B">
        <w:trPr>
          <w:trHeight w:val="620"/>
        </w:trPr>
        <w:tc>
          <w:tcPr>
            <w:tcW w:w="5485" w:type="dxa"/>
          </w:tcPr>
          <w:p w14:paraId="09BE7006" w14:textId="3FDE12C5" w:rsidR="00680596" w:rsidRPr="00D31A5B" w:rsidRDefault="00680596" w:rsidP="006805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</w:rPr>
              <w:t>Identifies at least two S</w:t>
            </w:r>
            <w:r w:rsidR="001C261B">
              <w:rPr>
                <w:rFonts w:ascii="Arial" w:hAnsi="Arial" w:cs="Arial"/>
              </w:rPr>
              <w:t>.</w:t>
            </w:r>
            <w:r w:rsidRPr="00D31A5B">
              <w:rPr>
                <w:rFonts w:ascii="Arial" w:hAnsi="Arial" w:cs="Arial"/>
              </w:rPr>
              <w:t>M</w:t>
            </w:r>
            <w:r w:rsidR="001C261B">
              <w:rPr>
                <w:rFonts w:ascii="Arial" w:hAnsi="Arial" w:cs="Arial"/>
              </w:rPr>
              <w:t>.</w:t>
            </w:r>
            <w:r w:rsidRPr="00D31A5B">
              <w:rPr>
                <w:rFonts w:ascii="Arial" w:hAnsi="Arial" w:cs="Arial"/>
              </w:rPr>
              <w:t>A</w:t>
            </w:r>
            <w:r w:rsidR="001C261B">
              <w:rPr>
                <w:rFonts w:ascii="Arial" w:hAnsi="Arial" w:cs="Arial"/>
              </w:rPr>
              <w:t>.</w:t>
            </w:r>
            <w:r w:rsidRPr="00D31A5B">
              <w:rPr>
                <w:rFonts w:ascii="Arial" w:hAnsi="Arial" w:cs="Arial"/>
              </w:rPr>
              <w:t>R</w:t>
            </w:r>
            <w:r w:rsidR="001C261B">
              <w:rPr>
                <w:rFonts w:ascii="Arial" w:hAnsi="Arial" w:cs="Arial"/>
              </w:rPr>
              <w:t>.</w:t>
            </w:r>
            <w:r w:rsidRPr="00D31A5B">
              <w:rPr>
                <w:rFonts w:ascii="Arial" w:hAnsi="Arial" w:cs="Arial"/>
              </w:rPr>
              <w:t>T</w:t>
            </w:r>
            <w:r w:rsidR="001C261B">
              <w:rPr>
                <w:rFonts w:ascii="Arial" w:hAnsi="Arial" w:cs="Arial"/>
              </w:rPr>
              <w:t>.</w:t>
            </w:r>
            <w:r w:rsidRPr="00D31A5B">
              <w:rPr>
                <w:rFonts w:ascii="Arial" w:hAnsi="Arial" w:cs="Arial"/>
              </w:rPr>
              <w:t xml:space="preserve"> goals regarding Lee’s marketing strategy</w:t>
            </w:r>
            <w:r w:rsidR="001C261B">
              <w:rPr>
                <w:rFonts w:ascii="Arial" w:hAnsi="Arial" w:cs="Arial"/>
              </w:rPr>
              <w:t>.</w:t>
            </w:r>
          </w:p>
        </w:tc>
        <w:tc>
          <w:tcPr>
            <w:tcW w:w="1350" w:type="dxa"/>
          </w:tcPr>
          <w:p w14:paraId="69DC5C03" w14:textId="77777777" w:rsidR="00680596" w:rsidRPr="00D31A5B" w:rsidRDefault="00680596" w:rsidP="00E160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5C2C405" w14:textId="56930C01" w:rsidR="00680596" w:rsidRPr="00D31A5B" w:rsidRDefault="00DC6843" w:rsidP="00E160F3">
            <w:pPr>
              <w:jc w:val="center"/>
              <w:rPr>
                <w:rFonts w:ascii="Arial" w:hAnsi="Arial" w:cs="Arial"/>
              </w:rPr>
            </w:pPr>
            <w:r w:rsidRPr="00D31A5B">
              <w:rPr>
                <w:rFonts w:ascii="Arial" w:hAnsi="Arial" w:cs="Arial"/>
              </w:rPr>
              <w:t>5</w:t>
            </w:r>
          </w:p>
        </w:tc>
        <w:tc>
          <w:tcPr>
            <w:tcW w:w="1170" w:type="dxa"/>
          </w:tcPr>
          <w:p w14:paraId="5BE6C0FE" w14:textId="77777777" w:rsidR="00680596" w:rsidRPr="00D31A5B" w:rsidRDefault="00680596" w:rsidP="00E160F3">
            <w:pPr>
              <w:jc w:val="center"/>
              <w:rPr>
                <w:rFonts w:ascii="Arial" w:hAnsi="Arial" w:cs="Arial"/>
              </w:rPr>
            </w:pPr>
          </w:p>
        </w:tc>
      </w:tr>
      <w:tr w:rsidR="00B6162B" w:rsidRPr="00D31A5B" w14:paraId="15C48F33" w14:textId="77777777" w:rsidTr="00692295">
        <w:tc>
          <w:tcPr>
            <w:tcW w:w="5485" w:type="dxa"/>
            <w:shd w:val="clear" w:color="auto" w:fill="CBF06E"/>
          </w:tcPr>
          <w:p w14:paraId="3E7294D4" w14:textId="606A1F47" w:rsidR="00B6162B" w:rsidRPr="00D31A5B" w:rsidRDefault="00B6162B" w:rsidP="00E160F3">
            <w:pPr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 xml:space="preserve">Part </w:t>
            </w:r>
            <w:r w:rsidR="00AF05EC">
              <w:rPr>
                <w:rFonts w:ascii="Arial" w:hAnsi="Arial" w:cs="Arial"/>
                <w:b/>
              </w:rPr>
              <w:t>2</w:t>
            </w:r>
            <w:r w:rsidRPr="00D31A5B">
              <w:rPr>
                <w:rFonts w:ascii="Arial" w:hAnsi="Arial" w:cs="Arial"/>
                <w:b/>
              </w:rPr>
              <w:t>, Unit 2</w:t>
            </w:r>
          </w:p>
          <w:p w14:paraId="123F5E8B" w14:textId="17C011AB" w:rsidR="00B6162B" w:rsidRPr="00D31A5B" w:rsidRDefault="00B6162B" w:rsidP="00E160F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CBF06E"/>
          </w:tcPr>
          <w:p w14:paraId="241AC2BB" w14:textId="77777777" w:rsidR="00B6162B" w:rsidRPr="00D31A5B" w:rsidRDefault="00B6162B" w:rsidP="00E160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CBF06E"/>
          </w:tcPr>
          <w:p w14:paraId="31AD374F" w14:textId="77777777" w:rsidR="00B6162B" w:rsidRPr="00D31A5B" w:rsidRDefault="00B6162B" w:rsidP="00E160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CBF06E"/>
          </w:tcPr>
          <w:p w14:paraId="5D2F8E17" w14:textId="77777777" w:rsidR="00B6162B" w:rsidRPr="00D31A5B" w:rsidRDefault="00B6162B" w:rsidP="00E160F3">
            <w:pPr>
              <w:jc w:val="center"/>
              <w:rPr>
                <w:rFonts w:ascii="Arial" w:hAnsi="Arial" w:cs="Arial"/>
              </w:rPr>
            </w:pPr>
          </w:p>
        </w:tc>
      </w:tr>
      <w:tr w:rsidR="00B6162B" w:rsidRPr="00D31A5B" w14:paraId="341F4FAB" w14:textId="77777777" w:rsidTr="00692295">
        <w:tc>
          <w:tcPr>
            <w:tcW w:w="5485" w:type="dxa"/>
          </w:tcPr>
          <w:p w14:paraId="171008C0" w14:textId="42E02E8B" w:rsidR="00B6162B" w:rsidRPr="00D31A5B" w:rsidRDefault="00B6162B" w:rsidP="000B3D84">
            <w:pPr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4. Marketing Strategy</w:t>
            </w:r>
          </w:p>
          <w:p w14:paraId="30B6459C" w14:textId="5697A658" w:rsidR="00B6162B" w:rsidRPr="00D31A5B" w:rsidRDefault="00B6162B" w:rsidP="00902AE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31A5B">
              <w:rPr>
                <w:rFonts w:ascii="Arial" w:hAnsi="Arial" w:cs="Arial"/>
              </w:rPr>
              <w:t xml:space="preserve">Describes the target market for </w:t>
            </w:r>
            <w:r w:rsidR="00902AE0" w:rsidRPr="00D31A5B">
              <w:rPr>
                <w:rFonts w:ascii="Arial" w:hAnsi="Arial" w:cs="Arial"/>
              </w:rPr>
              <w:t>Lee’s</w:t>
            </w:r>
            <w:r w:rsidRPr="00D31A5B">
              <w:rPr>
                <w:rFonts w:ascii="Arial" w:hAnsi="Arial" w:cs="Arial"/>
              </w:rPr>
              <w:t xml:space="preserve"> business.</w:t>
            </w:r>
          </w:p>
        </w:tc>
        <w:tc>
          <w:tcPr>
            <w:tcW w:w="1350" w:type="dxa"/>
          </w:tcPr>
          <w:p w14:paraId="5B994058" w14:textId="77777777" w:rsidR="00B6162B" w:rsidRPr="00D31A5B" w:rsidRDefault="00B6162B" w:rsidP="00E160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1466589" w14:textId="129E1B89" w:rsidR="00B6162B" w:rsidRPr="00D31A5B" w:rsidRDefault="00DC6843" w:rsidP="00E160F3">
            <w:pPr>
              <w:jc w:val="center"/>
              <w:rPr>
                <w:rFonts w:ascii="Arial" w:hAnsi="Arial" w:cs="Arial"/>
              </w:rPr>
            </w:pPr>
            <w:r w:rsidRPr="00D31A5B">
              <w:rPr>
                <w:rFonts w:ascii="Arial" w:hAnsi="Arial" w:cs="Arial"/>
              </w:rPr>
              <w:t>5</w:t>
            </w:r>
          </w:p>
        </w:tc>
        <w:tc>
          <w:tcPr>
            <w:tcW w:w="1170" w:type="dxa"/>
          </w:tcPr>
          <w:p w14:paraId="24B1EC06" w14:textId="77777777" w:rsidR="00B6162B" w:rsidRPr="00D31A5B" w:rsidRDefault="00B6162B" w:rsidP="00E160F3">
            <w:pPr>
              <w:jc w:val="center"/>
              <w:rPr>
                <w:rFonts w:ascii="Arial" w:hAnsi="Arial" w:cs="Arial"/>
              </w:rPr>
            </w:pPr>
          </w:p>
        </w:tc>
      </w:tr>
      <w:tr w:rsidR="00B6162B" w:rsidRPr="00D31A5B" w14:paraId="1B15CEA8" w14:textId="77777777" w:rsidTr="00692295">
        <w:trPr>
          <w:trHeight w:val="377"/>
        </w:trPr>
        <w:tc>
          <w:tcPr>
            <w:tcW w:w="5485" w:type="dxa"/>
          </w:tcPr>
          <w:p w14:paraId="30402039" w14:textId="0ACB746A" w:rsidR="00B6162B" w:rsidRPr="00D31A5B" w:rsidRDefault="00B6162B" w:rsidP="000B3D8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31A5B">
              <w:rPr>
                <w:rFonts w:ascii="Arial" w:hAnsi="Arial" w:cs="Arial"/>
              </w:rPr>
              <w:t>Explains the four strategies for growth.</w:t>
            </w:r>
          </w:p>
        </w:tc>
        <w:tc>
          <w:tcPr>
            <w:tcW w:w="1350" w:type="dxa"/>
          </w:tcPr>
          <w:p w14:paraId="27210107" w14:textId="77777777" w:rsidR="00B6162B" w:rsidRPr="00D31A5B" w:rsidRDefault="00B6162B" w:rsidP="00E160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831269C" w14:textId="01901DF5" w:rsidR="00B6162B" w:rsidRPr="00D31A5B" w:rsidRDefault="00DC6843" w:rsidP="00E160F3">
            <w:pPr>
              <w:jc w:val="center"/>
              <w:rPr>
                <w:rFonts w:ascii="Arial" w:hAnsi="Arial" w:cs="Arial"/>
              </w:rPr>
            </w:pPr>
            <w:r w:rsidRPr="00D31A5B">
              <w:rPr>
                <w:rFonts w:ascii="Arial" w:hAnsi="Arial" w:cs="Arial"/>
              </w:rPr>
              <w:t>5</w:t>
            </w:r>
          </w:p>
        </w:tc>
        <w:tc>
          <w:tcPr>
            <w:tcW w:w="1170" w:type="dxa"/>
          </w:tcPr>
          <w:p w14:paraId="50A309EF" w14:textId="77777777" w:rsidR="00B6162B" w:rsidRPr="00D31A5B" w:rsidRDefault="00B6162B" w:rsidP="00E160F3">
            <w:pPr>
              <w:jc w:val="center"/>
              <w:rPr>
                <w:rFonts w:ascii="Arial" w:hAnsi="Arial" w:cs="Arial"/>
              </w:rPr>
            </w:pPr>
          </w:p>
        </w:tc>
      </w:tr>
      <w:tr w:rsidR="00B6162B" w:rsidRPr="00D31A5B" w14:paraId="5531B50B" w14:textId="77777777" w:rsidTr="00692295">
        <w:tc>
          <w:tcPr>
            <w:tcW w:w="5485" w:type="dxa"/>
          </w:tcPr>
          <w:p w14:paraId="2EA5B203" w14:textId="0F936421" w:rsidR="00B6162B" w:rsidRPr="00D31A5B" w:rsidRDefault="00B6162B" w:rsidP="001C261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31A5B">
              <w:rPr>
                <w:rFonts w:ascii="Arial" w:hAnsi="Arial" w:cs="Arial"/>
              </w:rPr>
              <w:t>Identifies a marketing penetration strategy</w:t>
            </w:r>
            <w:r w:rsidR="00902AE0" w:rsidRPr="00D31A5B">
              <w:rPr>
                <w:rFonts w:ascii="Arial" w:hAnsi="Arial" w:cs="Arial"/>
              </w:rPr>
              <w:t xml:space="preserve"> and how Lee can use the strategy to increase sales. </w:t>
            </w:r>
            <w:r w:rsidR="00466B92">
              <w:rPr>
                <w:rFonts w:ascii="Arial" w:hAnsi="Arial" w:cs="Arial"/>
              </w:rPr>
              <w:t xml:space="preserve">Explains </w:t>
            </w:r>
            <w:r w:rsidR="00902AE0" w:rsidRPr="00D31A5B">
              <w:rPr>
                <w:rFonts w:ascii="Arial" w:hAnsi="Arial" w:cs="Arial"/>
              </w:rPr>
              <w:t>response.</w:t>
            </w:r>
          </w:p>
        </w:tc>
        <w:tc>
          <w:tcPr>
            <w:tcW w:w="1350" w:type="dxa"/>
          </w:tcPr>
          <w:p w14:paraId="25AAF2A9" w14:textId="77777777" w:rsidR="00B6162B" w:rsidRPr="00D31A5B" w:rsidRDefault="00B6162B" w:rsidP="00E160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A2C0182" w14:textId="14435A12" w:rsidR="00B6162B" w:rsidRPr="00D31A5B" w:rsidRDefault="00DC6843" w:rsidP="00E160F3">
            <w:pPr>
              <w:jc w:val="center"/>
              <w:rPr>
                <w:rFonts w:ascii="Arial" w:hAnsi="Arial" w:cs="Arial"/>
              </w:rPr>
            </w:pPr>
            <w:r w:rsidRPr="00D31A5B">
              <w:rPr>
                <w:rFonts w:ascii="Arial" w:hAnsi="Arial" w:cs="Arial"/>
              </w:rPr>
              <w:t>5</w:t>
            </w:r>
          </w:p>
        </w:tc>
        <w:tc>
          <w:tcPr>
            <w:tcW w:w="1170" w:type="dxa"/>
          </w:tcPr>
          <w:p w14:paraId="75428FF8" w14:textId="77777777" w:rsidR="00B6162B" w:rsidRPr="00D31A5B" w:rsidRDefault="00B6162B" w:rsidP="00E160F3">
            <w:pPr>
              <w:jc w:val="center"/>
              <w:rPr>
                <w:rFonts w:ascii="Arial" w:hAnsi="Arial" w:cs="Arial"/>
              </w:rPr>
            </w:pPr>
          </w:p>
        </w:tc>
      </w:tr>
      <w:tr w:rsidR="00B6162B" w:rsidRPr="00D31A5B" w14:paraId="1B68BB77" w14:textId="77777777" w:rsidTr="00692295">
        <w:tc>
          <w:tcPr>
            <w:tcW w:w="5485" w:type="dxa"/>
          </w:tcPr>
          <w:p w14:paraId="6EFB518B" w14:textId="7F110472" w:rsidR="00B6162B" w:rsidRPr="00D31A5B" w:rsidRDefault="00B6162B" w:rsidP="001C261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31A5B">
              <w:rPr>
                <w:rFonts w:ascii="Arial" w:hAnsi="Arial" w:cs="Arial"/>
              </w:rPr>
              <w:t xml:space="preserve">Briefly describes </w:t>
            </w:r>
            <w:r w:rsidR="001C261B">
              <w:rPr>
                <w:rFonts w:ascii="Arial" w:hAnsi="Arial" w:cs="Arial"/>
              </w:rPr>
              <w:t xml:space="preserve">the </w:t>
            </w:r>
            <w:r w:rsidRPr="00D31A5B">
              <w:rPr>
                <w:rFonts w:ascii="Arial" w:hAnsi="Arial" w:cs="Arial"/>
              </w:rPr>
              <w:t>marketing mix strategy</w:t>
            </w:r>
            <w:r w:rsidR="00230BA5" w:rsidRPr="00D31A5B">
              <w:rPr>
                <w:rFonts w:ascii="Arial" w:hAnsi="Arial" w:cs="Arial"/>
              </w:rPr>
              <w:t>: the product, place (or distribution), pricing, and promotion.</w:t>
            </w:r>
          </w:p>
        </w:tc>
        <w:tc>
          <w:tcPr>
            <w:tcW w:w="1350" w:type="dxa"/>
          </w:tcPr>
          <w:p w14:paraId="3A742693" w14:textId="77777777" w:rsidR="00B6162B" w:rsidRPr="00D31A5B" w:rsidRDefault="00B6162B" w:rsidP="00E160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4F8B098" w14:textId="7ACBB9CD" w:rsidR="00B6162B" w:rsidRPr="00D31A5B" w:rsidRDefault="00244DC8" w:rsidP="00E160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0" w:type="dxa"/>
          </w:tcPr>
          <w:p w14:paraId="239B6CDF" w14:textId="77777777" w:rsidR="00B6162B" w:rsidRPr="00D31A5B" w:rsidRDefault="00B6162B" w:rsidP="00E160F3">
            <w:pPr>
              <w:jc w:val="center"/>
              <w:rPr>
                <w:rFonts w:ascii="Arial" w:hAnsi="Arial" w:cs="Arial"/>
              </w:rPr>
            </w:pPr>
          </w:p>
        </w:tc>
      </w:tr>
      <w:tr w:rsidR="00B6162B" w:rsidRPr="00D31A5B" w14:paraId="5D371681" w14:textId="77777777" w:rsidTr="00692295">
        <w:tc>
          <w:tcPr>
            <w:tcW w:w="5485" w:type="dxa"/>
          </w:tcPr>
          <w:p w14:paraId="1180D003" w14:textId="797DEDA6" w:rsidR="00B6162B" w:rsidRPr="00D31A5B" w:rsidRDefault="00B6162B" w:rsidP="00E160F3">
            <w:pPr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5. Implementation</w:t>
            </w:r>
          </w:p>
          <w:p w14:paraId="1BEC76F6" w14:textId="57DB426F" w:rsidR="00B6162B" w:rsidRPr="00D31A5B" w:rsidRDefault="00B6162B" w:rsidP="00A810D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31A5B">
              <w:rPr>
                <w:rFonts w:ascii="Arial" w:hAnsi="Arial" w:cs="Arial"/>
              </w:rPr>
              <w:t xml:space="preserve">Using concepts from the text, explains how to turn </w:t>
            </w:r>
            <w:r w:rsidR="001C261B">
              <w:rPr>
                <w:rFonts w:ascii="Arial" w:hAnsi="Arial" w:cs="Arial"/>
              </w:rPr>
              <w:t>the</w:t>
            </w:r>
            <w:r w:rsidRPr="00D31A5B">
              <w:rPr>
                <w:rFonts w:ascii="Arial" w:hAnsi="Arial" w:cs="Arial"/>
              </w:rPr>
              <w:t xml:space="preserve"> plan into a reality. </w:t>
            </w:r>
          </w:p>
        </w:tc>
        <w:tc>
          <w:tcPr>
            <w:tcW w:w="1350" w:type="dxa"/>
          </w:tcPr>
          <w:p w14:paraId="599C6DB8" w14:textId="77777777" w:rsidR="00B6162B" w:rsidRPr="00D31A5B" w:rsidRDefault="00B6162B" w:rsidP="00E160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12A0814" w14:textId="7F2EF491" w:rsidR="00B6162B" w:rsidRPr="00D31A5B" w:rsidRDefault="00B6162B" w:rsidP="00E160F3">
            <w:pPr>
              <w:jc w:val="center"/>
              <w:rPr>
                <w:rFonts w:ascii="Arial" w:hAnsi="Arial" w:cs="Arial"/>
              </w:rPr>
            </w:pPr>
            <w:r w:rsidRPr="00D31A5B">
              <w:rPr>
                <w:rFonts w:ascii="Arial" w:hAnsi="Arial" w:cs="Arial"/>
              </w:rPr>
              <w:t>5</w:t>
            </w:r>
          </w:p>
        </w:tc>
        <w:tc>
          <w:tcPr>
            <w:tcW w:w="1170" w:type="dxa"/>
          </w:tcPr>
          <w:p w14:paraId="2484D81C" w14:textId="77777777" w:rsidR="00B6162B" w:rsidRPr="00D31A5B" w:rsidRDefault="00B6162B" w:rsidP="00E160F3">
            <w:pPr>
              <w:jc w:val="center"/>
              <w:rPr>
                <w:rFonts w:ascii="Arial" w:hAnsi="Arial" w:cs="Arial"/>
              </w:rPr>
            </w:pPr>
          </w:p>
        </w:tc>
      </w:tr>
      <w:tr w:rsidR="00B6162B" w:rsidRPr="00D31A5B" w14:paraId="07419258" w14:textId="77777777" w:rsidTr="00692295">
        <w:tc>
          <w:tcPr>
            <w:tcW w:w="5485" w:type="dxa"/>
          </w:tcPr>
          <w:p w14:paraId="497BE68C" w14:textId="56FD463E" w:rsidR="00B6162B" w:rsidRPr="00D31A5B" w:rsidRDefault="00B6162B" w:rsidP="00E160F3">
            <w:pPr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6. Evaluation</w:t>
            </w:r>
          </w:p>
          <w:p w14:paraId="25674761" w14:textId="7C79AFE7" w:rsidR="00B6162B" w:rsidRPr="00D31A5B" w:rsidRDefault="00B6162B" w:rsidP="001C26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31A5B">
              <w:rPr>
                <w:rFonts w:ascii="Arial" w:hAnsi="Arial" w:cs="Arial"/>
              </w:rPr>
              <w:lastRenderedPageBreak/>
              <w:t xml:space="preserve">Using concepts from the text, describes how </w:t>
            </w:r>
            <w:r w:rsidR="001C261B">
              <w:rPr>
                <w:rFonts w:ascii="Arial" w:hAnsi="Arial" w:cs="Arial"/>
              </w:rPr>
              <w:t>to</w:t>
            </w:r>
            <w:r w:rsidRPr="00D31A5B">
              <w:rPr>
                <w:rFonts w:ascii="Arial" w:hAnsi="Arial" w:cs="Arial"/>
              </w:rPr>
              <w:t xml:space="preserve"> evaluate and control the marketing strategy proposed</w:t>
            </w:r>
            <w:r w:rsidR="001C261B">
              <w:rPr>
                <w:rFonts w:ascii="Arial" w:hAnsi="Arial" w:cs="Arial"/>
              </w:rPr>
              <w:t>.</w:t>
            </w:r>
          </w:p>
        </w:tc>
        <w:tc>
          <w:tcPr>
            <w:tcW w:w="1350" w:type="dxa"/>
          </w:tcPr>
          <w:p w14:paraId="062A1907" w14:textId="77777777" w:rsidR="00B6162B" w:rsidRPr="00D31A5B" w:rsidRDefault="00B6162B" w:rsidP="00E160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80ECB48" w14:textId="47694FF8" w:rsidR="00B6162B" w:rsidRPr="00D31A5B" w:rsidRDefault="00B6162B" w:rsidP="00E160F3">
            <w:pPr>
              <w:jc w:val="center"/>
              <w:rPr>
                <w:rFonts w:ascii="Arial" w:hAnsi="Arial" w:cs="Arial"/>
              </w:rPr>
            </w:pPr>
            <w:r w:rsidRPr="00D31A5B">
              <w:rPr>
                <w:rFonts w:ascii="Arial" w:hAnsi="Arial" w:cs="Arial"/>
              </w:rPr>
              <w:t>5</w:t>
            </w:r>
          </w:p>
        </w:tc>
        <w:tc>
          <w:tcPr>
            <w:tcW w:w="1170" w:type="dxa"/>
          </w:tcPr>
          <w:p w14:paraId="0A99434E" w14:textId="77777777" w:rsidR="00B6162B" w:rsidRPr="00D31A5B" w:rsidRDefault="00B6162B" w:rsidP="00E160F3">
            <w:pPr>
              <w:jc w:val="center"/>
              <w:rPr>
                <w:rFonts w:ascii="Arial" w:hAnsi="Arial" w:cs="Arial"/>
              </w:rPr>
            </w:pPr>
          </w:p>
        </w:tc>
      </w:tr>
      <w:tr w:rsidR="00B6162B" w:rsidRPr="00D31A5B" w14:paraId="51020227" w14:textId="77777777" w:rsidTr="00692295">
        <w:tc>
          <w:tcPr>
            <w:tcW w:w="5485" w:type="dxa"/>
          </w:tcPr>
          <w:p w14:paraId="186E61D1" w14:textId="273060F4" w:rsidR="00B6162B" w:rsidRPr="00D31A5B" w:rsidRDefault="00B6162B" w:rsidP="00D31A5B">
            <w:pPr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Subtotal: Parts 1</w:t>
            </w:r>
            <w:r w:rsidR="00D31A5B">
              <w:rPr>
                <w:rFonts w:ascii="Arial" w:hAnsi="Arial" w:cs="Arial"/>
                <w:b/>
              </w:rPr>
              <w:t>–6</w:t>
            </w:r>
          </w:p>
        </w:tc>
        <w:tc>
          <w:tcPr>
            <w:tcW w:w="1350" w:type="dxa"/>
          </w:tcPr>
          <w:p w14:paraId="5DAB42D9" w14:textId="2EE2A68E" w:rsidR="00B6162B" w:rsidRPr="00D31A5B" w:rsidRDefault="00C50C25" w:rsidP="00961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B6162B" w:rsidRPr="00D31A5B">
              <w:rPr>
                <w:rFonts w:ascii="Arial" w:hAnsi="Arial" w:cs="Arial"/>
              </w:rPr>
              <w:t>%</w:t>
            </w:r>
          </w:p>
        </w:tc>
        <w:tc>
          <w:tcPr>
            <w:tcW w:w="1350" w:type="dxa"/>
          </w:tcPr>
          <w:p w14:paraId="0E307A51" w14:textId="014E428B" w:rsidR="00B6162B" w:rsidRPr="00D31A5B" w:rsidRDefault="0066210C" w:rsidP="00E160F3">
            <w:pPr>
              <w:jc w:val="center"/>
              <w:rPr>
                <w:rFonts w:ascii="Arial" w:hAnsi="Arial" w:cs="Arial"/>
              </w:rPr>
            </w:pPr>
            <w:r w:rsidRPr="00D31A5B">
              <w:rPr>
                <w:rFonts w:ascii="Arial" w:hAnsi="Arial" w:cs="Arial"/>
              </w:rPr>
              <w:t xml:space="preserve">75 </w:t>
            </w:r>
            <w:r w:rsidR="00B6162B" w:rsidRPr="00D31A5B">
              <w:rPr>
                <w:rFonts w:ascii="Arial" w:hAnsi="Arial" w:cs="Arial"/>
              </w:rPr>
              <w:t>points</w:t>
            </w:r>
          </w:p>
        </w:tc>
        <w:tc>
          <w:tcPr>
            <w:tcW w:w="1170" w:type="dxa"/>
          </w:tcPr>
          <w:p w14:paraId="74D13616" w14:textId="77777777" w:rsidR="00B6162B" w:rsidRPr="00D31A5B" w:rsidRDefault="00B6162B" w:rsidP="00E160F3">
            <w:pPr>
              <w:jc w:val="center"/>
              <w:rPr>
                <w:rFonts w:ascii="Arial" w:hAnsi="Arial" w:cs="Arial"/>
              </w:rPr>
            </w:pPr>
          </w:p>
        </w:tc>
      </w:tr>
      <w:tr w:rsidR="00B6162B" w:rsidRPr="00D31A5B" w14:paraId="476EE26E" w14:textId="77777777" w:rsidTr="00692295">
        <w:tc>
          <w:tcPr>
            <w:tcW w:w="5485" w:type="dxa"/>
          </w:tcPr>
          <w:p w14:paraId="5519638A" w14:textId="7E72282A" w:rsidR="00B6162B" w:rsidRPr="00C50C25" w:rsidRDefault="0066210C" w:rsidP="00636507">
            <w:pPr>
              <w:rPr>
                <w:rFonts w:ascii="Arial" w:hAnsi="Arial" w:cs="Arial"/>
                <w:b/>
              </w:rPr>
            </w:pPr>
            <w:r w:rsidRPr="00C50C25">
              <w:rPr>
                <w:rFonts w:ascii="Arial" w:hAnsi="Arial" w:cs="Arial"/>
                <w:b/>
                <w:color w:val="C00000"/>
              </w:rPr>
              <w:t>Points that may be deducted</w:t>
            </w:r>
            <w:r w:rsidRPr="00C50C25">
              <w:rPr>
                <w:rFonts w:ascii="Arial" w:hAnsi="Arial" w:cs="Arial"/>
                <w:b/>
              </w:rPr>
              <w:t xml:space="preserve"> </w:t>
            </w:r>
            <w:r w:rsidRPr="00C50C25">
              <w:rPr>
                <w:rFonts w:ascii="Arial" w:hAnsi="Arial" w:cs="Arial"/>
              </w:rPr>
              <w:t>for unacceptable w</w:t>
            </w:r>
            <w:r w:rsidR="00B6162B" w:rsidRPr="00C50C25">
              <w:rPr>
                <w:rFonts w:ascii="Arial" w:hAnsi="Arial" w:cs="Arial"/>
              </w:rPr>
              <w:t>riting, spellin</w:t>
            </w:r>
            <w:bookmarkStart w:id="0" w:name="_GoBack"/>
            <w:bookmarkEnd w:id="0"/>
            <w:r w:rsidR="00B6162B" w:rsidRPr="00C50C25">
              <w:rPr>
                <w:rFonts w:ascii="Arial" w:hAnsi="Arial" w:cs="Arial"/>
              </w:rPr>
              <w:t xml:space="preserve">g, and grammar in a minimum </w:t>
            </w:r>
            <w:r w:rsidR="00636507">
              <w:rPr>
                <w:rFonts w:ascii="Arial" w:hAnsi="Arial" w:cs="Arial"/>
              </w:rPr>
              <w:t>3</w:t>
            </w:r>
            <w:r w:rsidR="00B6162B" w:rsidRPr="00C50C25">
              <w:rPr>
                <w:rFonts w:ascii="Arial" w:hAnsi="Arial" w:cs="Arial"/>
              </w:rPr>
              <w:t>-page (</w:t>
            </w:r>
            <w:r w:rsidR="00636507">
              <w:rPr>
                <w:rFonts w:ascii="Arial" w:hAnsi="Arial" w:cs="Arial"/>
              </w:rPr>
              <w:t>7</w:t>
            </w:r>
            <w:r w:rsidR="00B6162B" w:rsidRPr="00C50C25">
              <w:rPr>
                <w:rFonts w:ascii="Arial" w:hAnsi="Arial" w:cs="Arial"/>
              </w:rPr>
              <w:t>0</w:t>
            </w:r>
            <w:r w:rsidR="008355E9">
              <w:rPr>
                <w:rFonts w:ascii="Arial" w:hAnsi="Arial" w:cs="Arial"/>
              </w:rPr>
              <w:t>0</w:t>
            </w:r>
            <w:r w:rsidR="00546C4B">
              <w:rPr>
                <w:rFonts w:ascii="Arial" w:hAnsi="Arial" w:cs="Arial"/>
              </w:rPr>
              <w:t>-</w:t>
            </w:r>
            <w:r w:rsidR="00B6162B" w:rsidRPr="00C50C25">
              <w:rPr>
                <w:rFonts w:ascii="Arial" w:hAnsi="Arial" w:cs="Arial"/>
              </w:rPr>
              <w:t xml:space="preserve">word) paper using APA format and citation style. </w:t>
            </w:r>
          </w:p>
        </w:tc>
        <w:tc>
          <w:tcPr>
            <w:tcW w:w="1350" w:type="dxa"/>
          </w:tcPr>
          <w:p w14:paraId="4C84E77F" w14:textId="77777777" w:rsidR="00B6162B" w:rsidRPr="00D31A5B" w:rsidRDefault="00B6162B" w:rsidP="00961A1D">
            <w:pPr>
              <w:jc w:val="center"/>
              <w:rPr>
                <w:rFonts w:ascii="Arial" w:hAnsi="Arial" w:cs="Arial"/>
              </w:rPr>
            </w:pPr>
          </w:p>
          <w:p w14:paraId="4A0C8903" w14:textId="262F679A" w:rsidR="00B6162B" w:rsidRPr="00D31A5B" w:rsidRDefault="00B6162B" w:rsidP="00961A1D">
            <w:pPr>
              <w:jc w:val="center"/>
              <w:rPr>
                <w:rFonts w:ascii="Arial" w:hAnsi="Arial" w:cs="Arial"/>
              </w:rPr>
            </w:pPr>
            <w:r w:rsidRPr="00D31A5B">
              <w:rPr>
                <w:rFonts w:ascii="Arial" w:hAnsi="Arial" w:cs="Arial"/>
              </w:rPr>
              <w:t>20%</w:t>
            </w:r>
          </w:p>
        </w:tc>
        <w:tc>
          <w:tcPr>
            <w:tcW w:w="1350" w:type="dxa"/>
          </w:tcPr>
          <w:p w14:paraId="34E96604" w14:textId="77777777" w:rsidR="0066210C" w:rsidRPr="00D31A5B" w:rsidRDefault="0066210C" w:rsidP="00E160F3">
            <w:pPr>
              <w:jc w:val="center"/>
              <w:rPr>
                <w:rFonts w:ascii="Arial" w:hAnsi="Arial" w:cs="Arial"/>
              </w:rPr>
            </w:pPr>
          </w:p>
          <w:p w14:paraId="02F9333C" w14:textId="720596A3" w:rsidR="00B6162B" w:rsidRPr="00D31A5B" w:rsidRDefault="00B6162B" w:rsidP="00E160F3">
            <w:pPr>
              <w:jc w:val="center"/>
              <w:rPr>
                <w:rFonts w:ascii="Arial" w:hAnsi="Arial" w:cs="Arial"/>
              </w:rPr>
            </w:pPr>
            <w:r w:rsidRPr="00D31A5B">
              <w:rPr>
                <w:rFonts w:ascii="Arial" w:hAnsi="Arial" w:cs="Arial"/>
              </w:rPr>
              <w:t>15 points</w:t>
            </w:r>
          </w:p>
          <w:p w14:paraId="5DF116CC" w14:textId="3F4C1B7E" w:rsidR="0066210C" w:rsidRPr="00D31A5B" w:rsidRDefault="0066210C" w:rsidP="006621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50480BB" w14:textId="77777777" w:rsidR="00B6162B" w:rsidRPr="00D31A5B" w:rsidRDefault="00B6162B" w:rsidP="00E160F3">
            <w:pPr>
              <w:jc w:val="center"/>
              <w:rPr>
                <w:rFonts w:ascii="Arial" w:hAnsi="Arial" w:cs="Arial"/>
              </w:rPr>
            </w:pPr>
          </w:p>
        </w:tc>
      </w:tr>
      <w:tr w:rsidR="00B6162B" w:rsidRPr="00D31A5B" w14:paraId="756EF429" w14:textId="77777777" w:rsidTr="00692295">
        <w:tc>
          <w:tcPr>
            <w:tcW w:w="5485" w:type="dxa"/>
          </w:tcPr>
          <w:p w14:paraId="622892BE" w14:textId="14C00D48" w:rsidR="00B6162B" w:rsidRPr="00D31A5B" w:rsidRDefault="00D31A5B" w:rsidP="00E160F3">
            <w:pPr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Total</w:t>
            </w:r>
            <w:r w:rsidR="00B6162B" w:rsidRPr="00D31A5B">
              <w:rPr>
                <w:rFonts w:ascii="Arial" w:hAnsi="Arial" w:cs="Arial"/>
                <w:b/>
              </w:rPr>
              <w:t xml:space="preserve"> Score:</w:t>
            </w:r>
          </w:p>
        </w:tc>
        <w:tc>
          <w:tcPr>
            <w:tcW w:w="1350" w:type="dxa"/>
          </w:tcPr>
          <w:p w14:paraId="49926A93" w14:textId="78D9959E" w:rsidR="00B6162B" w:rsidRPr="00D31A5B" w:rsidRDefault="00D31A5B" w:rsidP="00E160F3">
            <w:pPr>
              <w:jc w:val="center"/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Percent possible</w:t>
            </w:r>
            <w:r w:rsidR="0069229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6162B" w:rsidRPr="00D31A5B">
              <w:rPr>
                <w:rFonts w:ascii="Arial" w:hAnsi="Arial" w:cs="Arial"/>
                <w:b/>
              </w:rPr>
              <w:t>100%</w:t>
            </w:r>
          </w:p>
        </w:tc>
        <w:tc>
          <w:tcPr>
            <w:tcW w:w="1350" w:type="dxa"/>
          </w:tcPr>
          <w:p w14:paraId="110F7228" w14:textId="54CBA3A7" w:rsidR="00B6162B" w:rsidRPr="00D31A5B" w:rsidRDefault="00D31A5B" w:rsidP="00E160F3">
            <w:pPr>
              <w:jc w:val="center"/>
              <w:rPr>
                <w:rFonts w:ascii="Arial" w:hAnsi="Arial" w:cs="Arial"/>
              </w:rPr>
            </w:pPr>
            <w:r w:rsidRPr="00D31A5B">
              <w:rPr>
                <w:rFonts w:ascii="Arial" w:hAnsi="Arial" w:cs="Arial"/>
                <w:b/>
              </w:rPr>
              <w:t xml:space="preserve">Total </w:t>
            </w:r>
            <w:r w:rsidR="00AD0C71">
              <w:rPr>
                <w:rFonts w:ascii="Arial" w:hAnsi="Arial" w:cs="Arial"/>
                <w:b/>
              </w:rPr>
              <w:t>p</w:t>
            </w:r>
            <w:r w:rsidRPr="00D31A5B">
              <w:rPr>
                <w:rFonts w:ascii="Arial" w:hAnsi="Arial" w:cs="Arial"/>
                <w:b/>
              </w:rPr>
              <w:t>oints possible</w:t>
            </w:r>
            <w:r w:rsidR="00692295">
              <w:rPr>
                <w:rFonts w:ascii="Arial" w:hAnsi="Arial" w:cs="Arial"/>
                <w:b/>
              </w:rPr>
              <w:t>:</w:t>
            </w:r>
            <w:r w:rsidRPr="00D31A5B">
              <w:rPr>
                <w:rFonts w:ascii="Arial" w:hAnsi="Arial" w:cs="Arial"/>
              </w:rPr>
              <w:t xml:space="preserve"> </w:t>
            </w:r>
            <w:r w:rsidR="00B6162B" w:rsidRPr="00D31A5B"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170" w:type="dxa"/>
          </w:tcPr>
          <w:p w14:paraId="67C82AB0" w14:textId="235229CB" w:rsidR="00B6162B" w:rsidRDefault="00D31A5B" w:rsidP="00D31A5B">
            <w:pPr>
              <w:jc w:val="center"/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 xml:space="preserve">Total </w:t>
            </w:r>
            <w:r w:rsidR="00AD0C71">
              <w:rPr>
                <w:rFonts w:ascii="Arial" w:hAnsi="Arial" w:cs="Arial"/>
                <w:b/>
              </w:rPr>
              <w:t>p</w:t>
            </w:r>
            <w:r w:rsidRPr="00D31A5B">
              <w:rPr>
                <w:rFonts w:ascii="Arial" w:hAnsi="Arial" w:cs="Arial"/>
                <w:b/>
              </w:rPr>
              <w:t>oints earned:</w:t>
            </w:r>
          </w:p>
          <w:p w14:paraId="6988F3B9" w14:textId="77777777" w:rsidR="00D31A5B" w:rsidRDefault="00D31A5B" w:rsidP="00D31A5B">
            <w:pPr>
              <w:jc w:val="center"/>
              <w:rPr>
                <w:rFonts w:ascii="Arial" w:hAnsi="Arial" w:cs="Arial"/>
                <w:b/>
              </w:rPr>
            </w:pPr>
          </w:p>
          <w:p w14:paraId="189B1976" w14:textId="051AA06C" w:rsidR="00D31A5B" w:rsidRPr="00D31A5B" w:rsidRDefault="00D31A5B" w:rsidP="00D31A5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B73E33A" w14:textId="77777777" w:rsidR="00DD4FFF" w:rsidRPr="00D31A5B" w:rsidRDefault="00DD4FFF" w:rsidP="00A53D02">
      <w:pPr>
        <w:rPr>
          <w:rFonts w:ascii="Arial" w:hAnsi="Arial" w:cs="Arial"/>
        </w:rPr>
      </w:pPr>
    </w:p>
    <w:sectPr w:rsidR="00DD4FFF" w:rsidRPr="00D31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8692B"/>
    <w:multiLevelType w:val="hybridMultilevel"/>
    <w:tmpl w:val="628E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C76B6"/>
    <w:multiLevelType w:val="hybridMultilevel"/>
    <w:tmpl w:val="B82C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E6BA7"/>
    <w:multiLevelType w:val="hybridMultilevel"/>
    <w:tmpl w:val="472C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30483"/>
    <w:multiLevelType w:val="hybridMultilevel"/>
    <w:tmpl w:val="F198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A3040"/>
    <w:multiLevelType w:val="hybridMultilevel"/>
    <w:tmpl w:val="97FE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02"/>
    <w:rsid w:val="00014DED"/>
    <w:rsid w:val="000301DB"/>
    <w:rsid w:val="00034886"/>
    <w:rsid w:val="00055298"/>
    <w:rsid w:val="0006267C"/>
    <w:rsid w:val="00085160"/>
    <w:rsid w:val="000B31A9"/>
    <w:rsid w:val="000B3D84"/>
    <w:rsid w:val="000D610A"/>
    <w:rsid w:val="000D740D"/>
    <w:rsid w:val="00182745"/>
    <w:rsid w:val="001A0274"/>
    <w:rsid w:val="001C0CBC"/>
    <w:rsid w:val="001C261B"/>
    <w:rsid w:val="001F7C07"/>
    <w:rsid w:val="00213ABC"/>
    <w:rsid w:val="0022118D"/>
    <w:rsid w:val="00230BA5"/>
    <w:rsid w:val="00244DC8"/>
    <w:rsid w:val="002A5624"/>
    <w:rsid w:val="002D3E56"/>
    <w:rsid w:val="003243EA"/>
    <w:rsid w:val="00325BA8"/>
    <w:rsid w:val="00346BF7"/>
    <w:rsid w:val="00397519"/>
    <w:rsid w:val="003E03BA"/>
    <w:rsid w:val="003E2C9C"/>
    <w:rsid w:val="00466B92"/>
    <w:rsid w:val="004D24EF"/>
    <w:rsid w:val="004E7009"/>
    <w:rsid w:val="004F09B4"/>
    <w:rsid w:val="005065FF"/>
    <w:rsid w:val="005377CD"/>
    <w:rsid w:val="00546C4B"/>
    <w:rsid w:val="00562AC5"/>
    <w:rsid w:val="006357B4"/>
    <w:rsid w:val="00636507"/>
    <w:rsid w:val="0066210C"/>
    <w:rsid w:val="00675EE9"/>
    <w:rsid w:val="00680596"/>
    <w:rsid w:val="00692295"/>
    <w:rsid w:val="006B703B"/>
    <w:rsid w:val="006B7099"/>
    <w:rsid w:val="006E396E"/>
    <w:rsid w:val="00701E50"/>
    <w:rsid w:val="007142EC"/>
    <w:rsid w:val="0073025F"/>
    <w:rsid w:val="007D0D31"/>
    <w:rsid w:val="007F21E9"/>
    <w:rsid w:val="00800AFB"/>
    <w:rsid w:val="008169B7"/>
    <w:rsid w:val="008355E9"/>
    <w:rsid w:val="008923A5"/>
    <w:rsid w:val="008E2E8F"/>
    <w:rsid w:val="00902AE0"/>
    <w:rsid w:val="0092020E"/>
    <w:rsid w:val="00927696"/>
    <w:rsid w:val="00961A1D"/>
    <w:rsid w:val="00961B0C"/>
    <w:rsid w:val="00994588"/>
    <w:rsid w:val="00A1145E"/>
    <w:rsid w:val="00A47500"/>
    <w:rsid w:val="00A53D02"/>
    <w:rsid w:val="00A54917"/>
    <w:rsid w:val="00A810D2"/>
    <w:rsid w:val="00A93A3A"/>
    <w:rsid w:val="00AA6B21"/>
    <w:rsid w:val="00AD0C6B"/>
    <w:rsid w:val="00AD0C71"/>
    <w:rsid w:val="00AF05EC"/>
    <w:rsid w:val="00AF2C67"/>
    <w:rsid w:val="00B07C40"/>
    <w:rsid w:val="00B24FD1"/>
    <w:rsid w:val="00B32ADA"/>
    <w:rsid w:val="00B6162B"/>
    <w:rsid w:val="00B630A2"/>
    <w:rsid w:val="00C064EA"/>
    <w:rsid w:val="00C213B7"/>
    <w:rsid w:val="00C50C25"/>
    <w:rsid w:val="00C76737"/>
    <w:rsid w:val="00CC0464"/>
    <w:rsid w:val="00CD25D3"/>
    <w:rsid w:val="00D30083"/>
    <w:rsid w:val="00D31A5B"/>
    <w:rsid w:val="00D64837"/>
    <w:rsid w:val="00D83A5B"/>
    <w:rsid w:val="00DC4E3C"/>
    <w:rsid w:val="00DC6843"/>
    <w:rsid w:val="00DD4FFF"/>
    <w:rsid w:val="00DE4774"/>
    <w:rsid w:val="00E160F3"/>
    <w:rsid w:val="00E551FF"/>
    <w:rsid w:val="00E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7F5D4"/>
  <w15:chartTrackingRefBased/>
  <w15:docId w15:val="{633FBC52-5E2C-4EBF-B4C5-948F0599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4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7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47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47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47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E47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2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027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D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16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66B9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6B92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546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C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C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C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4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E47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47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E477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E477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E477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DE477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E47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McDermott</dc:creator>
  <cp:keywords/>
  <dc:description/>
  <cp:lastModifiedBy>Dee Scott Valdez</cp:lastModifiedBy>
  <cp:revision>3</cp:revision>
  <dcterms:created xsi:type="dcterms:W3CDTF">2019-06-03T12:54:00Z</dcterms:created>
  <dcterms:modified xsi:type="dcterms:W3CDTF">2019-06-03T12:55:00Z</dcterms:modified>
</cp:coreProperties>
</file>