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EB71" w14:textId="1BAB2633" w:rsidR="008423A8" w:rsidRDefault="008423A8" w:rsidP="00751F88">
      <w:pPr>
        <w:rPr>
          <w:rFonts w:ascii="Arial" w:hAnsi="Arial" w:cs="Arial"/>
        </w:rPr>
      </w:pPr>
    </w:p>
    <w:p w14:paraId="0FE5390A" w14:textId="4FE2551F" w:rsidR="00E77FF5" w:rsidRDefault="00E77FF5" w:rsidP="00751F88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Unit 7 and 8 Assignment Grading Rubric"/>
        <w:tblDescription w:val="There are four columns: Criteria; Percent possible: 100%; Points possible: 75; Points earned:"/>
      </w:tblPr>
      <w:tblGrid>
        <w:gridCol w:w="5485"/>
        <w:gridCol w:w="1350"/>
        <w:gridCol w:w="1350"/>
        <w:gridCol w:w="1170"/>
      </w:tblGrid>
      <w:tr w:rsidR="00E77FF5" w:rsidRPr="00D31A5B" w14:paraId="18F60590" w14:textId="77777777" w:rsidTr="000C2064">
        <w:trPr>
          <w:tblHeader/>
        </w:trPr>
        <w:tc>
          <w:tcPr>
            <w:tcW w:w="5485" w:type="dxa"/>
            <w:shd w:val="clear" w:color="auto" w:fill="CBF06E"/>
          </w:tcPr>
          <w:p w14:paraId="478D422B" w14:textId="605B949B" w:rsidR="00E77FF5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Unit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76141">
              <w:rPr>
                <w:rFonts w:ascii="Arial" w:hAnsi="Arial" w:cs="Arial"/>
                <w:b/>
              </w:rPr>
              <w:t>7 and 8</w:t>
            </w:r>
            <w:r w:rsidRPr="00D31A5B">
              <w:rPr>
                <w:rFonts w:ascii="Arial" w:hAnsi="Arial" w:cs="Arial"/>
                <w:b/>
              </w:rPr>
              <w:t xml:space="preserve"> Assignment Grading Rubric</w:t>
            </w:r>
          </w:p>
          <w:p w14:paraId="11303594" w14:textId="77777777" w:rsidR="00E77FF5" w:rsidRDefault="00E77FF5" w:rsidP="000C2064">
            <w:pPr>
              <w:rPr>
                <w:rFonts w:ascii="Arial" w:hAnsi="Arial" w:cs="Arial"/>
              </w:rPr>
            </w:pPr>
          </w:p>
          <w:p w14:paraId="01842CF6" w14:textId="77777777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350" w:type="dxa"/>
            <w:shd w:val="clear" w:color="auto" w:fill="CBF06E"/>
          </w:tcPr>
          <w:p w14:paraId="46BD83B4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6F725BE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  <w:shd w:val="clear" w:color="auto" w:fill="CBF06E"/>
          </w:tcPr>
          <w:p w14:paraId="113D2F46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734B4F4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  <w:shd w:val="clear" w:color="auto" w:fill="CBF06E"/>
          </w:tcPr>
          <w:p w14:paraId="2B2DD94C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earned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77FF5" w:rsidRPr="00D31A5B" w14:paraId="472C89A3" w14:textId="77777777" w:rsidTr="000C2064">
        <w:tc>
          <w:tcPr>
            <w:tcW w:w="5485" w:type="dxa"/>
          </w:tcPr>
          <w:p w14:paraId="31402DB2" w14:textId="3CE47CA4" w:rsidR="00E77FF5" w:rsidRPr="00D31A5B" w:rsidRDefault="00E77FF5" w:rsidP="00276141">
            <w:p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Response addresses the checklist items </w:t>
            </w:r>
            <w:r w:rsidR="00276141">
              <w:rPr>
                <w:rFonts w:ascii="Arial" w:hAnsi="Arial" w:cs="Arial"/>
              </w:rPr>
              <w:t xml:space="preserve">regarding a choice of one of five products </w:t>
            </w:r>
            <w:r w:rsidRPr="00D31A5B">
              <w:rPr>
                <w:rFonts w:ascii="Arial" w:hAnsi="Arial" w:cs="Arial"/>
              </w:rPr>
              <w:t>provided demonstrating analysis and critical thinking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</w:tcPr>
          <w:p w14:paraId="0625CAF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E88CF8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74F01E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0A519D7A" w14:textId="77777777" w:rsidTr="00E77FF5">
        <w:trPr>
          <w:trHeight w:val="647"/>
        </w:trPr>
        <w:tc>
          <w:tcPr>
            <w:tcW w:w="5485" w:type="dxa"/>
          </w:tcPr>
          <w:p w14:paraId="295DD650" w14:textId="77777777" w:rsidR="00EE2DCB" w:rsidRPr="00B2714F" w:rsidRDefault="00276141" w:rsidP="00EE2DCB">
            <w:pPr>
              <w:pStyle w:val="NormalWeb"/>
              <w:spacing w:before="120" w:beforeAutospacing="0" w:after="240" w:afterAutospacing="0"/>
              <w:ind w:left="-30"/>
              <w:rPr>
                <w:rFonts w:ascii="Arial" w:hAnsi="Arial" w:cs="Arial"/>
                <w:b/>
                <w:sz w:val="22"/>
                <w:szCs w:val="22"/>
              </w:rPr>
            </w:pPr>
            <w:r w:rsidRPr="00B2714F">
              <w:rPr>
                <w:rFonts w:ascii="Arial" w:hAnsi="Arial" w:cs="Arial"/>
                <w:b/>
                <w:sz w:val="22"/>
                <w:szCs w:val="22"/>
              </w:rPr>
              <w:t>Part 1: Unit 7</w:t>
            </w:r>
          </w:p>
          <w:p w14:paraId="1705D2FD" w14:textId="6B3BBDCC" w:rsidR="00E77FF5" w:rsidRPr="00D31A5B" w:rsidRDefault="00276141" w:rsidP="00247781">
            <w:pPr>
              <w:pStyle w:val="NormalWeb"/>
              <w:numPr>
                <w:ilvl w:val="0"/>
                <w:numId w:val="18"/>
              </w:numPr>
              <w:spacing w:before="120" w:beforeAutospacing="0" w:after="240" w:afterAutospacing="0"/>
              <w:rPr>
                <w:rFonts w:ascii="Arial" w:hAnsi="Arial" w:cs="Arial"/>
              </w:rPr>
            </w:pPr>
            <w:r w:rsidRPr="009F4AE8">
              <w:rPr>
                <w:rFonts w:ascii="Arial" w:hAnsi="Arial" w:cs="Arial"/>
                <w:sz w:val="22"/>
                <w:szCs w:val="22"/>
              </w:rPr>
              <w:t>D</w:t>
            </w:r>
            <w:r w:rsidR="00247781">
              <w:rPr>
                <w:rFonts w:ascii="Arial" w:hAnsi="Arial" w:cs="Arial"/>
                <w:sz w:val="22"/>
                <w:szCs w:val="22"/>
              </w:rPr>
              <w:t>escribes</w:t>
            </w:r>
            <w:r w:rsidRPr="009F4AE8">
              <w:rPr>
                <w:rFonts w:ascii="Arial" w:hAnsi="Arial" w:cs="Arial"/>
                <w:sz w:val="22"/>
                <w:szCs w:val="22"/>
              </w:rPr>
              <w:t xml:space="preserve"> the type of product </w:t>
            </w:r>
            <w:r w:rsidR="00EE2DCB">
              <w:rPr>
                <w:rFonts w:ascii="Arial" w:hAnsi="Arial" w:cs="Arial"/>
                <w:sz w:val="22"/>
                <w:szCs w:val="22"/>
              </w:rPr>
              <w:t>he/she</w:t>
            </w:r>
            <w:r w:rsidRPr="009F4AE8">
              <w:rPr>
                <w:rFonts w:ascii="Arial" w:hAnsi="Arial" w:cs="Arial"/>
                <w:sz w:val="22"/>
                <w:szCs w:val="22"/>
              </w:rPr>
              <w:t xml:space="preserve"> selected and include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F4AE8">
              <w:rPr>
                <w:rFonts w:ascii="Arial" w:hAnsi="Arial" w:cs="Arial"/>
                <w:sz w:val="22"/>
                <w:szCs w:val="22"/>
              </w:rPr>
              <w:t xml:space="preserve"> product attributes like quality, features, benefits, style and design.</w:t>
            </w:r>
          </w:p>
        </w:tc>
        <w:tc>
          <w:tcPr>
            <w:tcW w:w="1350" w:type="dxa"/>
          </w:tcPr>
          <w:p w14:paraId="557C00D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54B938" w14:textId="77777777" w:rsidR="00917E3C" w:rsidRDefault="00917E3C" w:rsidP="000C2064">
            <w:pPr>
              <w:jc w:val="center"/>
              <w:rPr>
                <w:rFonts w:ascii="Arial" w:hAnsi="Arial" w:cs="Arial"/>
              </w:rPr>
            </w:pPr>
          </w:p>
          <w:p w14:paraId="1A190F52" w14:textId="77777777" w:rsidR="00917E3C" w:rsidRDefault="00917E3C" w:rsidP="000C2064">
            <w:pPr>
              <w:jc w:val="center"/>
              <w:rPr>
                <w:rFonts w:ascii="Arial" w:hAnsi="Arial" w:cs="Arial"/>
              </w:rPr>
            </w:pPr>
          </w:p>
          <w:p w14:paraId="574D9450" w14:textId="77777777" w:rsidR="00917E3C" w:rsidRDefault="00917E3C" w:rsidP="000C2064">
            <w:pPr>
              <w:jc w:val="center"/>
              <w:rPr>
                <w:rFonts w:ascii="Arial" w:hAnsi="Arial" w:cs="Arial"/>
              </w:rPr>
            </w:pPr>
          </w:p>
          <w:p w14:paraId="1139E6AB" w14:textId="4E6D6F24" w:rsidR="00E77FF5" w:rsidRPr="00D31A5B" w:rsidRDefault="00276141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7552F36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628BD8BA" w14:textId="77777777" w:rsidTr="000C2064">
        <w:tc>
          <w:tcPr>
            <w:tcW w:w="5485" w:type="dxa"/>
          </w:tcPr>
          <w:p w14:paraId="781314FA" w14:textId="6AA78C7A" w:rsidR="00E77FF5" w:rsidRPr="00E77FF5" w:rsidRDefault="00276141" w:rsidP="0027614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</w:t>
            </w:r>
            <w:r w:rsidRPr="009F4AE8">
              <w:rPr>
                <w:rFonts w:ascii="Arial" w:hAnsi="Arial" w:cs="Arial"/>
              </w:rPr>
              <w:t xml:space="preserve"> a proposed product line (depth) and product mix</w:t>
            </w:r>
            <w:r>
              <w:rPr>
                <w:rFonts w:ascii="Arial" w:hAnsi="Arial" w:cs="Arial"/>
              </w:rPr>
              <w:t xml:space="preserve"> (the 4P’s—</w:t>
            </w:r>
            <w:r w:rsidRPr="009F4AE8">
              <w:rPr>
                <w:rFonts w:ascii="Arial" w:hAnsi="Arial" w:cs="Arial"/>
              </w:rPr>
              <w:t xml:space="preserve">width) for </w:t>
            </w:r>
            <w:r>
              <w:rPr>
                <w:rFonts w:ascii="Arial" w:hAnsi="Arial" w:cs="Arial"/>
              </w:rPr>
              <w:t xml:space="preserve">his/her chosen </w:t>
            </w:r>
            <w:r w:rsidRPr="009F4AE8">
              <w:rPr>
                <w:rFonts w:ascii="Arial" w:hAnsi="Arial" w:cs="Arial"/>
              </w:rPr>
              <w:t>good.</w:t>
            </w:r>
          </w:p>
        </w:tc>
        <w:tc>
          <w:tcPr>
            <w:tcW w:w="1350" w:type="dxa"/>
          </w:tcPr>
          <w:p w14:paraId="0F18BBD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EB4594" w14:textId="4681640F" w:rsidR="00E77FF5" w:rsidRPr="00D31A5B" w:rsidRDefault="00276141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56D91F1F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2ACB6F" w14:textId="77777777" w:rsidTr="00E77FF5">
        <w:trPr>
          <w:trHeight w:val="827"/>
        </w:trPr>
        <w:tc>
          <w:tcPr>
            <w:tcW w:w="5485" w:type="dxa"/>
          </w:tcPr>
          <w:p w14:paraId="4E541045" w14:textId="6DED2D86" w:rsidR="00E77FF5" w:rsidRPr="00276141" w:rsidRDefault="00276141" w:rsidP="00276141">
            <w:pPr>
              <w:pStyle w:val="ListParagraph"/>
              <w:numPr>
                <w:ilvl w:val="0"/>
                <w:numId w:val="16"/>
              </w:numPr>
              <w:spacing w:before="120" w:after="240"/>
              <w:rPr>
                <w:rFonts w:ascii="Arial" w:hAnsi="Arial" w:cs="Arial"/>
              </w:rPr>
            </w:pPr>
            <w:r w:rsidRPr="009F4AE8">
              <w:rPr>
                <w:rFonts w:ascii="Arial" w:hAnsi="Arial" w:cs="Arial"/>
              </w:rPr>
              <w:t>Describe</w:t>
            </w:r>
            <w:r w:rsidR="00247781">
              <w:rPr>
                <w:rFonts w:ascii="Arial" w:hAnsi="Arial" w:cs="Arial"/>
              </w:rPr>
              <w:t>s</w:t>
            </w:r>
            <w:r w:rsidRPr="009F4AE8">
              <w:rPr>
                <w:rFonts w:ascii="Arial" w:hAnsi="Arial" w:cs="Arial"/>
              </w:rPr>
              <w:t xml:space="preserve"> the elements of </w:t>
            </w:r>
            <w:r>
              <w:rPr>
                <w:rFonts w:ascii="Arial" w:hAnsi="Arial" w:cs="Arial"/>
              </w:rPr>
              <w:t xml:space="preserve">the product’s </w:t>
            </w:r>
            <w:r w:rsidRPr="009F4AE8">
              <w:rPr>
                <w:rFonts w:ascii="Arial" w:hAnsi="Arial" w:cs="Arial"/>
              </w:rPr>
              <w:t>branding.</w:t>
            </w:r>
          </w:p>
        </w:tc>
        <w:tc>
          <w:tcPr>
            <w:tcW w:w="1350" w:type="dxa"/>
          </w:tcPr>
          <w:p w14:paraId="0A00F35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844D5C" w14:textId="42904476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2B98ACD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276141" w:rsidRPr="00D31A5B" w14:paraId="51D0D216" w14:textId="77777777" w:rsidTr="00E77FF5">
        <w:trPr>
          <w:trHeight w:val="827"/>
        </w:trPr>
        <w:tc>
          <w:tcPr>
            <w:tcW w:w="5485" w:type="dxa"/>
          </w:tcPr>
          <w:p w14:paraId="0712452B" w14:textId="3703E555" w:rsidR="00276141" w:rsidRPr="009F4AE8" w:rsidRDefault="00276141" w:rsidP="00276141">
            <w:pPr>
              <w:pStyle w:val="ListParagraph"/>
              <w:numPr>
                <w:ilvl w:val="0"/>
                <w:numId w:val="16"/>
              </w:num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a packaging plan and any warranty or copyright involved.</w:t>
            </w:r>
          </w:p>
        </w:tc>
        <w:tc>
          <w:tcPr>
            <w:tcW w:w="1350" w:type="dxa"/>
          </w:tcPr>
          <w:p w14:paraId="62F43618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CC2EC1" w14:textId="08BDA4F0" w:rsidR="00276141" w:rsidRDefault="00276141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2D2A7B81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699CED" w14:textId="77777777" w:rsidTr="000C2064">
        <w:tc>
          <w:tcPr>
            <w:tcW w:w="5485" w:type="dxa"/>
          </w:tcPr>
          <w:p w14:paraId="2D239A1B" w14:textId="77DCC687" w:rsidR="00276141" w:rsidRDefault="00276141" w:rsidP="00276141">
            <w:pPr>
              <w:pStyle w:val="ListParagraph"/>
              <w:ind w:left="-30"/>
              <w:rPr>
                <w:rFonts w:ascii="Arial" w:hAnsi="Arial" w:cs="Arial"/>
                <w:b/>
              </w:rPr>
            </w:pPr>
            <w:r w:rsidRPr="00276141">
              <w:rPr>
                <w:rFonts w:ascii="Arial" w:hAnsi="Arial" w:cs="Arial"/>
                <w:b/>
              </w:rPr>
              <w:t>P</w:t>
            </w:r>
            <w:r w:rsidR="00240D41">
              <w:rPr>
                <w:rFonts w:ascii="Arial" w:hAnsi="Arial" w:cs="Arial"/>
                <w:b/>
              </w:rPr>
              <w:t>art</w:t>
            </w:r>
            <w:r w:rsidRPr="00276141">
              <w:rPr>
                <w:rFonts w:ascii="Arial" w:hAnsi="Arial" w:cs="Arial"/>
                <w:b/>
              </w:rPr>
              <w:t xml:space="preserve"> 2:</w:t>
            </w:r>
            <w:r>
              <w:rPr>
                <w:rFonts w:ascii="Arial" w:hAnsi="Arial" w:cs="Arial"/>
                <w:b/>
              </w:rPr>
              <w:t xml:space="preserve"> Unit 8</w:t>
            </w:r>
          </w:p>
          <w:p w14:paraId="2B4B3D2C" w14:textId="77777777" w:rsidR="00EE2DCB" w:rsidRPr="00276141" w:rsidRDefault="00EE2DCB" w:rsidP="00276141">
            <w:pPr>
              <w:pStyle w:val="ListParagraph"/>
              <w:ind w:left="-30"/>
              <w:rPr>
                <w:rFonts w:ascii="Arial" w:hAnsi="Arial" w:cs="Arial"/>
                <w:b/>
              </w:rPr>
            </w:pPr>
          </w:p>
          <w:p w14:paraId="53CB1E51" w14:textId="5D3DF5D0" w:rsidR="00E77FF5" w:rsidRPr="00D31A5B" w:rsidRDefault="00247781" w:rsidP="00247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Explains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 the different distribution models available for getting the product from the producer to the consumer.</w:t>
            </w:r>
          </w:p>
        </w:tc>
        <w:tc>
          <w:tcPr>
            <w:tcW w:w="1350" w:type="dxa"/>
          </w:tcPr>
          <w:p w14:paraId="3256DDB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84C2F2" w14:textId="5D876908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0537955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A3AA527" w14:textId="77777777" w:rsidTr="000C2064">
        <w:tc>
          <w:tcPr>
            <w:tcW w:w="5485" w:type="dxa"/>
          </w:tcPr>
          <w:p w14:paraId="2EB5F3E9" w14:textId="1C519D52" w:rsidR="00E77FF5" w:rsidRPr="00D31A5B" w:rsidRDefault="00917E3C" w:rsidP="00917E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Using scholarly research, e</w:t>
            </w:r>
            <w:r w:rsidR="00276141" w:rsidRPr="009F4AE8">
              <w:rPr>
                <w:rFonts w:ascii="Arial" w:hAnsi="Arial" w:cs="Arial"/>
                <w:color w:val="000000"/>
              </w:rPr>
              <w:t>xplain</w:t>
            </w:r>
            <w:r w:rsidR="00276141">
              <w:rPr>
                <w:rFonts w:ascii="Arial" w:hAnsi="Arial" w:cs="Arial"/>
                <w:color w:val="000000"/>
              </w:rPr>
              <w:t>s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 the advantages and disadvantages of using intermediaries.</w:t>
            </w:r>
          </w:p>
        </w:tc>
        <w:tc>
          <w:tcPr>
            <w:tcW w:w="1350" w:type="dxa"/>
          </w:tcPr>
          <w:p w14:paraId="155AF3E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4AEE74" w14:textId="48906400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1EAAD1A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5CADB18" w14:textId="77777777" w:rsidTr="000C2064">
        <w:tc>
          <w:tcPr>
            <w:tcW w:w="5485" w:type="dxa"/>
          </w:tcPr>
          <w:p w14:paraId="56DE91B3" w14:textId="742F9478" w:rsidR="00E77FF5" w:rsidRPr="00D31A5B" w:rsidRDefault="00EE2DCB" w:rsidP="00EE2DCB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Considering factors such as the brand and target audience, e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>xplain</w:t>
            </w:r>
            <w:r w:rsidR="0027614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what type of retailers would be the best match for </w:t>
            </w:r>
            <w:r w:rsidR="00276141">
              <w:rPr>
                <w:rFonts w:ascii="Arial" w:hAnsi="Arial" w:cs="Arial"/>
                <w:color w:val="000000"/>
                <w:sz w:val="22"/>
                <w:szCs w:val="22"/>
              </w:rPr>
              <w:t>his/her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new product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17E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He/she explains why.</w:t>
            </w:r>
          </w:p>
        </w:tc>
        <w:tc>
          <w:tcPr>
            <w:tcW w:w="1350" w:type="dxa"/>
          </w:tcPr>
          <w:p w14:paraId="3388534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EF76B4" w14:textId="357C0D63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70A99BC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276141" w:rsidRPr="00D31A5B" w14:paraId="6BD2D2A2" w14:textId="77777777" w:rsidTr="000C2064">
        <w:tc>
          <w:tcPr>
            <w:tcW w:w="5485" w:type="dxa"/>
          </w:tcPr>
          <w:p w14:paraId="7BB62D51" w14:textId="5C0576D4" w:rsidR="00276141" w:rsidRDefault="00917E3C" w:rsidP="00917E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Provides a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 distribution model </w:t>
            </w:r>
            <w:r>
              <w:rPr>
                <w:rFonts w:ascii="Arial" w:hAnsi="Arial" w:cs="Arial"/>
                <w:color w:val="000000"/>
              </w:rPr>
              <w:t xml:space="preserve">that 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would be most effective for the organization of </w:t>
            </w:r>
            <w:r w:rsidR="00276141">
              <w:rPr>
                <w:rFonts w:ascii="Arial" w:hAnsi="Arial" w:cs="Arial"/>
                <w:color w:val="000000"/>
              </w:rPr>
              <w:t xml:space="preserve">his/her </w:t>
            </w:r>
            <w:r w:rsidR="00276141" w:rsidRPr="009F4AE8">
              <w:rPr>
                <w:rFonts w:ascii="Arial" w:hAnsi="Arial" w:cs="Arial"/>
                <w:color w:val="000000"/>
              </w:rPr>
              <w:t>new product</w:t>
            </w:r>
            <w:r>
              <w:rPr>
                <w:rFonts w:ascii="Arial" w:hAnsi="Arial" w:cs="Arial"/>
              </w:rPr>
              <w:t xml:space="preserve"> and explains why. </w:t>
            </w:r>
          </w:p>
        </w:tc>
        <w:tc>
          <w:tcPr>
            <w:tcW w:w="1350" w:type="dxa"/>
          </w:tcPr>
          <w:p w14:paraId="16F56F5E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BE3533" w14:textId="55F2E797" w:rsidR="00276141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7C0BCD60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276141" w:rsidRPr="00D31A5B" w14:paraId="4E203013" w14:textId="77777777" w:rsidTr="000C2064">
        <w:tc>
          <w:tcPr>
            <w:tcW w:w="5485" w:type="dxa"/>
          </w:tcPr>
          <w:p w14:paraId="6FA318A5" w14:textId="1BDB8FC9" w:rsidR="00276141" w:rsidRPr="009F4AE8" w:rsidRDefault="00917E3C" w:rsidP="00917E3C">
            <w:pPr>
              <w:pStyle w:val="NormalWeb"/>
              <w:numPr>
                <w:ilvl w:val="0"/>
                <w:numId w:val="16"/>
              </w:numPr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Explains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76141">
              <w:rPr>
                <w:rFonts w:ascii="Arial" w:hAnsi="Arial" w:cs="Arial"/>
                <w:color w:val="000000"/>
                <w:sz w:val="22"/>
                <w:szCs w:val="22"/>
              </w:rPr>
              <w:t>hi</w:t>
            </w:r>
            <w:bookmarkStart w:id="0" w:name="_GoBack"/>
            <w:bookmarkEnd w:id="0"/>
            <w:r w:rsidR="00276141">
              <w:rPr>
                <w:rFonts w:ascii="Arial" w:hAnsi="Arial" w:cs="Arial"/>
                <w:color w:val="000000"/>
                <w:sz w:val="22"/>
                <w:szCs w:val="22"/>
              </w:rPr>
              <w:t>s/her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new proposed model of distribution.</w:t>
            </w:r>
          </w:p>
        </w:tc>
        <w:tc>
          <w:tcPr>
            <w:tcW w:w="1350" w:type="dxa"/>
          </w:tcPr>
          <w:p w14:paraId="5EF55B24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B64ED2" w14:textId="26B228FF" w:rsidR="00276141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3DFA807E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242FF15" w14:textId="77777777" w:rsidTr="000C2064">
        <w:tc>
          <w:tcPr>
            <w:tcW w:w="5485" w:type="dxa"/>
            <w:shd w:val="clear" w:color="auto" w:fill="CBF06E"/>
          </w:tcPr>
          <w:p w14:paraId="6A87FBE0" w14:textId="0B7D1496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350" w:type="dxa"/>
            <w:shd w:val="clear" w:color="auto" w:fill="CBF06E"/>
          </w:tcPr>
          <w:p w14:paraId="7DD6A34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BF06E"/>
          </w:tcPr>
          <w:p w14:paraId="2E42D201" w14:textId="2D3DB84F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70" w:type="dxa"/>
            <w:shd w:val="clear" w:color="auto" w:fill="CBF06E"/>
          </w:tcPr>
          <w:p w14:paraId="547F49E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51E5BE" w14:textId="77777777" w:rsidTr="000C2064">
        <w:tc>
          <w:tcPr>
            <w:tcW w:w="5485" w:type="dxa"/>
          </w:tcPr>
          <w:p w14:paraId="7A4D0DCD" w14:textId="0C458BB6" w:rsidR="00E77FF5" w:rsidRPr="00310B8A" w:rsidRDefault="00276141" w:rsidP="00E5496F">
            <w:pPr>
              <w:pStyle w:val="ListParagraph"/>
              <w:ind w:left="0"/>
              <w:rPr>
                <w:rFonts w:ascii="Arial" w:hAnsi="Arial" w:cs="Arial"/>
              </w:rPr>
            </w:pPr>
            <w:r w:rsidRPr="009F4AE8">
              <w:rPr>
                <w:rFonts w:ascii="Arial" w:hAnsi="Arial" w:cs="Arial"/>
                <w:color w:val="000000"/>
              </w:rPr>
              <w:t>Provide</w:t>
            </w:r>
            <w:r w:rsidR="00E5496F">
              <w:rPr>
                <w:rFonts w:ascii="Arial" w:hAnsi="Arial" w:cs="Arial"/>
                <w:color w:val="000000"/>
              </w:rPr>
              <w:t>s</w:t>
            </w:r>
            <w:r w:rsidRPr="009F4AE8">
              <w:rPr>
                <w:rFonts w:ascii="Arial" w:hAnsi="Arial" w:cs="Arial"/>
                <w:color w:val="000000"/>
              </w:rPr>
              <w:t xml:space="preserve"> an original minimum 3-page paper with an additional title and reference page using APA format and citation style. Provide</w:t>
            </w:r>
            <w:r w:rsidR="00E5496F">
              <w:rPr>
                <w:rFonts w:ascii="Arial" w:hAnsi="Arial" w:cs="Arial"/>
                <w:color w:val="000000"/>
              </w:rPr>
              <w:t>s</w:t>
            </w:r>
            <w:r w:rsidRPr="009F4AE8">
              <w:rPr>
                <w:rFonts w:ascii="Arial" w:hAnsi="Arial" w:cs="Arial"/>
                <w:color w:val="000000"/>
              </w:rPr>
              <w:t xml:space="preserve"> 2–3 </w:t>
            </w:r>
            <w:r w:rsidR="001D157D">
              <w:rPr>
                <w:rFonts w:ascii="Arial" w:hAnsi="Arial" w:cs="Arial"/>
                <w:color w:val="000000"/>
              </w:rPr>
              <w:t xml:space="preserve">short </w:t>
            </w:r>
            <w:r w:rsidRPr="009F4AE8">
              <w:rPr>
                <w:rFonts w:ascii="Arial" w:hAnsi="Arial" w:cs="Arial"/>
                <w:color w:val="000000"/>
              </w:rPr>
              <w:t xml:space="preserve">in-text citations, direct quotes, or paraphrases from </w:t>
            </w:r>
            <w:r>
              <w:rPr>
                <w:rFonts w:ascii="Arial" w:hAnsi="Arial" w:cs="Arial"/>
                <w:color w:val="000000"/>
              </w:rPr>
              <w:t>his/her</w:t>
            </w:r>
            <w:r w:rsidRPr="009F4AE8">
              <w:rPr>
                <w:rFonts w:ascii="Arial" w:hAnsi="Arial" w:cs="Arial"/>
                <w:color w:val="000000"/>
              </w:rPr>
              <w:t xml:space="preserve"> research</w:t>
            </w:r>
            <w:r w:rsidR="00E549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50" w:type="dxa"/>
          </w:tcPr>
          <w:p w14:paraId="791771A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177AE3" w14:textId="77777777" w:rsidR="00E77FF5" w:rsidRDefault="00E77FF5" w:rsidP="000C2064">
            <w:pPr>
              <w:jc w:val="center"/>
              <w:rPr>
                <w:rFonts w:ascii="Arial" w:hAnsi="Arial" w:cs="Arial"/>
              </w:rPr>
            </w:pPr>
          </w:p>
          <w:p w14:paraId="1370CB99" w14:textId="4EFDF65A" w:rsidR="00310B8A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693F66A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FCA74E" w14:textId="77777777" w:rsidTr="000C2064">
        <w:trPr>
          <w:trHeight w:val="377"/>
        </w:trPr>
        <w:tc>
          <w:tcPr>
            <w:tcW w:w="5485" w:type="dxa"/>
          </w:tcPr>
          <w:p w14:paraId="20E77208" w14:textId="43C23D2F" w:rsidR="00E77FF5" w:rsidRPr="00E77FF5" w:rsidRDefault="00E77FF5" w:rsidP="00E77FF5">
            <w:pPr>
              <w:rPr>
                <w:rFonts w:ascii="Arial" w:hAnsi="Arial" w:cs="Arial"/>
                <w:b/>
              </w:rPr>
            </w:pPr>
            <w:r w:rsidRPr="00E77FF5">
              <w:rPr>
                <w:rFonts w:ascii="Arial" w:hAnsi="Arial" w:cs="Arial"/>
                <w:b/>
              </w:rPr>
              <w:lastRenderedPageBreak/>
              <w:t>Total Score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50" w:type="dxa"/>
          </w:tcPr>
          <w:p w14:paraId="6A0E65BC" w14:textId="53B48BA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</w:tcPr>
          <w:p w14:paraId="4561CC6A" w14:textId="505EB6B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Total Points possible</w:t>
            </w:r>
            <w:r>
              <w:rPr>
                <w:rFonts w:ascii="Arial" w:hAnsi="Arial" w:cs="Arial"/>
                <w:b/>
              </w:rPr>
              <w:t>:</w:t>
            </w:r>
            <w:r w:rsidRPr="00D31A5B">
              <w:rPr>
                <w:rFonts w:ascii="Arial" w:hAnsi="Arial" w:cs="Arial"/>
              </w:rPr>
              <w:t xml:space="preserve"> </w:t>
            </w:r>
            <w:r w:rsidRPr="00D31A5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</w:tcPr>
          <w:p w14:paraId="5C94B95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Total Points earned:</w:t>
            </w:r>
          </w:p>
          <w:p w14:paraId="5097FCA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</w:p>
          <w:p w14:paraId="53EBE6A8" w14:textId="77777777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E86C3D" w14:textId="77777777" w:rsidR="00E77FF5" w:rsidRPr="00EF010E" w:rsidRDefault="00E77FF5" w:rsidP="00751F88">
      <w:pPr>
        <w:rPr>
          <w:rFonts w:ascii="Arial" w:hAnsi="Arial" w:cs="Arial"/>
        </w:rPr>
      </w:pPr>
    </w:p>
    <w:sectPr w:rsidR="00E77FF5" w:rsidRPr="00EF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BE"/>
    <w:multiLevelType w:val="hybridMultilevel"/>
    <w:tmpl w:val="4412B4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00E1C6A"/>
    <w:multiLevelType w:val="hybridMultilevel"/>
    <w:tmpl w:val="361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92B"/>
    <w:multiLevelType w:val="hybridMultilevel"/>
    <w:tmpl w:val="18A6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1E78"/>
    <w:multiLevelType w:val="multilevel"/>
    <w:tmpl w:val="1F2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E78B7"/>
    <w:multiLevelType w:val="hybridMultilevel"/>
    <w:tmpl w:val="CD4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5801"/>
    <w:multiLevelType w:val="multilevel"/>
    <w:tmpl w:val="C56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E4441"/>
    <w:multiLevelType w:val="hybridMultilevel"/>
    <w:tmpl w:val="55BEABF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354C6CBD"/>
    <w:multiLevelType w:val="hybridMultilevel"/>
    <w:tmpl w:val="5DA2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76B6"/>
    <w:multiLevelType w:val="hybridMultilevel"/>
    <w:tmpl w:val="B82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5D19"/>
    <w:multiLevelType w:val="multilevel"/>
    <w:tmpl w:val="937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30483"/>
    <w:multiLevelType w:val="hybridMultilevel"/>
    <w:tmpl w:val="835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3AA2"/>
    <w:multiLevelType w:val="multilevel"/>
    <w:tmpl w:val="443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23CEE"/>
    <w:multiLevelType w:val="hybridMultilevel"/>
    <w:tmpl w:val="E8A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7266"/>
    <w:multiLevelType w:val="hybridMultilevel"/>
    <w:tmpl w:val="0F4E6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89E3CB5"/>
    <w:multiLevelType w:val="hybridMultilevel"/>
    <w:tmpl w:val="8ACADD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3040"/>
    <w:multiLevelType w:val="hybridMultilevel"/>
    <w:tmpl w:val="C5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A71C4"/>
    <w:multiLevelType w:val="hybridMultilevel"/>
    <w:tmpl w:val="1A7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B7B65"/>
    <w:multiLevelType w:val="hybridMultilevel"/>
    <w:tmpl w:val="B9C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E"/>
    <w:rsid w:val="00016C31"/>
    <w:rsid w:val="00044C62"/>
    <w:rsid w:val="00064A29"/>
    <w:rsid w:val="00087A69"/>
    <w:rsid w:val="000B5A6E"/>
    <w:rsid w:val="000C5E5E"/>
    <w:rsid w:val="001B050C"/>
    <w:rsid w:val="001D157D"/>
    <w:rsid w:val="00240D41"/>
    <w:rsid w:val="00247781"/>
    <w:rsid w:val="00276141"/>
    <w:rsid w:val="002C5B8B"/>
    <w:rsid w:val="002F5BE7"/>
    <w:rsid w:val="00310B8A"/>
    <w:rsid w:val="004149F8"/>
    <w:rsid w:val="00442AF7"/>
    <w:rsid w:val="005726E4"/>
    <w:rsid w:val="005C780A"/>
    <w:rsid w:val="0062127D"/>
    <w:rsid w:val="00670DD7"/>
    <w:rsid w:val="006C397D"/>
    <w:rsid w:val="006C6541"/>
    <w:rsid w:val="007266BF"/>
    <w:rsid w:val="00747D3C"/>
    <w:rsid w:val="00751F88"/>
    <w:rsid w:val="007B1216"/>
    <w:rsid w:val="007B526C"/>
    <w:rsid w:val="00803A91"/>
    <w:rsid w:val="00805836"/>
    <w:rsid w:val="008423A8"/>
    <w:rsid w:val="00884E22"/>
    <w:rsid w:val="008929C2"/>
    <w:rsid w:val="008A4BCF"/>
    <w:rsid w:val="008B51DC"/>
    <w:rsid w:val="00917E3C"/>
    <w:rsid w:val="0092502A"/>
    <w:rsid w:val="009439AB"/>
    <w:rsid w:val="0098033A"/>
    <w:rsid w:val="00A949FF"/>
    <w:rsid w:val="00AD6338"/>
    <w:rsid w:val="00AE6F8F"/>
    <w:rsid w:val="00B2714F"/>
    <w:rsid w:val="00B57817"/>
    <w:rsid w:val="00B80ED3"/>
    <w:rsid w:val="00C01FD2"/>
    <w:rsid w:val="00C479F2"/>
    <w:rsid w:val="00C550A1"/>
    <w:rsid w:val="00C55A05"/>
    <w:rsid w:val="00CD47AE"/>
    <w:rsid w:val="00CD64C8"/>
    <w:rsid w:val="00D154BC"/>
    <w:rsid w:val="00E42545"/>
    <w:rsid w:val="00E5496F"/>
    <w:rsid w:val="00E77FF5"/>
    <w:rsid w:val="00EA3DCA"/>
    <w:rsid w:val="00EC1A2F"/>
    <w:rsid w:val="00ED306B"/>
    <w:rsid w:val="00ED7D2D"/>
    <w:rsid w:val="00EE2DCB"/>
    <w:rsid w:val="00EF010E"/>
    <w:rsid w:val="00F40C0D"/>
    <w:rsid w:val="00F438C8"/>
    <w:rsid w:val="00FA0159"/>
    <w:rsid w:val="00FC7C47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63F6"/>
  <w15:chartTrackingRefBased/>
  <w15:docId w15:val="{D6E48A02-67D0-411A-BE5C-17F0D17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27D"/>
    <w:rPr>
      <w:color w:val="0000FF"/>
      <w:u w:val="single"/>
    </w:rPr>
  </w:style>
  <w:style w:type="table" w:styleId="TableGrid">
    <w:name w:val="Table Grid"/>
    <w:basedOn w:val="TableNormal"/>
    <w:uiPriority w:val="39"/>
    <w:rsid w:val="0084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/>
  <dc:description/>
  <cp:lastModifiedBy>Scott's Doc</cp:lastModifiedBy>
  <cp:revision>10</cp:revision>
  <dcterms:created xsi:type="dcterms:W3CDTF">2018-10-18T00:39:00Z</dcterms:created>
  <dcterms:modified xsi:type="dcterms:W3CDTF">2018-10-23T13:57:00Z</dcterms:modified>
</cp:coreProperties>
</file>