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302 Unit 9 Journal Grading Rubric"/>
        <w:tblDescription w:val="There are four columns: Criteria; Percent possible; Points possible; points earned"/>
      </w:tblPr>
      <w:tblGrid>
        <w:gridCol w:w="5305"/>
        <w:gridCol w:w="1260"/>
        <w:gridCol w:w="1440"/>
        <w:gridCol w:w="1260"/>
      </w:tblGrid>
      <w:tr w:rsidR="0048512A" w:rsidTr="00724EEE">
        <w:trPr>
          <w:tblHeader/>
        </w:trPr>
        <w:tc>
          <w:tcPr>
            <w:tcW w:w="5305" w:type="dxa"/>
            <w:shd w:val="clear" w:color="auto" w:fill="DEEBF6"/>
          </w:tcPr>
          <w:p w:rsidR="0048512A" w:rsidRDefault="0048512A" w:rsidP="000026A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Unit 9 Journal</w:t>
            </w:r>
            <w:r w:rsidR="00724EEE">
              <w:rPr>
                <w:b/>
              </w:rPr>
              <w:t xml:space="preserve"> Grading Rubric</w:t>
            </w:r>
          </w:p>
          <w:p w:rsidR="00724EEE" w:rsidRDefault="00724EEE" w:rsidP="000026A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260" w:type="dxa"/>
            <w:shd w:val="clear" w:color="auto" w:fill="DEEBF6"/>
          </w:tcPr>
          <w:p w:rsidR="0048512A" w:rsidRPr="008F021B" w:rsidRDefault="0048512A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Percent possible</w:t>
            </w:r>
          </w:p>
        </w:tc>
        <w:tc>
          <w:tcPr>
            <w:tcW w:w="1440" w:type="dxa"/>
            <w:shd w:val="clear" w:color="auto" w:fill="DEEBF6"/>
          </w:tcPr>
          <w:p w:rsidR="0048512A" w:rsidRPr="008F021B" w:rsidRDefault="0048512A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Points possible</w:t>
            </w:r>
          </w:p>
        </w:tc>
        <w:tc>
          <w:tcPr>
            <w:tcW w:w="1260" w:type="dxa"/>
            <w:shd w:val="clear" w:color="auto" w:fill="DEEBF6"/>
          </w:tcPr>
          <w:p w:rsidR="0048512A" w:rsidRPr="008F021B" w:rsidRDefault="0048512A" w:rsidP="00724EE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724EEE">
              <w:rPr>
                <w:b/>
              </w:rPr>
              <w:t>e</w:t>
            </w:r>
            <w:r w:rsidRPr="008F021B">
              <w:rPr>
                <w:b/>
              </w:rPr>
              <w:t>arned</w:t>
            </w:r>
          </w:p>
        </w:tc>
      </w:tr>
      <w:tr w:rsidR="0048512A" w:rsidTr="0048512A">
        <w:tc>
          <w:tcPr>
            <w:tcW w:w="5305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:rsidR="0048512A" w:rsidRPr="008F021B" w:rsidRDefault="0048512A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48512A" w:rsidRPr="008F021B" w:rsidRDefault="00380A29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8512A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DEEBF6"/>
          </w:tcPr>
          <w:p w:rsidR="0048512A" w:rsidRPr="008F021B" w:rsidRDefault="0048512A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48512A" w:rsidTr="0048512A">
        <w:trPr>
          <w:trHeight w:val="1000"/>
        </w:trPr>
        <w:tc>
          <w:tcPr>
            <w:tcW w:w="5305" w:type="dxa"/>
            <w:shd w:val="clear" w:color="auto" w:fill="DEEBF6"/>
          </w:tcPr>
          <w:p w:rsidR="0048512A" w:rsidRDefault="0048512A" w:rsidP="009E12F0">
            <w:pPr>
              <w:widowControl/>
              <w:spacing w:after="0" w:line="240" w:lineRule="auto"/>
            </w:pPr>
            <w:r>
              <w:t>Response to the Journal assignment provides complete information demonstrating analysis and critical thinking regarding the scenario: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  <w:jc w:val="center"/>
            </w:pPr>
          </w:p>
          <w:p w:rsidR="0048512A" w:rsidRDefault="0048512A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440" w:type="dxa"/>
            <w:shd w:val="clear" w:color="auto" w:fill="DEEBF6"/>
          </w:tcPr>
          <w:p w:rsidR="0048512A" w:rsidRDefault="0048512A" w:rsidP="000026AE">
            <w:pPr>
              <w:widowControl/>
              <w:spacing w:after="0" w:line="240" w:lineRule="auto"/>
              <w:jc w:val="center"/>
            </w:pPr>
          </w:p>
          <w:p w:rsidR="0048512A" w:rsidRDefault="0048512A" w:rsidP="000026A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  <w:tr w:rsidR="0048512A" w:rsidTr="0048512A">
        <w:trPr>
          <w:trHeight w:val="500"/>
        </w:trPr>
        <w:tc>
          <w:tcPr>
            <w:tcW w:w="5305" w:type="dxa"/>
            <w:shd w:val="clear" w:color="auto" w:fill="DEEBF6"/>
          </w:tcPr>
          <w:p w:rsidR="0048512A" w:rsidRDefault="0048512A" w:rsidP="000026AE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num" w:pos="247"/>
              </w:tabs>
              <w:spacing w:before="0" w:beforeAutospacing="0" w:after="0" w:afterAutospacing="0"/>
              <w:ind w:left="24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Describes the organizational structure at this consulting firm and how it affects employee behavior. </w:t>
            </w:r>
          </w:p>
          <w:p w:rsidR="0048512A" w:rsidRPr="009277F1" w:rsidRDefault="0048512A" w:rsidP="000026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247"/>
              </w:tabs>
              <w:spacing w:after="0" w:line="240" w:lineRule="auto"/>
              <w:ind w:left="337" w:hanging="270"/>
              <w:contextualSpacing/>
            </w:pP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48512A" w:rsidRDefault="0048512A" w:rsidP="009277F1">
            <w:pPr>
              <w:widowControl/>
              <w:spacing w:after="0" w:line="240" w:lineRule="auto"/>
              <w:jc w:val="center"/>
            </w:pPr>
          </w:p>
          <w:p w:rsidR="0048512A" w:rsidRDefault="00380A29" w:rsidP="009277F1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  <w:tr w:rsidR="0048512A" w:rsidTr="0048512A">
        <w:trPr>
          <w:trHeight w:val="580"/>
        </w:trPr>
        <w:tc>
          <w:tcPr>
            <w:tcW w:w="5305" w:type="dxa"/>
            <w:shd w:val="clear" w:color="auto" w:fill="DEEBF6"/>
          </w:tcPr>
          <w:p w:rsidR="0048512A" w:rsidRPr="009277F1" w:rsidRDefault="0048512A" w:rsidP="000026A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247"/>
              </w:tabs>
              <w:spacing w:after="0" w:line="240" w:lineRule="auto"/>
              <w:ind w:left="247" w:hanging="180"/>
              <w:contextualSpacing/>
            </w:pPr>
            <w:r>
              <w:t>Describe</w:t>
            </w:r>
            <w:r w:rsidR="001A541F">
              <w:t>s</w:t>
            </w:r>
            <w:r>
              <w:t xml:space="preserve"> how the changes to the organization’s culture might affect employee behavior.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48512A" w:rsidRDefault="00380A29" w:rsidP="009277F1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  <w:bookmarkStart w:id="0" w:name="_GoBack"/>
        <w:bookmarkEnd w:id="0"/>
      </w:tr>
      <w:tr w:rsidR="0048512A" w:rsidTr="0048512A">
        <w:trPr>
          <w:trHeight w:val="580"/>
        </w:trPr>
        <w:tc>
          <w:tcPr>
            <w:tcW w:w="5305" w:type="dxa"/>
            <w:shd w:val="clear" w:color="auto" w:fill="DEEBF6"/>
          </w:tcPr>
          <w:p w:rsidR="0048512A" w:rsidRDefault="0048512A" w:rsidP="000026AE">
            <w:pPr>
              <w:pStyle w:val="NormalWeb"/>
              <w:numPr>
                <w:ilvl w:val="0"/>
                <w:numId w:val="6"/>
              </w:numPr>
              <w:tabs>
                <w:tab w:val="num" w:pos="247"/>
              </w:tabs>
              <w:spacing w:before="0" w:beforeAutospacing="0" w:after="0" w:afterAutospacing="0"/>
              <w:ind w:left="24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</w:t>
            </w:r>
            <w:r w:rsidR="001A541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recommendation as to any adjustments </w:t>
            </w:r>
            <w:r w:rsidR="001A541F">
              <w:rPr>
                <w:rFonts w:ascii="Arial" w:hAnsi="Arial" w:cs="Arial"/>
                <w:color w:val="000000"/>
                <w:sz w:val="22"/>
                <w:szCs w:val="22"/>
              </w:rPr>
              <w:t>he/she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think</w:t>
            </w:r>
            <w:r w:rsidR="001A541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need to be made at this organization based on </w:t>
            </w:r>
            <w:r w:rsidR="001A541F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Reading and explain</w:t>
            </w:r>
            <w:r w:rsidR="001A541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why. </w:t>
            </w:r>
          </w:p>
          <w:p w:rsidR="0048512A" w:rsidRDefault="0048512A" w:rsidP="000026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num" w:pos="247"/>
              </w:tabs>
              <w:spacing w:after="0" w:line="240" w:lineRule="auto"/>
              <w:ind w:left="337" w:hanging="270"/>
              <w:contextualSpacing/>
            </w:pP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48512A" w:rsidRDefault="00380A29" w:rsidP="007F34FE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  <w:tr w:rsidR="0048512A" w:rsidTr="0048512A">
        <w:tc>
          <w:tcPr>
            <w:tcW w:w="5305" w:type="dxa"/>
            <w:shd w:val="clear" w:color="auto" w:fill="DEEBF6"/>
          </w:tcPr>
          <w:p w:rsidR="0048512A" w:rsidRDefault="0048512A" w:rsidP="001436D1">
            <w:pPr>
              <w:ind w:left="180"/>
              <w:jc w:val="right"/>
            </w:pPr>
            <w:r w:rsidRPr="00776C9A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48512A" w:rsidRDefault="00380A29" w:rsidP="001436D1">
            <w:pPr>
              <w:widowControl/>
              <w:tabs>
                <w:tab w:val="left" w:pos="570"/>
                <w:tab w:val="center" w:pos="702"/>
              </w:tabs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  <w:tr w:rsidR="0048512A" w:rsidTr="0048512A">
        <w:tc>
          <w:tcPr>
            <w:tcW w:w="5305" w:type="dxa"/>
            <w:shd w:val="clear" w:color="auto" w:fill="DEEBF6"/>
          </w:tcPr>
          <w:p w:rsidR="0048512A" w:rsidRPr="00776C9A" w:rsidRDefault="0048512A" w:rsidP="009E12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23"/>
            </w:pPr>
            <w:r>
              <w:t xml:space="preserve">Uses correct spelling and grammar in a Microsoft® Word® document in a minimum of 250 words. 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  <w:jc w:val="center"/>
            </w:pPr>
          </w:p>
          <w:p w:rsidR="0048512A" w:rsidRDefault="0048512A" w:rsidP="007F34FE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440" w:type="dxa"/>
            <w:shd w:val="clear" w:color="auto" w:fill="DEEBF6"/>
          </w:tcPr>
          <w:p w:rsidR="0048512A" w:rsidRDefault="00380A29" w:rsidP="00AA744B">
            <w:pPr>
              <w:widowControl/>
              <w:spacing w:before="240"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  <w:tr w:rsidR="0048512A" w:rsidTr="0048512A">
        <w:trPr>
          <w:trHeight w:val="320"/>
        </w:trPr>
        <w:tc>
          <w:tcPr>
            <w:tcW w:w="5305" w:type="dxa"/>
            <w:shd w:val="clear" w:color="auto" w:fill="DEEBF6"/>
          </w:tcPr>
          <w:p w:rsidR="0048512A" w:rsidRPr="009E12F0" w:rsidRDefault="0048512A" w:rsidP="007F34FE">
            <w:pPr>
              <w:widowControl/>
              <w:spacing w:after="0" w:line="240" w:lineRule="auto"/>
              <w:jc w:val="right"/>
              <w:rPr>
                <w:b/>
              </w:rPr>
            </w:pPr>
            <w:r w:rsidRPr="009E12F0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  <w:tr w:rsidR="0048512A" w:rsidTr="0048512A">
        <w:tc>
          <w:tcPr>
            <w:tcW w:w="5305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  <w:rPr>
                <w:b/>
              </w:rPr>
            </w:pPr>
          </w:p>
          <w:p w:rsidR="0048512A" w:rsidRDefault="0048512A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Journal Score:</w:t>
            </w:r>
          </w:p>
          <w:p w:rsidR="0048512A" w:rsidRDefault="0048512A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:rsidR="0048512A" w:rsidRPr="008F021B" w:rsidRDefault="0048512A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48512A" w:rsidRPr="008F021B" w:rsidRDefault="0048512A" w:rsidP="00380A29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183279">
              <w:rPr>
                <w:b/>
              </w:rPr>
              <w:t xml:space="preserve">points </w:t>
            </w:r>
            <w:r w:rsidRPr="008F021B">
              <w:rPr>
                <w:b/>
              </w:rPr>
              <w:t xml:space="preserve">possible: </w:t>
            </w:r>
            <w:r w:rsidR="00380A29">
              <w:rPr>
                <w:b/>
              </w:rPr>
              <w:t>4</w:t>
            </w:r>
            <w:r w:rsidRPr="008F021B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DEEBF6"/>
          </w:tcPr>
          <w:p w:rsidR="0048512A" w:rsidRDefault="0048512A" w:rsidP="007F34FE">
            <w:pPr>
              <w:widowControl/>
              <w:spacing w:after="0" w:line="240" w:lineRule="auto"/>
            </w:pPr>
          </w:p>
        </w:tc>
      </w:tr>
    </w:tbl>
    <w:p w:rsidR="005F431E" w:rsidRDefault="005F431E" w:rsidP="005F431E">
      <w:pPr>
        <w:spacing w:after="0"/>
      </w:pPr>
    </w:p>
    <w:p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801"/>
    <w:multiLevelType w:val="multilevel"/>
    <w:tmpl w:val="536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2B02CA"/>
    <w:multiLevelType w:val="multilevel"/>
    <w:tmpl w:val="1212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6CA47A8"/>
    <w:multiLevelType w:val="multilevel"/>
    <w:tmpl w:val="96FA59F2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141F81"/>
    <w:multiLevelType w:val="multilevel"/>
    <w:tmpl w:val="803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77FE7"/>
    <w:multiLevelType w:val="hybridMultilevel"/>
    <w:tmpl w:val="0FB2A52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72562999"/>
    <w:multiLevelType w:val="multilevel"/>
    <w:tmpl w:val="05B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8617D"/>
    <w:multiLevelType w:val="multilevel"/>
    <w:tmpl w:val="132842EE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FC6BAA"/>
    <w:multiLevelType w:val="multilevel"/>
    <w:tmpl w:val="0F940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026AE"/>
    <w:rsid w:val="00036CBA"/>
    <w:rsid w:val="00065DE6"/>
    <w:rsid w:val="000C576A"/>
    <w:rsid w:val="001436D1"/>
    <w:rsid w:val="00183279"/>
    <w:rsid w:val="001A541F"/>
    <w:rsid w:val="00280E22"/>
    <w:rsid w:val="00380A29"/>
    <w:rsid w:val="004718D8"/>
    <w:rsid w:val="0048512A"/>
    <w:rsid w:val="005F431E"/>
    <w:rsid w:val="00656101"/>
    <w:rsid w:val="00724EEE"/>
    <w:rsid w:val="00776C9A"/>
    <w:rsid w:val="008A70D8"/>
    <w:rsid w:val="009277F1"/>
    <w:rsid w:val="00967AE1"/>
    <w:rsid w:val="009E12F0"/>
    <w:rsid w:val="009E1EFD"/>
    <w:rsid w:val="00AA744B"/>
    <w:rsid w:val="00B52DBD"/>
    <w:rsid w:val="00B655DA"/>
    <w:rsid w:val="00D83768"/>
    <w:rsid w:val="00E23089"/>
    <w:rsid w:val="00F172C5"/>
    <w:rsid w:val="00F30B6D"/>
    <w:rsid w:val="00FA02CF"/>
    <w:rsid w:val="00FA45D1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D785"/>
  <w15:docId w15:val="{E5648DC1-7B23-418A-8EEF-D9BD4D1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6A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5</cp:revision>
  <dcterms:created xsi:type="dcterms:W3CDTF">2018-11-19T17:23:00Z</dcterms:created>
  <dcterms:modified xsi:type="dcterms:W3CDTF">2018-11-19T17:25:00Z</dcterms:modified>
</cp:coreProperties>
</file>