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C7" w:rsidRDefault="006552C7" w:rsidP="009F587F">
      <w:pPr>
        <w:spacing w:after="120"/>
      </w:pPr>
      <w:r w:rsidRPr="0053397E">
        <w:rPr>
          <w:b/>
          <w:color w:val="0070C0"/>
          <w:sz w:val="28"/>
          <w:szCs w:val="28"/>
        </w:rPr>
        <w:t>Closing Disclosure</w:t>
      </w:r>
      <w:r>
        <w:t>: This form is a statement of final loan terms and closing costs. Compare this document with your loan estimate.</w:t>
      </w:r>
      <w:r w:rsidR="009F587F">
        <w:t xml:space="preserve"> </w:t>
      </w:r>
    </w:p>
    <w:p w:rsidR="006552C7" w:rsidRDefault="006552C7">
      <w:r w:rsidRPr="00083E99">
        <w:rPr>
          <w:b/>
        </w:rPr>
        <w:t>Closing Information</w:t>
      </w:r>
      <w:r>
        <w:t>:</w:t>
      </w:r>
    </w:p>
    <w:p w:rsidR="006552C7" w:rsidRDefault="00083E99">
      <w:r>
        <w:t>Date Issued: 4/15/2013</w:t>
      </w:r>
    </w:p>
    <w:p w:rsidR="00083E99" w:rsidRDefault="00083E99">
      <w:r>
        <w:t>Closing Date: 4/15/2013</w:t>
      </w:r>
    </w:p>
    <w:p w:rsidR="00083E99" w:rsidRDefault="00083E99">
      <w:r>
        <w:t>Disbursement Date: 4/15/2013</w:t>
      </w:r>
    </w:p>
    <w:p w:rsidR="00083E99" w:rsidRDefault="00083E99">
      <w:r>
        <w:t>Settlement Agent: Epsilon Title Co.</w:t>
      </w:r>
    </w:p>
    <w:p w:rsidR="00083E99" w:rsidRDefault="00083E99">
      <w:r>
        <w:t>File # 12-3456</w:t>
      </w:r>
    </w:p>
    <w:p w:rsidR="00083E99" w:rsidRDefault="00083E99">
      <w:r>
        <w:t>Property: 456 Somewhere Ave.</w:t>
      </w:r>
    </w:p>
    <w:p w:rsidR="00083E99" w:rsidRDefault="00083E99">
      <w:r>
        <w:t>Anytown, ST 12345</w:t>
      </w:r>
    </w:p>
    <w:p w:rsidR="00083E99" w:rsidRDefault="00083E99">
      <w:r>
        <w:t xml:space="preserve">Sales Price: $180,000 </w:t>
      </w:r>
    </w:p>
    <w:p w:rsidR="00083E99" w:rsidRDefault="00083E99"/>
    <w:p w:rsidR="00083E99" w:rsidRDefault="00083E99">
      <w:r w:rsidRPr="00E54614">
        <w:rPr>
          <w:b/>
        </w:rPr>
        <w:t>Transaction Information</w:t>
      </w:r>
      <w:r>
        <w:t xml:space="preserve">: </w:t>
      </w:r>
    </w:p>
    <w:p w:rsidR="00083E99" w:rsidRDefault="00083E99">
      <w:r w:rsidRPr="00E54614">
        <w:rPr>
          <w:b/>
        </w:rPr>
        <w:t>Borrower</w:t>
      </w:r>
      <w:r>
        <w:t>: Michael Jones and Mary Stone</w:t>
      </w:r>
    </w:p>
    <w:p w:rsidR="00083E99" w:rsidRDefault="009842F3">
      <w:r>
        <w:t xml:space="preserve">123 Anywhere St. </w:t>
      </w:r>
    </w:p>
    <w:p w:rsidR="009842F3" w:rsidRDefault="009842F3">
      <w:r>
        <w:t>Anytown, ST 12345</w:t>
      </w:r>
    </w:p>
    <w:p w:rsidR="009842F3" w:rsidRDefault="009842F3">
      <w:r w:rsidRPr="00E54614">
        <w:rPr>
          <w:b/>
        </w:rPr>
        <w:t>Seller</w:t>
      </w:r>
      <w:r>
        <w:t>: Steve Cole and Amy Doe</w:t>
      </w:r>
    </w:p>
    <w:p w:rsidR="009842F3" w:rsidRDefault="009842F3">
      <w:r>
        <w:t xml:space="preserve">321 Somewhere Dr. </w:t>
      </w:r>
    </w:p>
    <w:p w:rsidR="009842F3" w:rsidRDefault="009842F3">
      <w:r>
        <w:t>Anytown, ST 12345</w:t>
      </w:r>
    </w:p>
    <w:p w:rsidR="009842F3" w:rsidRDefault="009842F3">
      <w:r w:rsidRPr="00E54614">
        <w:rPr>
          <w:b/>
        </w:rPr>
        <w:t>Lender</w:t>
      </w:r>
      <w:r>
        <w:t>: Ficus Bank</w:t>
      </w:r>
    </w:p>
    <w:p w:rsidR="00E54614" w:rsidRDefault="00E54614"/>
    <w:p w:rsidR="00E54614" w:rsidRDefault="00E54614">
      <w:r w:rsidRPr="00E54614">
        <w:rPr>
          <w:b/>
        </w:rPr>
        <w:t>Loan Information</w:t>
      </w:r>
      <w:r>
        <w:t>:</w:t>
      </w:r>
    </w:p>
    <w:p w:rsidR="00E54614" w:rsidRDefault="00E54614">
      <w:r>
        <w:t>Loan Term: 30 years</w:t>
      </w:r>
    </w:p>
    <w:p w:rsidR="00E54614" w:rsidRDefault="00E54614">
      <w:r>
        <w:t>Purpose: Purchase</w:t>
      </w:r>
    </w:p>
    <w:p w:rsidR="00E54614" w:rsidRDefault="00E54614">
      <w:r>
        <w:t>Product: Fixed Rate</w:t>
      </w:r>
    </w:p>
    <w:p w:rsidR="00E54614" w:rsidRDefault="00E54614">
      <w:r>
        <w:t xml:space="preserve">Loan Type: Conventional </w:t>
      </w:r>
      <w:r w:rsidR="00CD32F4" w:rsidRPr="00CD32F4">
        <w:rPr>
          <w:bdr w:val="single" w:sz="4" w:space="0" w:color="auto"/>
        </w:rPr>
        <w:t>X</w:t>
      </w:r>
      <w:r w:rsidR="00CD32F4">
        <w:t xml:space="preserve">  FHA  VA</w:t>
      </w:r>
    </w:p>
    <w:p w:rsidR="00CD32F4" w:rsidRDefault="00CD32F4">
      <w:r>
        <w:t>Loan ID# 123456789</w:t>
      </w:r>
    </w:p>
    <w:p w:rsidR="00CD32F4" w:rsidRDefault="00CD32F4">
      <w:r>
        <w:t>MIC# 00</w:t>
      </w:r>
      <w:r w:rsidR="00C52ADC">
        <w:t>0</w:t>
      </w:r>
      <w:r>
        <w:t>6</w:t>
      </w:r>
      <w:r w:rsidR="00C52ADC">
        <w:t>54321</w:t>
      </w:r>
    </w:p>
    <w:p w:rsidR="00C52ADC" w:rsidRDefault="00C52ADC"/>
    <w:p w:rsidR="00C52ADC" w:rsidRDefault="00C52ADC">
      <w:pPr>
        <w:rPr>
          <w:b/>
        </w:rPr>
      </w:pPr>
      <w:r w:rsidRPr="00C52ADC">
        <w:rPr>
          <w:b/>
        </w:rPr>
        <w:t xml:space="preserve">Loan Terms: </w:t>
      </w:r>
    </w:p>
    <w:p w:rsidR="00C52ADC" w:rsidRDefault="00C52ADC">
      <w:pPr>
        <w:rPr>
          <w:b/>
        </w:rPr>
      </w:pPr>
      <w:r>
        <w:rPr>
          <w:b/>
        </w:rPr>
        <w:t xml:space="preserve">Loan Amount: $162,000 </w:t>
      </w:r>
      <w:r w:rsidRPr="00C52ADC">
        <w:t>Can this amount increase after closing?</w:t>
      </w:r>
      <w:r>
        <w:rPr>
          <w:b/>
        </w:rPr>
        <w:t xml:space="preserve"> NO</w:t>
      </w:r>
    </w:p>
    <w:p w:rsidR="00C52ADC" w:rsidRDefault="00C52ADC">
      <w:pPr>
        <w:rPr>
          <w:b/>
        </w:rPr>
      </w:pPr>
      <w:r>
        <w:rPr>
          <w:b/>
        </w:rPr>
        <w:t xml:space="preserve">Interest Rate: 3.875% </w:t>
      </w:r>
      <w:r w:rsidRPr="00C52ADC">
        <w:t>Can this amount increase after closing?</w:t>
      </w:r>
      <w:r>
        <w:rPr>
          <w:b/>
        </w:rPr>
        <w:t xml:space="preserve">  NO</w:t>
      </w:r>
    </w:p>
    <w:p w:rsidR="00C52ADC" w:rsidRDefault="00C52ADC" w:rsidP="00C52ADC">
      <w:pPr>
        <w:rPr>
          <w:b/>
        </w:rPr>
      </w:pPr>
      <w:r>
        <w:rPr>
          <w:b/>
        </w:rPr>
        <w:t xml:space="preserve">Monthly Principal &amp; Interest: $761.78 </w:t>
      </w:r>
      <w:r w:rsidRPr="00C52ADC">
        <w:t>Can this amount increase after closing?</w:t>
      </w:r>
      <w:r>
        <w:rPr>
          <w:b/>
        </w:rPr>
        <w:t xml:space="preserve"> NO</w:t>
      </w:r>
    </w:p>
    <w:p w:rsidR="003F50CA" w:rsidRPr="00F10ECD" w:rsidRDefault="003F50CA" w:rsidP="00C52ADC">
      <w:r>
        <w:rPr>
          <w:b/>
        </w:rPr>
        <w:t xml:space="preserve">Prepayment Penalty: </w:t>
      </w:r>
      <w:r w:rsidRPr="00F10ECD">
        <w:t xml:space="preserve">Does this loan have these features? </w:t>
      </w:r>
      <w:r w:rsidRPr="00F10ECD">
        <w:rPr>
          <w:b/>
        </w:rPr>
        <w:t>YES</w:t>
      </w:r>
      <w:r w:rsidRPr="00F10ECD">
        <w:t xml:space="preserve">, as high as $3240 if you pay off the loan during the first two years. </w:t>
      </w:r>
    </w:p>
    <w:p w:rsidR="00F10ECD" w:rsidRDefault="00F10ECD">
      <w:pPr>
        <w:rPr>
          <w:b/>
        </w:rPr>
      </w:pPr>
      <w:r>
        <w:rPr>
          <w:b/>
        </w:rPr>
        <w:t>Balloon Payment: No</w:t>
      </w:r>
    </w:p>
    <w:p w:rsidR="00F10ECD" w:rsidRDefault="00F10ECD">
      <w:pPr>
        <w:rPr>
          <w:b/>
        </w:rPr>
      </w:pPr>
    </w:p>
    <w:p w:rsidR="00F10ECD" w:rsidRDefault="00F10ECD">
      <w:pPr>
        <w:rPr>
          <w:b/>
        </w:rPr>
      </w:pPr>
      <w:r>
        <w:rPr>
          <w:b/>
        </w:rPr>
        <w:t>Projected Payments</w:t>
      </w:r>
    </w:p>
    <w:p w:rsidR="00C52ADC" w:rsidRDefault="00F10ECD">
      <w:r w:rsidRPr="00F10ECD">
        <w:t>Payment Calculation:</w:t>
      </w:r>
      <w:r w:rsidR="00C52ADC" w:rsidRPr="00F10ECD">
        <w:t xml:space="preserve"> </w:t>
      </w:r>
    </w:p>
    <w:p w:rsidR="00197AC6" w:rsidRDefault="00197AC6">
      <w:r>
        <w:t>Principal &amp; Interest in years 1–7: $761.78; In years 8–30: $761.78</w:t>
      </w:r>
    </w:p>
    <w:p w:rsidR="00F10ECD" w:rsidRDefault="00BC16ED" w:rsidP="00BC16ED">
      <w:r>
        <w:t>Mortgage insurance</w:t>
      </w:r>
      <w:r w:rsidRPr="00BC16ED">
        <w:t xml:space="preserve"> </w:t>
      </w:r>
      <w:r>
        <w:t>in years 1–7: + 82.35; In years 8–30: none</w:t>
      </w:r>
      <w:r w:rsidR="00ED3DF6">
        <w:t xml:space="preserve"> </w:t>
      </w:r>
    </w:p>
    <w:p w:rsidR="00122A45" w:rsidRDefault="00BC16ED" w:rsidP="00A2676E">
      <w:r>
        <w:t>Estimated Escrow</w:t>
      </w:r>
      <w:r w:rsidR="00ED3DF6" w:rsidRPr="00ED3DF6">
        <w:t xml:space="preserve"> </w:t>
      </w:r>
      <w:r w:rsidR="00ED3DF6">
        <w:t>in years 1–7: $206.13; In years 8–30: $206.13</w:t>
      </w:r>
      <w:r w:rsidR="00122A45">
        <w:t xml:space="preserve"> </w:t>
      </w:r>
    </w:p>
    <w:p w:rsidR="00BC16ED" w:rsidRDefault="00847B18" w:rsidP="00A2676E">
      <w:r>
        <w:t>Estimated Total Monthly Payment</w:t>
      </w:r>
      <w:r w:rsidR="005E0BA5" w:rsidRPr="005E0BA5">
        <w:t xml:space="preserve"> </w:t>
      </w:r>
      <w:r w:rsidR="005E0BA5">
        <w:t>in years 1–7:</w:t>
      </w:r>
      <w:r>
        <w:t xml:space="preserve"> </w:t>
      </w:r>
      <w:r w:rsidR="005E0BA5">
        <w:t>$1050.26; In years 8–30: $967.91</w:t>
      </w:r>
    </w:p>
    <w:p w:rsidR="005E0BA5" w:rsidRDefault="005E0BA5" w:rsidP="005E0BA5">
      <w:r>
        <w:t>Estimated Taxes, Insurance &amp; Assessments</w:t>
      </w:r>
      <w:r w:rsidR="002C07B9">
        <w:t>: $356.13 a month</w:t>
      </w:r>
    </w:p>
    <w:p w:rsidR="00B7356C" w:rsidRDefault="002C07B9" w:rsidP="005E0BA5">
      <w:r>
        <w:t xml:space="preserve">This estimate includes: </w:t>
      </w:r>
    </w:p>
    <w:p w:rsidR="00B7356C" w:rsidRDefault="00B7356C" w:rsidP="005E0BA5">
      <w:r w:rsidRPr="00586249">
        <w:rPr>
          <w:bdr w:val="single" w:sz="4" w:space="0" w:color="auto"/>
        </w:rPr>
        <w:t>X</w:t>
      </w:r>
      <w:r>
        <w:t xml:space="preserve"> Property Taxes; </w:t>
      </w:r>
      <w:r w:rsidR="00586249">
        <w:t>In escrow? YES</w:t>
      </w:r>
    </w:p>
    <w:p w:rsidR="00B7356C" w:rsidRDefault="00B7356C" w:rsidP="005E0BA5">
      <w:r w:rsidRPr="00586249">
        <w:rPr>
          <w:bdr w:val="single" w:sz="4" w:space="0" w:color="auto"/>
        </w:rPr>
        <w:t>X</w:t>
      </w:r>
      <w:r>
        <w:t xml:space="preserve"> Homeowner’s Insurance; </w:t>
      </w:r>
      <w:r w:rsidR="00586249">
        <w:t>In escrow? YES</w:t>
      </w:r>
    </w:p>
    <w:p w:rsidR="002C07B9" w:rsidRDefault="00B7356C" w:rsidP="005E0BA5">
      <w:r w:rsidRPr="00586249">
        <w:rPr>
          <w:bdr w:val="single" w:sz="4" w:space="0" w:color="auto"/>
        </w:rPr>
        <w:t>X</w:t>
      </w:r>
      <w:r>
        <w:t xml:space="preserve"> Other </w:t>
      </w:r>
      <w:r w:rsidR="00586249">
        <w:t>H</w:t>
      </w:r>
      <w:r>
        <w:t>ome</w:t>
      </w:r>
      <w:r w:rsidR="00586249">
        <w:t>owner’s Association Dues</w:t>
      </w:r>
      <w:r w:rsidR="001F5237">
        <w:t>;</w:t>
      </w:r>
      <w:r w:rsidR="00586249">
        <w:t xml:space="preserve"> In escrow NO</w:t>
      </w:r>
    </w:p>
    <w:p w:rsidR="001F5237" w:rsidRDefault="001F5237" w:rsidP="005E0BA5"/>
    <w:p w:rsidR="002C07B9" w:rsidRDefault="001F5237" w:rsidP="001F5237">
      <w:r w:rsidRPr="001F5237">
        <w:rPr>
          <w:b/>
        </w:rPr>
        <w:lastRenderedPageBreak/>
        <w:t>Cost</w:t>
      </w:r>
      <w:r>
        <w:rPr>
          <w:b/>
        </w:rPr>
        <w:t>s</w:t>
      </w:r>
      <w:r w:rsidRPr="001F5237">
        <w:rPr>
          <w:b/>
        </w:rPr>
        <w:t xml:space="preserve"> at Closing</w:t>
      </w:r>
      <w:r>
        <w:t>:</w:t>
      </w:r>
    </w:p>
    <w:p w:rsidR="001F5237" w:rsidRDefault="001F5237" w:rsidP="001F5237">
      <w:r w:rsidRPr="001335D0">
        <w:rPr>
          <w:b/>
        </w:rPr>
        <w:t>Closing Costs</w:t>
      </w:r>
      <w:r>
        <w:t>: $9,712.10 Includes $4,694.05 in Loan Costs + $5,018.05 in Other Costs</w:t>
      </w:r>
      <w:r w:rsidR="00094B50">
        <w:t xml:space="preserve">-$0 in Lender Credits. </w:t>
      </w:r>
    </w:p>
    <w:p w:rsidR="00094B50" w:rsidRDefault="00094B50" w:rsidP="001F5237"/>
    <w:p w:rsidR="00094B50" w:rsidRDefault="00094B50" w:rsidP="001F5237">
      <w:r w:rsidRPr="001335D0">
        <w:rPr>
          <w:b/>
        </w:rPr>
        <w:t>Cash to Close</w:t>
      </w:r>
      <w:r>
        <w:t>: $14,147.26 Includes Closing Costs.</w:t>
      </w:r>
    </w:p>
    <w:p w:rsidR="000C0061" w:rsidRDefault="000C0061" w:rsidP="001F5237"/>
    <w:p w:rsidR="000C0061" w:rsidRPr="00F36B7A" w:rsidRDefault="0014541F" w:rsidP="001F5237">
      <w:pPr>
        <w:rPr>
          <w:b/>
        </w:rPr>
      </w:pPr>
      <w:r>
        <w:rPr>
          <w:b/>
        </w:rPr>
        <w:t>CLOSING DISCLOSURE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losing Disclosure: Loan Costs Table"/>
        <w:tblDescription w:val="There are four coumns: Loan Costs; Borrower-Paid; Seller paid; and Paid by Others"/>
      </w:tblPr>
      <w:tblGrid>
        <w:gridCol w:w="4070"/>
        <w:gridCol w:w="3058"/>
        <w:gridCol w:w="1834"/>
        <w:gridCol w:w="1828"/>
      </w:tblGrid>
      <w:tr w:rsidR="00F36B7A" w:rsidRPr="0084450F" w:rsidTr="00157749">
        <w:trPr>
          <w:trHeight w:val="701"/>
          <w:tblHeader/>
        </w:trPr>
        <w:tc>
          <w:tcPr>
            <w:tcW w:w="1886" w:type="pct"/>
          </w:tcPr>
          <w:p w:rsidR="00F36B7A" w:rsidRPr="0084450F" w:rsidRDefault="00A62642" w:rsidP="00A62642">
            <w:pPr>
              <w:ind w:left="-20"/>
              <w:rPr>
                <w:b/>
              </w:rPr>
            </w:pPr>
            <w:r w:rsidRPr="00F36B7A">
              <w:rPr>
                <w:b/>
              </w:rPr>
              <w:t>LOAN COSTS</w:t>
            </w:r>
          </w:p>
        </w:tc>
        <w:tc>
          <w:tcPr>
            <w:tcW w:w="1417" w:type="pct"/>
          </w:tcPr>
          <w:p w:rsidR="00F36B7A" w:rsidRPr="0084450F" w:rsidRDefault="00F36B7A" w:rsidP="0084450F">
            <w:pPr>
              <w:jc w:val="center"/>
              <w:rPr>
                <w:b/>
              </w:rPr>
            </w:pPr>
            <w:r w:rsidRPr="0084450F">
              <w:rPr>
                <w:b/>
              </w:rPr>
              <w:t>Borrower-Paid</w:t>
            </w:r>
          </w:p>
        </w:tc>
        <w:tc>
          <w:tcPr>
            <w:tcW w:w="850" w:type="pct"/>
          </w:tcPr>
          <w:p w:rsidR="00F36B7A" w:rsidRPr="0084450F" w:rsidRDefault="0084450F" w:rsidP="0084450F">
            <w:pPr>
              <w:jc w:val="center"/>
              <w:rPr>
                <w:b/>
              </w:rPr>
            </w:pPr>
            <w:r w:rsidRPr="0084450F">
              <w:rPr>
                <w:b/>
              </w:rPr>
              <w:t>Seller-Paid</w:t>
            </w:r>
          </w:p>
        </w:tc>
        <w:tc>
          <w:tcPr>
            <w:tcW w:w="847" w:type="pct"/>
          </w:tcPr>
          <w:p w:rsidR="00F36B7A" w:rsidRPr="0084450F" w:rsidRDefault="0084450F" w:rsidP="0084450F">
            <w:pPr>
              <w:jc w:val="center"/>
              <w:rPr>
                <w:b/>
              </w:rPr>
            </w:pPr>
            <w:r w:rsidRPr="0084450F">
              <w:rPr>
                <w:b/>
              </w:rPr>
              <w:t>Paid by Others</w:t>
            </w:r>
          </w:p>
        </w:tc>
      </w:tr>
      <w:tr w:rsidR="00F36B7A" w:rsidTr="00157749">
        <w:tc>
          <w:tcPr>
            <w:tcW w:w="1886" w:type="pct"/>
            <w:shd w:val="clear" w:color="auto" w:fill="D9D9D9" w:themeFill="background1" w:themeFillShade="D9"/>
          </w:tcPr>
          <w:p w:rsidR="00F36B7A" w:rsidRDefault="00A62642" w:rsidP="001F5237">
            <w:r w:rsidRPr="0084450F">
              <w:rPr>
                <w:b/>
              </w:rPr>
              <w:t>A. Origination Charges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F36B7A" w:rsidRPr="00B0624C" w:rsidRDefault="0084450F" w:rsidP="0084450F">
            <w:pPr>
              <w:jc w:val="center"/>
              <w:rPr>
                <w:b/>
              </w:rPr>
            </w:pPr>
            <w:r w:rsidRPr="00B0624C">
              <w:rPr>
                <w:b/>
              </w:rPr>
              <w:t>$1,802.00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F36B7A" w:rsidRPr="00A57EAF" w:rsidRDefault="000D4776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F36B7A" w:rsidTr="00157749">
        <w:tc>
          <w:tcPr>
            <w:tcW w:w="1886" w:type="pct"/>
          </w:tcPr>
          <w:p w:rsidR="00F36B7A" w:rsidRDefault="00E919E6" w:rsidP="001F5237">
            <w:r>
              <w:t>0.25% of Loan Amount (Points)</w:t>
            </w:r>
          </w:p>
        </w:tc>
        <w:tc>
          <w:tcPr>
            <w:tcW w:w="1417" w:type="pct"/>
          </w:tcPr>
          <w:p w:rsidR="00E919E6" w:rsidRDefault="0084450F" w:rsidP="001F5237">
            <w:r>
              <w:t xml:space="preserve">At </w:t>
            </w:r>
            <w:r w:rsidR="003D7131">
              <w:t>c</w:t>
            </w:r>
            <w:r>
              <w:t xml:space="preserve">losing: </w:t>
            </w:r>
          </w:p>
          <w:p w:rsidR="00F36B7A" w:rsidRDefault="000D4776" w:rsidP="001F5237">
            <w:r>
              <w:t xml:space="preserve"> </w:t>
            </w:r>
            <w:r w:rsidR="00E919E6">
              <w:t>$1,000.00</w:t>
            </w:r>
          </w:p>
        </w:tc>
        <w:tc>
          <w:tcPr>
            <w:tcW w:w="850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F36B7A" w:rsidTr="00157749">
        <w:tc>
          <w:tcPr>
            <w:tcW w:w="1886" w:type="pct"/>
          </w:tcPr>
          <w:p w:rsidR="00F36B7A" w:rsidRDefault="00E919E6" w:rsidP="001F5237">
            <w:r>
              <w:t>Application Fee</w:t>
            </w:r>
          </w:p>
        </w:tc>
        <w:tc>
          <w:tcPr>
            <w:tcW w:w="1417" w:type="pct"/>
          </w:tcPr>
          <w:p w:rsidR="00F36B7A" w:rsidRDefault="00E919E6" w:rsidP="00CC2CF0">
            <w:pPr>
              <w:spacing w:before="80"/>
            </w:pPr>
            <w:r>
              <w:t>$300.00</w:t>
            </w:r>
          </w:p>
        </w:tc>
        <w:tc>
          <w:tcPr>
            <w:tcW w:w="850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F36B7A" w:rsidTr="00157749">
        <w:trPr>
          <w:trHeight w:val="359"/>
        </w:trPr>
        <w:tc>
          <w:tcPr>
            <w:tcW w:w="1886" w:type="pct"/>
          </w:tcPr>
          <w:p w:rsidR="00F36B7A" w:rsidRDefault="00E919E6" w:rsidP="001F5237">
            <w:r>
              <w:t>Underwriting Fee</w:t>
            </w:r>
          </w:p>
        </w:tc>
        <w:tc>
          <w:tcPr>
            <w:tcW w:w="1417" w:type="pct"/>
          </w:tcPr>
          <w:p w:rsidR="00F36B7A" w:rsidRDefault="00E919E6" w:rsidP="00E919E6">
            <w:r>
              <w:t>$1, 097.00</w:t>
            </w:r>
          </w:p>
        </w:tc>
        <w:tc>
          <w:tcPr>
            <w:tcW w:w="850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F36B7A" w:rsidRDefault="00A57EAF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F36B7A" w:rsidTr="00157749">
        <w:trPr>
          <w:trHeight w:val="611"/>
        </w:trPr>
        <w:tc>
          <w:tcPr>
            <w:tcW w:w="1886" w:type="pct"/>
            <w:shd w:val="clear" w:color="auto" w:fill="D9D9D9" w:themeFill="background1" w:themeFillShade="D9"/>
          </w:tcPr>
          <w:p w:rsidR="00A00118" w:rsidRPr="00A00118" w:rsidRDefault="00A00118" w:rsidP="00B0624C">
            <w:pPr>
              <w:rPr>
                <w:b/>
              </w:rPr>
            </w:pPr>
            <w:r w:rsidRPr="00A00118">
              <w:rPr>
                <w:b/>
              </w:rPr>
              <w:t xml:space="preserve">B. </w:t>
            </w:r>
            <w:r w:rsidRPr="00A62642">
              <w:rPr>
                <w:b/>
              </w:rPr>
              <w:t>Services Borrower Did Not Shop For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F36B7A" w:rsidRPr="00A00118" w:rsidRDefault="00A00118" w:rsidP="00B0624C">
            <w:pPr>
              <w:spacing w:before="120"/>
              <w:jc w:val="center"/>
              <w:rPr>
                <w:b/>
              </w:rPr>
            </w:pPr>
            <w:r w:rsidRPr="00A00118">
              <w:rPr>
                <w:b/>
              </w:rPr>
              <w:t>$236.55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5322F5" w:rsidRDefault="005322F5" w:rsidP="00525F01">
            <w:pPr>
              <w:spacing w:before="120"/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F36B7A" w:rsidRDefault="005322F5" w:rsidP="00525F01">
            <w:pPr>
              <w:spacing w:before="120"/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F36B7A" w:rsidTr="00157749">
        <w:trPr>
          <w:trHeight w:val="773"/>
        </w:trPr>
        <w:tc>
          <w:tcPr>
            <w:tcW w:w="1886" w:type="pct"/>
          </w:tcPr>
          <w:p w:rsidR="00726B44" w:rsidRDefault="00726B44" w:rsidP="0057451E">
            <w:r>
              <w:t xml:space="preserve">Appraisal Fee: </w:t>
            </w:r>
            <w:r w:rsidRPr="00726B44">
              <w:rPr>
                <w:sz w:val="22"/>
                <w:szCs w:val="22"/>
              </w:rPr>
              <w:t>to John Smith Appraisers Inc.</w:t>
            </w:r>
          </w:p>
        </w:tc>
        <w:tc>
          <w:tcPr>
            <w:tcW w:w="1417" w:type="pct"/>
          </w:tcPr>
          <w:p w:rsidR="00F36B7A" w:rsidRDefault="003D3359" w:rsidP="003D3359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F36B7A" w:rsidRDefault="003D3359" w:rsidP="003D3359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F36B7A" w:rsidRDefault="0057451E" w:rsidP="0057451E">
            <w:pPr>
              <w:jc w:val="center"/>
            </w:pPr>
            <w:r>
              <w:t>$405.00</w:t>
            </w:r>
          </w:p>
        </w:tc>
      </w:tr>
      <w:tr w:rsidR="00F36B7A" w:rsidTr="00157749">
        <w:tc>
          <w:tcPr>
            <w:tcW w:w="1886" w:type="pct"/>
          </w:tcPr>
          <w:p w:rsidR="00F36B7A" w:rsidRDefault="0057451E" w:rsidP="001F5237">
            <w:r>
              <w:t xml:space="preserve">Credit report Fee: </w:t>
            </w:r>
            <w:r w:rsidRPr="00FC3D05">
              <w:rPr>
                <w:i/>
              </w:rPr>
              <w:t>to Information Inc.</w:t>
            </w:r>
          </w:p>
        </w:tc>
        <w:tc>
          <w:tcPr>
            <w:tcW w:w="1417" w:type="pct"/>
          </w:tcPr>
          <w:p w:rsidR="00F36B7A" w:rsidRDefault="003D3359" w:rsidP="003D3359">
            <w:r>
              <w:t>Before closing: $29.80</w:t>
            </w:r>
          </w:p>
        </w:tc>
        <w:tc>
          <w:tcPr>
            <w:tcW w:w="850" w:type="pct"/>
          </w:tcPr>
          <w:p w:rsidR="00F36B7A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F36B7A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</w:tcPr>
          <w:p w:rsidR="005322F5" w:rsidRDefault="003D3359" w:rsidP="003D3359">
            <w:r>
              <w:t xml:space="preserve">Flood Determination Fee: </w:t>
            </w:r>
            <w:r w:rsidRPr="009B2212">
              <w:rPr>
                <w:i/>
                <w:sz w:val="22"/>
                <w:szCs w:val="22"/>
              </w:rPr>
              <w:t>to Info Co.</w:t>
            </w:r>
          </w:p>
        </w:tc>
        <w:tc>
          <w:tcPr>
            <w:tcW w:w="1417" w:type="pct"/>
          </w:tcPr>
          <w:p w:rsidR="005322F5" w:rsidRDefault="003D3359" w:rsidP="003D7131">
            <w:r>
              <w:t xml:space="preserve">At </w:t>
            </w:r>
            <w:r w:rsidR="003D7131">
              <w:t>c</w:t>
            </w:r>
            <w:r>
              <w:t>losing: $20.00</w:t>
            </w:r>
          </w:p>
        </w:tc>
        <w:tc>
          <w:tcPr>
            <w:tcW w:w="850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</w:tcPr>
          <w:p w:rsidR="005322F5" w:rsidRDefault="00FC3D05" w:rsidP="001F5237">
            <w:r>
              <w:t>Flood Monitoring Fee</w:t>
            </w:r>
            <w:r w:rsidR="009B2212">
              <w:t xml:space="preserve">: </w:t>
            </w:r>
            <w:r w:rsidR="009B2212" w:rsidRPr="009B2212">
              <w:rPr>
                <w:i/>
                <w:sz w:val="22"/>
                <w:szCs w:val="22"/>
              </w:rPr>
              <w:t>to Info Co.</w:t>
            </w:r>
          </w:p>
        </w:tc>
        <w:tc>
          <w:tcPr>
            <w:tcW w:w="1417" w:type="pct"/>
          </w:tcPr>
          <w:p w:rsidR="005322F5" w:rsidRDefault="00857F50" w:rsidP="003D7131">
            <w:r>
              <w:t xml:space="preserve">At </w:t>
            </w:r>
            <w:r w:rsidR="003D7131">
              <w:t>c</w:t>
            </w:r>
            <w:r>
              <w:t>losing: $31.75</w:t>
            </w:r>
          </w:p>
        </w:tc>
        <w:tc>
          <w:tcPr>
            <w:tcW w:w="850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</w:tcPr>
          <w:p w:rsidR="005322F5" w:rsidRDefault="00FC3D05" w:rsidP="001F5237">
            <w:r>
              <w:t>Tax Monitoring Fee</w:t>
            </w:r>
            <w:r w:rsidR="009B2212">
              <w:t xml:space="preserve">: </w:t>
            </w:r>
            <w:r w:rsidR="009B2212" w:rsidRPr="009B2212">
              <w:rPr>
                <w:i/>
              </w:rPr>
              <w:t>to Info Co.</w:t>
            </w:r>
          </w:p>
        </w:tc>
        <w:tc>
          <w:tcPr>
            <w:tcW w:w="1417" w:type="pct"/>
          </w:tcPr>
          <w:p w:rsidR="005322F5" w:rsidRDefault="00857F50" w:rsidP="003D7131">
            <w:r>
              <w:t xml:space="preserve">At </w:t>
            </w:r>
            <w:r w:rsidR="003D7131">
              <w:t>c</w:t>
            </w:r>
            <w:r>
              <w:t>losing: $75.00</w:t>
            </w:r>
          </w:p>
        </w:tc>
        <w:tc>
          <w:tcPr>
            <w:tcW w:w="850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</w:tcPr>
          <w:p w:rsidR="005322F5" w:rsidRDefault="00FC3D05" w:rsidP="001F5237">
            <w:r>
              <w:t>Tax Status Research Fee</w:t>
            </w:r>
            <w:r w:rsidR="009B2212">
              <w:t xml:space="preserve">: </w:t>
            </w:r>
            <w:r w:rsidR="009B2212" w:rsidRPr="009B2212">
              <w:rPr>
                <w:i/>
              </w:rPr>
              <w:t>to Info Co.</w:t>
            </w:r>
          </w:p>
        </w:tc>
        <w:tc>
          <w:tcPr>
            <w:tcW w:w="1417" w:type="pct"/>
          </w:tcPr>
          <w:p w:rsidR="005322F5" w:rsidRDefault="00857F50" w:rsidP="003D7131">
            <w:r>
              <w:t xml:space="preserve">At </w:t>
            </w:r>
            <w:r w:rsidR="003D7131">
              <w:t>c</w:t>
            </w:r>
            <w:r>
              <w:t>losing: $80.00</w:t>
            </w:r>
          </w:p>
        </w:tc>
        <w:tc>
          <w:tcPr>
            <w:tcW w:w="850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  <w:shd w:val="clear" w:color="auto" w:fill="D9D9D9" w:themeFill="background1" w:themeFillShade="D9"/>
          </w:tcPr>
          <w:p w:rsidR="005322F5" w:rsidRPr="00462C19" w:rsidRDefault="00462C19" w:rsidP="001F5237">
            <w:pPr>
              <w:rPr>
                <w:b/>
              </w:rPr>
            </w:pPr>
            <w:r w:rsidRPr="00462C19">
              <w:rPr>
                <w:b/>
              </w:rPr>
              <w:t>C. Services Borrower Did Shop For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5322F5" w:rsidRPr="00462C19" w:rsidRDefault="00462C19" w:rsidP="00462C19">
            <w:pPr>
              <w:jc w:val="center"/>
              <w:rPr>
                <w:b/>
              </w:rPr>
            </w:pPr>
            <w:r w:rsidRPr="00462C19">
              <w:rPr>
                <w:b/>
              </w:rPr>
              <w:t>$2,655.50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134CB3" w:rsidP="001F5237">
            <w:r>
              <w:t>Pest Inspection Fee</w:t>
            </w:r>
            <w:r w:rsidR="00890FB6">
              <w:t xml:space="preserve">: </w:t>
            </w:r>
            <w:r w:rsidR="00890FB6" w:rsidRPr="00890FB6">
              <w:rPr>
                <w:i/>
                <w:sz w:val="22"/>
                <w:szCs w:val="22"/>
              </w:rPr>
              <w:t>to Pests Inc.</w:t>
            </w:r>
          </w:p>
        </w:tc>
        <w:tc>
          <w:tcPr>
            <w:tcW w:w="1417" w:type="pct"/>
          </w:tcPr>
          <w:p w:rsidR="00462C19" w:rsidRPr="00130394" w:rsidRDefault="00130394" w:rsidP="003D7131">
            <w:r w:rsidRPr="00130394">
              <w:t xml:space="preserve">At </w:t>
            </w:r>
            <w:r w:rsidR="003D7131">
              <w:t>c</w:t>
            </w:r>
            <w:r w:rsidRPr="00130394">
              <w:t xml:space="preserve">losing: </w:t>
            </w:r>
            <w:r>
              <w:t>$120.50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134CB3" w:rsidP="001F5237">
            <w:r>
              <w:t>Survey Fee</w:t>
            </w:r>
            <w:r w:rsidR="00890FB6">
              <w:t xml:space="preserve">: </w:t>
            </w:r>
            <w:r w:rsidR="00890FB6" w:rsidRPr="00890FB6">
              <w:rPr>
                <w:i/>
                <w:sz w:val="22"/>
                <w:szCs w:val="22"/>
              </w:rPr>
              <w:t>to Surveys Inc.</w:t>
            </w:r>
          </w:p>
        </w:tc>
        <w:tc>
          <w:tcPr>
            <w:tcW w:w="1417" w:type="pct"/>
          </w:tcPr>
          <w:p w:rsidR="00462C19" w:rsidRPr="00462C19" w:rsidRDefault="00130394" w:rsidP="003D7131">
            <w:pPr>
              <w:rPr>
                <w:b/>
              </w:rPr>
            </w:pPr>
            <w:r w:rsidRPr="00130394">
              <w:t xml:space="preserve">At </w:t>
            </w:r>
            <w:r w:rsidR="003D7131">
              <w:t>c</w:t>
            </w:r>
            <w:r w:rsidRPr="00130394">
              <w:t>losing:</w:t>
            </w:r>
            <w:r>
              <w:t xml:space="preserve">  </w:t>
            </w:r>
            <w:r w:rsidRPr="00130394">
              <w:t xml:space="preserve"> </w:t>
            </w:r>
            <w:r>
              <w:t>$85,00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134CB3" w:rsidP="00890FB6">
            <w:r>
              <w:t>Title</w:t>
            </w:r>
            <w:r w:rsidR="00D236D8">
              <w:t xml:space="preserve"> </w:t>
            </w:r>
            <w:r>
              <w:t>-</w:t>
            </w:r>
            <w:r w:rsidR="00D236D8">
              <w:t xml:space="preserve"> </w:t>
            </w:r>
            <w:r>
              <w:t>Insurance Binder</w:t>
            </w:r>
            <w:r w:rsidR="00890FB6">
              <w:t xml:space="preserve">: </w:t>
            </w:r>
            <w:r w:rsidR="00890FB6" w:rsidRPr="00890FB6">
              <w:rPr>
                <w:i/>
                <w:sz w:val="22"/>
                <w:szCs w:val="22"/>
              </w:rPr>
              <w:t>to Epps Title Co.</w:t>
            </w:r>
          </w:p>
        </w:tc>
        <w:tc>
          <w:tcPr>
            <w:tcW w:w="1417" w:type="pct"/>
          </w:tcPr>
          <w:p w:rsidR="00462C19" w:rsidRPr="00130394" w:rsidRDefault="00130394" w:rsidP="003D7131">
            <w:r w:rsidRPr="00130394">
              <w:t xml:space="preserve">At </w:t>
            </w:r>
            <w:r w:rsidR="003D7131">
              <w:t>c</w:t>
            </w:r>
            <w:r w:rsidRPr="00130394">
              <w:t>losing:</w:t>
            </w:r>
            <w:r w:rsidR="00D9413B">
              <w:t xml:space="preserve"> $650.00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D236D8" w:rsidP="001F5237">
            <w:r>
              <w:t>Title - Lender’s Title Insurance</w:t>
            </w:r>
            <w:r w:rsidR="00890FB6">
              <w:t>:</w:t>
            </w:r>
            <w:r w:rsidR="00890FB6" w:rsidRPr="00890FB6">
              <w:rPr>
                <w:i/>
                <w:sz w:val="22"/>
                <w:szCs w:val="22"/>
              </w:rPr>
              <w:t xml:space="preserve"> to Epps Title Co.</w:t>
            </w:r>
          </w:p>
        </w:tc>
        <w:tc>
          <w:tcPr>
            <w:tcW w:w="1417" w:type="pct"/>
          </w:tcPr>
          <w:p w:rsidR="00462C19" w:rsidRPr="00D9413B" w:rsidRDefault="00D9413B" w:rsidP="003D7131">
            <w:r w:rsidRPr="00D9413B">
              <w:t xml:space="preserve">At </w:t>
            </w:r>
            <w:r w:rsidR="003D7131">
              <w:t>c</w:t>
            </w:r>
            <w:r w:rsidRPr="00D9413B">
              <w:t>losing:</w:t>
            </w:r>
            <w:r>
              <w:t xml:space="preserve"> $500.00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D236D8" w:rsidP="001F5237">
            <w:r>
              <w:t>Title – Settlement Agent Fee</w:t>
            </w:r>
            <w:r w:rsidR="00890FB6">
              <w:t xml:space="preserve">: </w:t>
            </w:r>
            <w:r w:rsidR="00890FB6" w:rsidRPr="00890FB6">
              <w:rPr>
                <w:i/>
                <w:sz w:val="22"/>
                <w:szCs w:val="22"/>
              </w:rPr>
              <w:t>to Epps Title Co.</w:t>
            </w:r>
          </w:p>
        </w:tc>
        <w:tc>
          <w:tcPr>
            <w:tcW w:w="1417" w:type="pct"/>
          </w:tcPr>
          <w:p w:rsidR="00462C19" w:rsidRPr="00D9413B" w:rsidRDefault="00D9413B" w:rsidP="003D7131">
            <w:r w:rsidRPr="00D9413B">
              <w:t xml:space="preserve">At </w:t>
            </w:r>
            <w:r w:rsidR="003D7131">
              <w:t>c</w:t>
            </w:r>
            <w:r w:rsidRPr="00D9413B">
              <w:t>losing: $</w:t>
            </w:r>
            <w:r>
              <w:t>500.00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462C19" w:rsidTr="00157749">
        <w:tc>
          <w:tcPr>
            <w:tcW w:w="1886" w:type="pct"/>
          </w:tcPr>
          <w:p w:rsidR="00462C19" w:rsidRPr="00134CB3" w:rsidRDefault="00D236D8" w:rsidP="00E8398E">
            <w:r>
              <w:t>Title – Title Search</w:t>
            </w:r>
            <w:r w:rsidR="00E8398E">
              <w:t xml:space="preserve">: </w:t>
            </w:r>
            <w:r w:rsidR="00E8398E" w:rsidRPr="00890FB6">
              <w:rPr>
                <w:i/>
                <w:sz w:val="22"/>
                <w:szCs w:val="22"/>
              </w:rPr>
              <w:t>to Epps Title Co.</w:t>
            </w:r>
          </w:p>
        </w:tc>
        <w:tc>
          <w:tcPr>
            <w:tcW w:w="1417" w:type="pct"/>
          </w:tcPr>
          <w:p w:rsidR="00462C19" w:rsidRPr="00D9413B" w:rsidRDefault="00D9413B" w:rsidP="003D7131">
            <w:r>
              <w:t xml:space="preserve">At </w:t>
            </w:r>
            <w:r w:rsidR="003D7131">
              <w:t>c</w:t>
            </w:r>
            <w:r>
              <w:t xml:space="preserve">losing: </w:t>
            </w:r>
            <w:r w:rsidR="00134CB3">
              <w:t>$800.00</w:t>
            </w:r>
          </w:p>
        </w:tc>
        <w:tc>
          <w:tcPr>
            <w:tcW w:w="850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462C19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322F5" w:rsidTr="00157749">
        <w:tc>
          <w:tcPr>
            <w:tcW w:w="1886" w:type="pct"/>
            <w:shd w:val="clear" w:color="auto" w:fill="D9D9D9" w:themeFill="background1" w:themeFillShade="D9"/>
          </w:tcPr>
          <w:p w:rsidR="005322F5" w:rsidRPr="00E8398E" w:rsidRDefault="00E8398E" w:rsidP="00E8398E">
            <w:pPr>
              <w:rPr>
                <w:b/>
              </w:rPr>
            </w:pPr>
            <w:r w:rsidRPr="00E8398E">
              <w:rPr>
                <w:b/>
              </w:rPr>
              <w:t>D. TOTAL LOAN COSTS</w:t>
            </w:r>
            <w:r w:rsidR="00375E27">
              <w:rPr>
                <w:b/>
              </w:rPr>
              <w:t xml:space="preserve"> (Borrower Paid)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5322F5" w:rsidRPr="00757DBF" w:rsidRDefault="00757DBF" w:rsidP="00757DBF">
            <w:pPr>
              <w:jc w:val="center"/>
              <w:rPr>
                <w:b/>
              </w:rPr>
            </w:pPr>
            <w:r w:rsidRPr="00757DBF">
              <w:rPr>
                <w:b/>
              </w:rPr>
              <w:t>$4,694.05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5322F5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757DBF" w:rsidP="001F5237">
            <w:r>
              <w:t>Loan Costs Subtotals (A</w:t>
            </w:r>
            <w:r w:rsidR="0007128C">
              <w:t>+B+C)</w:t>
            </w:r>
          </w:p>
        </w:tc>
        <w:tc>
          <w:tcPr>
            <w:tcW w:w="1417" w:type="pct"/>
          </w:tcPr>
          <w:p w:rsidR="00E8398E" w:rsidRDefault="0007128C" w:rsidP="001F5237">
            <w:r>
              <w:t xml:space="preserve">At </w:t>
            </w:r>
            <w:r w:rsidR="003D7131">
              <w:t>c</w:t>
            </w:r>
            <w:r>
              <w:t>losing: $4,664.25</w:t>
            </w:r>
          </w:p>
          <w:p w:rsidR="0007128C" w:rsidRDefault="0007128C" w:rsidP="003D7131">
            <w:r>
              <w:t xml:space="preserve">Before </w:t>
            </w:r>
            <w:r w:rsidR="003D7131">
              <w:t>c</w:t>
            </w:r>
            <w:r>
              <w:t>losing: $29.80</w:t>
            </w:r>
          </w:p>
        </w:tc>
        <w:tc>
          <w:tcPr>
            <w:tcW w:w="850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E8398E" w:rsidP="001F5237"/>
          <w:p w:rsidR="00525F01" w:rsidRPr="00525F01" w:rsidRDefault="00525F01" w:rsidP="001F5237">
            <w:pPr>
              <w:rPr>
                <w:b/>
              </w:rPr>
            </w:pPr>
            <w:r w:rsidRPr="00525F01">
              <w:rPr>
                <w:b/>
              </w:rPr>
              <w:t>OTHER COSTS</w:t>
            </w:r>
          </w:p>
          <w:p w:rsidR="00525F01" w:rsidRDefault="00525F01" w:rsidP="001F5237"/>
        </w:tc>
        <w:tc>
          <w:tcPr>
            <w:tcW w:w="1417" w:type="pct"/>
          </w:tcPr>
          <w:p w:rsidR="00E8398E" w:rsidRDefault="00E8398E" w:rsidP="001F5237"/>
        </w:tc>
        <w:tc>
          <w:tcPr>
            <w:tcW w:w="850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  <w:shd w:val="clear" w:color="auto" w:fill="D9D9D9" w:themeFill="background1" w:themeFillShade="D9"/>
          </w:tcPr>
          <w:p w:rsidR="00E8398E" w:rsidRPr="00C44A57" w:rsidRDefault="00C44A57" w:rsidP="00C44A57">
            <w:pPr>
              <w:rPr>
                <w:b/>
              </w:rPr>
            </w:pPr>
            <w:r w:rsidRPr="00C44A57">
              <w:rPr>
                <w:b/>
              </w:rPr>
              <w:t>E. Taxes and Other Government Fees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E8398E" w:rsidRPr="00C44A57" w:rsidRDefault="00C44A57" w:rsidP="00C44A57">
            <w:pPr>
              <w:jc w:val="center"/>
              <w:rPr>
                <w:b/>
              </w:rPr>
            </w:pPr>
            <w:r w:rsidRPr="00C44A57">
              <w:rPr>
                <w:b/>
              </w:rPr>
              <w:t>$85.00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2B3972" w:rsidP="001F5237">
            <w:r>
              <w:lastRenderedPageBreak/>
              <w:t>Recording Fees: Deed: $40.00 Mortgage: $45.00</w:t>
            </w:r>
          </w:p>
        </w:tc>
        <w:tc>
          <w:tcPr>
            <w:tcW w:w="1417" w:type="pct"/>
          </w:tcPr>
          <w:p w:rsidR="00E8398E" w:rsidRDefault="002B3972" w:rsidP="003D7131">
            <w:r>
              <w:t xml:space="preserve">At </w:t>
            </w:r>
            <w:r w:rsidR="003D7131">
              <w:t>c</w:t>
            </w:r>
            <w:r>
              <w:t>losing: $85.00</w:t>
            </w:r>
          </w:p>
        </w:tc>
        <w:tc>
          <w:tcPr>
            <w:tcW w:w="850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2B3972" w:rsidP="002B3972">
            <w:r>
              <w:t>Transfer Tax: to any State</w:t>
            </w:r>
          </w:p>
        </w:tc>
        <w:tc>
          <w:tcPr>
            <w:tcW w:w="1417" w:type="pct"/>
          </w:tcPr>
          <w:p w:rsidR="00E8398E" w:rsidRDefault="0048610B" w:rsidP="0048610B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E8398E" w:rsidRPr="00B80958" w:rsidRDefault="006D4664" w:rsidP="00525F01">
            <w:pPr>
              <w:jc w:val="center"/>
            </w:pPr>
            <w:r>
              <w:t xml:space="preserve">At closing: </w:t>
            </w:r>
            <w:r w:rsidR="0048610B" w:rsidRPr="00B80958">
              <w:t>$950.00</w:t>
            </w:r>
          </w:p>
        </w:tc>
        <w:tc>
          <w:tcPr>
            <w:tcW w:w="847" w:type="pct"/>
          </w:tcPr>
          <w:p w:rsidR="00E8398E" w:rsidRDefault="00B80958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</w:t>
            </w:r>
            <w:r w:rsidR="00525F01" w:rsidRPr="00A57EAF">
              <w:rPr>
                <w:rFonts w:asciiTheme="majorHAnsi" w:hAnsiTheme="majorHAnsi" w:cstheme="majorHAnsi"/>
                <w:i/>
              </w:rPr>
              <w:t>lank</w:t>
            </w:r>
          </w:p>
          <w:p w:rsidR="00B80958" w:rsidRDefault="00B80958" w:rsidP="00525F01">
            <w:pPr>
              <w:jc w:val="center"/>
            </w:pPr>
          </w:p>
        </w:tc>
      </w:tr>
      <w:tr w:rsidR="00E8398E" w:rsidTr="00157749">
        <w:tc>
          <w:tcPr>
            <w:tcW w:w="1886" w:type="pct"/>
            <w:shd w:val="clear" w:color="auto" w:fill="D9D9D9" w:themeFill="background1" w:themeFillShade="D9"/>
          </w:tcPr>
          <w:p w:rsidR="00E8398E" w:rsidRPr="0048610B" w:rsidRDefault="0048610B" w:rsidP="001F5237">
            <w:pPr>
              <w:rPr>
                <w:b/>
              </w:rPr>
            </w:pPr>
            <w:r w:rsidRPr="0048610B">
              <w:rPr>
                <w:b/>
              </w:rPr>
              <w:t>F. Prepaids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E8398E" w:rsidRPr="00574F4A" w:rsidRDefault="00574F4A" w:rsidP="00574F4A">
            <w:pPr>
              <w:jc w:val="center"/>
              <w:rPr>
                <w:b/>
              </w:rPr>
            </w:pPr>
            <w:r w:rsidRPr="00574F4A">
              <w:rPr>
                <w:b/>
              </w:rPr>
              <w:t>$2,120.80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284CFB" w:rsidP="001F5237">
            <w:r>
              <w:t>Homeowner’s Insurance premium (12 mo.) to Insurance Co.</w:t>
            </w:r>
          </w:p>
        </w:tc>
        <w:tc>
          <w:tcPr>
            <w:tcW w:w="1417" w:type="pct"/>
          </w:tcPr>
          <w:p w:rsidR="00E8398E" w:rsidRDefault="005574F0" w:rsidP="003D7131">
            <w:r>
              <w:t xml:space="preserve">At </w:t>
            </w:r>
            <w:r w:rsidR="003D7131">
              <w:t>c</w:t>
            </w:r>
            <w:r>
              <w:t xml:space="preserve">losing: </w:t>
            </w:r>
            <w:r w:rsidR="00284CFB">
              <w:t>$1,209.96</w:t>
            </w:r>
          </w:p>
        </w:tc>
        <w:tc>
          <w:tcPr>
            <w:tcW w:w="850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284CFB" w:rsidP="001F5237">
            <w:r>
              <w:t>Mortgage insurance premium (</w:t>
            </w:r>
            <w:r w:rsidR="007D14EC">
              <w:t>? Mo.)</w:t>
            </w:r>
          </w:p>
        </w:tc>
        <w:tc>
          <w:tcPr>
            <w:tcW w:w="1417" w:type="pct"/>
          </w:tcPr>
          <w:p w:rsidR="00E8398E" w:rsidRDefault="006D4664" w:rsidP="001F5237"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525F01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E8398E" w:rsidTr="00157749">
        <w:tc>
          <w:tcPr>
            <w:tcW w:w="1886" w:type="pct"/>
          </w:tcPr>
          <w:p w:rsidR="00E8398E" w:rsidRDefault="007D14EC" w:rsidP="005574F0">
            <w:r>
              <w:t>Prepaid Interest ($17.44</w:t>
            </w:r>
            <w:r w:rsidR="005574F0">
              <w:t xml:space="preserve"> </w:t>
            </w:r>
            <w:r>
              <w:t>per day from 4/15/13 to 5/1/13)</w:t>
            </w:r>
          </w:p>
        </w:tc>
        <w:tc>
          <w:tcPr>
            <w:tcW w:w="1417" w:type="pct"/>
          </w:tcPr>
          <w:p w:rsidR="00E8398E" w:rsidRDefault="005574F0" w:rsidP="003D7131">
            <w:r>
              <w:t xml:space="preserve">At </w:t>
            </w:r>
            <w:r w:rsidR="003D7131">
              <w:t>c</w:t>
            </w:r>
            <w:r>
              <w:t>losing: $479.25</w:t>
            </w:r>
          </w:p>
        </w:tc>
        <w:tc>
          <w:tcPr>
            <w:tcW w:w="850" w:type="pct"/>
          </w:tcPr>
          <w:p w:rsidR="00E8398E" w:rsidRDefault="00C44A57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E8398E" w:rsidRDefault="00C44A57" w:rsidP="00525F01">
            <w:pPr>
              <w:jc w:val="center"/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574F0" w:rsidTr="00157749">
        <w:tc>
          <w:tcPr>
            <w:tcW w:w="1886" w:type="pct"/>
          </w:tcPr>
          <w:p w:rsidR="005574F0" w:rsidRDefault="0079050C" w:rsidP="005574F0">
            <w:r>
              <w:t>Property Taxes (6 mo.) to Any County USA</w:t>
            </w:r>
          </w:p>
        </w:tc>
        <w:tc>
          <w:tcPr>
            <w:tcW w:w="1417" w:type="pct"/>
          </w:tcPr>
          <w:p w:rsidR="005574F0" w:rsidRDefault="0079050C" w:rsidP="003D7131">
            <w:r>
              <w:t xml:space="preserve">At </w:t>
            </w:r>
            <w:r w:rsidR="003D7131">
              <w:t>c</w:t>
            </w:r>
            <w:r>
              <w:t>losing: $631.80</w:t>
            </w:r>
          </w:p>
        </w:tc>
        <w:tc>
          <w:tcPr>
            <w:tcW w:w="850" w:type="pct"/>
          </w:tcPr>
          <w:p w:rsidR="005574F0" w:rsidRPr="00A57EAF" w:rsidRDefault="0079050C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574F0" w:rsidRPr="00A57EAF" w:rsidRDefault="0079050C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574F0" w:rsidTr="00157749">
        <w:tc>
          <w:tcPr>
            <w:tcW w:w="1886" w:type="pct"/>
            <w:shd w:val="clear" w:color="auto" w:fill="D9D9D9" w:themeFill="background1" w:themeFillShade="D9"/>
          </w:tcPr>
          <w:p w:rsidR="005574F0" w:rsidRPr="002C294B" w:rsidRDefault="002C294B" w:rsidP="005574F0">
            <w:pPr>
              <w:rPr>
                <w:b/>
              </w:rPr>
            </w:pPr>
            <w:r w:rsidRPr="002C294B">
              <w:rPr>
                <w:b/>
              </w:rPr>
              <w:t>G. Initial Escrow Payment at Closing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5574F0" w:rsidRPr="002C294B" w:rsidRDefault="002C294B" w:rsidP="002C294B">
            <w:pPr>
              <w:jc w:val="center"/>
              <w:rPr>
                <w:b/>
              </w:rPr>
            </w:pPr>
            <w:r w:rsidRPr="002C294B">
              <w:rPr>
                <w:b/>
              </w:rPr>
              <w:t>$412.25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5574F0" w:rsidRPr="00A57EAF" w:rsidRDefault="005574F0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847" w:type="pct"/>
            <w:shd w:val="clear" w:color="auto" w:fill="D9D9D9" w:themeFill="background1" w:themeFillShade="D9"/>
          </w:tcPr>
          <w:p w:rsidR="005574F0" w:rsidRPr="00A57EAF" w:rsidRDefault="005574F0" w:rsidP="00525F01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80958" w:rsidTr="00157749">
        <w:tc>
          <w:tcPr>
            <w:tcW w:w="1886" w:type="pct"/>
          </w:tcPr>
          <w:p w:rsidR="00B80958" w:rsidRDefault="003D7131" w:rsidP="003D7131">
            <w:r>
              <w:t>Homeowner’s Insurance $100.83 per month for 2 mo.</w:t>
            </w:r>
          </w:p>
        </w:tc>
        <w:tc>
          <w:tcPr>
            <w:tcW w:w="1417" w:type="pct"/>
          </w:tcPr>
          <w:p w:rsidR="00B80958" w:rsidRDefault="003D7131" w:rsidP="00B80958">
            <w:r>
              <w:t>At closing:</w:t>
            </w:r>
            <w:r w:rsidR="001C02AA">
              <w:t xml:space="preserve"> $201.66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</w:tcPr>
          <w:p w:rsidR="00E42316" w:rsidRDefault="00E42316" w:rsidP="00B80958">
            <w:r>
              <w:t xml:space="preserve">Mortgage Insurance Premium </w:t>
            </w:r>
          </w:p>
          <w:p w:rsidR="00B80958" w:rsidRDefault="00E42316" w:rsidP="00B80958">
            <w:r>
              <w:t>(  mo.)</w:t>
            </w:r>
          </w:p>
        </w:tc>
        <w:tc>
          <w:tcPr>
            <w:tcW w:w="1417" w:type="pct"/>
          </w:tcPr>
          <w:p w:rsidR="00B80958" w:rsidRDefault="006D4664" w:rsidP="00B80958"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</w:tcPr>
          <w:p w:rsidR="00B80958" w:rsidRDefault="001C02AA" w:rsidP="001C02AA">
            <w:r>
              <w:t>Property Taxes $105.30 per month for 2 mo.</w:t>
            </w:r>
          </w:p>
        </w:tc>
        <w:tc>
          <w:tcPr>
            <w:tcW w:w="1417" w:type="pct"/>
          </w:tcPr>
          <w:p w:rsidR="00B80958" w:rsidRDefault="001C02AA" w:rsidP="00B80958">
            <w:r>
              <w:t>At closing: $315.90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</w:tcPr>
          <w:p w:rsidR="00B80958" w:rsidRDefault="00117A68" w:rsidP="00B80958">
            <w:r>
              <w:t>Aggregate Adjustment</w:t>
            </w:r>
          </w:p>
        </w:tc>
        <w:tc>
          <w:tcPr>
            <w:tcW w:w="1417" w:type="pct"/>
          </w:tcPr>
          <w:p w:rsidR="00B80958" w:rsidRDefault="00117A68" w:rsidP="00117A68">
            <w:r>
              <w:t>At closing: -0.01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  <w:shd w:val="clear" w:color="auto" w:fill="D9D9D9" w:themeFill="background1" w:themeFillShade="D9"/>
          </w:tcPr>
          <w:p w:rsidR="00B80958" w:rsidRPr="00117A68" w:rsidRDefault="00117A68" w:rsidP="00B80958">
            <w:pPr>
              <w:rPr>
                <w:b/>
              </w:rPr>
            </w:pPr>
            <w:r w:rsidRPr="00117A68">
              <w:rPr>
                <w:b/>
              </w:rPr>
              <w:t>H. Other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B80958" w:rsidRPr="008F1AD1" w:rsidRDefault="008F1AD1" w:rsidP="008F1AD1">
            <w:pPr>
              <w:jc w:val="center"/>
              <w:rPr>
                <w:b/>
              </w:rPr>
            </w:pPr>
            <w:r w:rsidRPr="008F1AD1">
              <w:rPr>
                <w:b/>
              </w:rPr>
              <w:t>$2,400.00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</w:tcPr>
          <w:p w:rsidR="00B80958" w:rsidRDefault="008F1AD1" w:rsidP="00B80958">
            <w:r>
              <w:t>HOA Capital Contribution</w:t>
            </w:r>
            <w:r w:rsidR="00FE339D">
              <w:t xml:space="preserve">: </w:t>
            </w:r>
            <w:r w:rsidR="00FE339D" w:rsidRPr="00FE339D">
              <w:rPr>
                <w:i/>
                <w:sz w:val="22"/>
                <w:szCs w:val="22"/>
              </w:rPr>
              <w:t>to HOA Acre Inc.</w:t>
            </w:r>
          </w:p>
        </w:tc>
        <w:tc>
          <w:tcPr>
            <w:tcW w:w="1417" w:type="pct"/>
          </w:tcPr>
          <w:p w:rsidR="00B80958" w:rsidRDefault="009B439C" w:rsidP="00B80958">
            <w:r>
              <w:t>At closing: $500.00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B80958" w:rsidTr="00157749">
        <w:tc>
          <w:tcPr>
            <w:tcW w:w="1886" w:type="pct"/>
          </w:tcPr>
          <w:p w:rsidR="00B80958" w:rsidRDefault="00FE339D" w:rsidP="00B80958">
            <w:r>
              <w:t xml:space="preserve">HOA Processing Fee: </w:t>
            </w:r>
            <w:r w:rsidRPr="00FE339D">
              <w:rPr>
                <w:i/>
                <w:sz w:val="22"/>
                <w:szCs w:val="22"/>
              </w:rPr>
              <w:t>to HOA Acre Inc.</w:t>
            </w:r>
          </w:p>
        </w:tc>
        <w:tc>
          <w:tcPr>
            <w:tcW w:w="1417" w:type="pct"/>
          </w:tcPr>
          <w:p w:rsidR="00B80958" w:rsidRDefault="009B439C" w:rsidP="00B80958">
            <w:r>
              <w:t>At closing: $150.00</w:t>
            </w:r>
          </w:p>
        </w:tc>
        <w:tc>
          <w:tcPr>
            <w:tcW w:w="850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B80958" w:rsidRPr="00A57EAF" w:rsidRDefault="00B80958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</w:tcPr>
          <w:p w:rsidR="008F1AD1" w:rsidRDefault="00FE339D" w:rsidP="004934BC">
            <w:r>
              <w:t xml:space="preserve">Home Inspection Fee: </w:t>
            </w:r>
            <w:r w:rsidRPr="00FE339D">
              <w:rPr>
                <w:i/>
                <w:sz w:val="22"/>
                <w:szCs w:val="22"/>
              </w:rPr>
              <w:t xml:space="preserve">to </w:t>
            </w:r>
            <w:r w:rsidR="004934BC">
              <w:rPr>
                <w:i/>
                <w:sz w:val="22"/>
                <w:szCs w:val="22"/>
              </w:rPr>
              <w:t>Engineers</w:t>
            </w:r>
            <w:r w:rsidRPr="00FE339D">
              <w:rPr>
                <w:i/>
                <w:sz w:val="22"/>
                <w:szCs w:val="22"/>
              </w:rPr>
              <w:t xml:space="preserve"> Inc.</w:t>
            </w:r>
            <w:r>
              <w:t xml:space="preserve"> </w:t>
            </w:r>
          </w:p>
        </w:tc>
        <w:tc>
          <w:tcPr>
            <w:tcW w:w="1417" w:type="pct"/>
          </w:tcPr>
          <w:p w:rsidR="008F1AD1" w:rsidRDefault="007378F4" w:rsidP="00B80958">
            <w:r>
              <w:t>At closing: $750.00</w:t>
            </w:r>
          </w:p>
        </w:tc>
        <w:tc>
          <w:tcPr>
            <w:tcW w:w="850" w:type="pct"/>
          </w:tcPr>
          <w:p w:rsidR="008F1AD1" w:rsidRPr="00A57EAF" w:rsidRDefault="00A36B92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8F1AD1" w:rsidRPr="00A36B92" w:rsidRDefault="00A36B92" w:rsidP="00A36B92">
            <w:pPr>
              <w:ind w:right="-110"/>
            </w:pPr>
            <w:r>
              <w:t>Before closing: $750</w:t>
            </w:r>
          </w:p>
        </w:tc>
      </w:tr>
      <w:tr w:rsidR="008F1AD1" w:rsidTr="00157749">
        <w:tc>
          <w:tcPr>
            <w:tcW w:w="1886" w:type="pct"/>
          </w:tcPr>
          <w:p w:rsidR="008F1AD1" w:rsidRDefault="00E0481D" w:rsidP="00EF3460">
            <w:r>
              <w:t xml:space="preserve">Home </w:t>
            </w:r>
            <w:r w:rsidR="00EF3460">
              <w:t>Warranty</w:t>
            </w:r>
            <w:r>
              <w:t xml:space="preserve"> Fee: </w:t>
            </w:r>
            <w:r w:rsidRPr="00E0481D">
              <w:rPr>
                <w:i/>
              </w:rPr>
              <w:t xml:space="preserve">to </w:t>
            </w:r>
            <w:r w:rsidRPr="004934BC">
              <w:rPr>
                <w:i/>
                <w:sz w:val="22"/>
                <w:szCs w:val="22"/>
              </w:rPr>
              <w:t>XYZ Warranty Inc.</w:t>
            </w:r>
            <w:r>
              <w:t xml:space="preserve">  </w:t>
            </w:r>
          </w:p>
        </w:tc>
        <w:tc>
          <w:tcPr>
            <w:tcW w:w="1417" w:type="pct"/>
          </w:tcPr>
          <w:p w:rsidR="008F1AD1" w:rsidRDefault="00083505" w:rsidP="00B80958"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8F1AD1" w:rsidRPr="00083505" w:rsidRDefault="00083505" w:rsidP="00B80958">
            <w:pPr>
              <w:jc w:val="center"/>
            </w:pPr>
            <w:r w:rsidRPr="00083505">
              <w:t>$450.00</w:t>
            </w:r>
          </w:p>
        </w:tc>
        <w:tc>
          <w:tcPr>
            <w:tcW w:w="847" w:type="pct"/>
          </w:tcPr>
          <w:p w:rsidR="008F1AD1" w:rsidRPr="00A57EAF" w:rsidRDefault="00083505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</w:tcPr>
          <w:p w:rsidR="008F1AD1" w:rsidRDefault="004934BC" w:rsidP="00B80958">
            <w:r>
              <w:t>Real Estate Commission</w:t>
            </w:r>
            <w:r w:rsidRPr="004934BC">
              <w:rPr>
                <w:i/>
                <w:sz w:val="22"/>
                <w:szCs w:val="22"/>
              </w:rPr>
              <w:t>: to Alpha Real Estate Broker</w:t>
            </w:r>
          </w:p>
        </w:tc>
        <w:tc>
          <w:tcPr>
            <w:tcW w:w="1417" w:type="pct"/>
          </w:tcPr>
          <w:p w:rsidR="008F1AD1" w:rsidRDefault="00083505" w:rsidP="00B80958"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8F1AD1" w:rsidRPr="00083505" w:rsidRDefault="00083505" w:rsidP="00B80958">
            <w:pPr>
              <w:jc w:val="center"/>
            </w:pPr>
            <w:r>
              <w:t>$5,700.00</w:t>
            </w:r>
          </w:p>
        </w:tc>
        <w:tc>
          <w:tcPr>
            <w:tcW w:w="847" w:type="pct"/>
          </w:tcPr>
          <w:p w:rsidR="008F1AD1" w:rsidRPr="00A57EAF" w:rsidRDefault="00D967E4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57EAF"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</w:tcPr>
          <w:p w:rsidR="008F1AD1" w:rsidRDefault="008A280C" w:rsidP="00B80958">
            <w:r>
              <w:t xml:space="preserve">Real Estate Commission: </w:t>
            </w:r>
            <w:r w:rsidRPr="008A280C">
              <w:rPr>
                <w:i/>
                <w:sz w:val="22"/>
                <w:szCs w:val="22"/>
              </w:rPr>
              <w:t>to Omega Real Estate Broker</w:t>
            </w:r>
          </w:p>
        </w:tc>
        <w:tc>
          <w:tcPr>
            <w:tcW w:w="1417" w:type="pct"/>
          </w:tcPr>
          <w:p w:rsidR="008F1AD1" w:rsidRDefault="004877FC" w:rsidP="00B80958"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8F1AD1" w:rsidRPr="00F03CF9" w:rsidRDefault="00F03CF9" w:rsidP="00F03CF9">
            <w:r w:rsidRPr="00F03CF9">
              <w:t>At closing:</w:t>
            </w:r>
            <w:r>
              <w:t xml:space="preserve"> $5,700.00</w:t>
            </w:r>
          </w:p>
        </w:tc>
        <w:tc>
          <w:tcPr>
            <w:tcW w:w="847" w:type="pct"/>
          </w:tcPr>
          <w:p w:rsidR="008F1AD1" w:rsidRPr="00A57EAF" w:rsidRDefault="004877FC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</w:tcPr>
          <w:p w:rsidR="008F1AD1" w:rsidRDefault="008A280C" w:rsidP="00B80958">
            <w:r>
              <w:t>Title – Owner’s Title Insurance (optional)</w:t>
            </w:r>
            <w:r w:rsidR="009B439C">
              <w:t xml:space="preserve">: </w:t>
            </w:r>
            <w:r w:rsidR="009B439C" w:rsidRPr="009B439C">
              <w:rPr>
                <w:i/>
                <w:sz w:val="22"/>
                <w:szCs w:val="22"/>
              </w:rPr>
              <w:t>to Epps Title Co.</w:t>
            </w:r>
          </w:p>
        </w:tc>
        <w:tc>
          <w:tcPr>
            <w:tcW w:w="1417" w:type="pct"/>
          </w:tcPr>
          <w:p w:rsidR="008F1AD1" w:rsidRDefault="007378F4" w:rsidP="00B80958">
            <w:r>
              <w:t>At closing: $1,000</w:t>
            </w:r>
          </w:p>
        </w:tc>
        <w:tc>
          <w:tcPr>
            <w:tcW w:w="850" w:type="pct"/>
          </w:tcPr>
          <w:p w:rsidR="008F1AD1" w:rsidRPr="00A57EAF" w:rsidRDefault="004877FC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8F1AD1" w:rsidRPr="00A57EAF" w:rsidRDefault="004877FC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  <w:shd w:val="clear" w:color="auto" w:fill="D9D9D9" w:themeFill="background1" w:themeFillShade="D9"/>
          </w:tcPr>
          <w:p w:rsidR="008F1AD1" w:rsidRPr="007531E7" w:rsidRDefault="007531E7" w:rsidP="00B80958">
            <w:pPr>
              <w:rPr>
                <w:b/>
              </w:rPr>
            </w:pPr>
            <w:r w:rsidRPr="007531E7">
              <w:rPr>
                <w:b/>
              </w:rPr>
              <w:t>I. TOTAL OTHER COSTS (borrower-Paid)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8F1AD1" w:rsidRPr="004877FC" w:rsidRDefault="004877FC" w:rsidP="004877FC">
            <w:pPr>
              <w:jc w:val="center"/>
              <w:rPr>
                <w:b/>
              </w:rPr>
            </w:pPr>
            <w:r w:rsidRPr="004877FC">
              <w:rPr>
                <w:b/>
              </w:rPr>
              <w:t>$5,018.05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8F1AD1" w:rsidRPr="00A57EAF" w:rsidRDefault="004877FC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8F1AD1" w:rsidRPr="00A57EAF" w:rsidRDefault="004877FC" w:rsidP="00B80958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724D3" w:rsidTr="00157749">
        <w:tc>
          <w:tcPr>
            <w:tcW w:w="1886" w:type="pct"/>
          </w:tcPr>
          <w:p w:rsidR="005724D3" w:rsidRDefault="005724D3" w:rsidP="005724D3">
            <w:r>
              <w:t>Other Costs Subtotals (E +F+G+H)</w:t>
            </w:r>
          </w:p>
        </w:tc>
        <w:tc>
          <w:tcPr>
            <w:tcW w:w="1417" w:type="pct"/>
          </w:tcPr>
          <w:p w:rsidR="005724D3" w:rsidRDefault="005724D3" w:rsidP="005724D3">
            <w:r>
              <w:t>At closing: $5,018.05</w:t>
            </w:r>
          </w:p>
        </w:tc>
        <w:tc>
          <w:tcPr>
            <w:tcW w:w="850" w:type="pct"/>
          </w:tcPr>
          <w:p w:rsidR="005724D3" w:rsidRPr="00A57EAF" w:rsidRDefault="005724D3" w:rsidP="005724D3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5724D3" w:rsidRPr="00A57EAF" w:rsidRDefault="005724D3" w:rsidP="005724D3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5724D3" w:rsidTr="00157749">
        <w:tc>
          <w:tcPr>
            <w:tcW w:w="1886" w:type="pct"/>
            <w:shd w:val="clear" w:color="auto" w:fill="D9D9D9" w:themeFill="background1" w:themeFillShade="D9"/>
          </w:tcPr>
          <w:p w:rsidR="005724D3" w:rsidRPr="003C6786" w:rsidRDefault="005724D3" w:rsidP="005724D3">
            <w:pPr>
              <w:rPr>
                <w:b/>
              </w:rPr>
            </w:pPr>
            <w:r w:rsidRPr="003C6786">
              <w:rPr>
                <w:b/>
              </w:rPr>
              <w:t>J. TOTAL LOSING COSTS (Borrower-Paid)</w:t>
            </w:r>
          </w:p>
        </w:tc>
        <w:tc>
          <w:tcPr>
            <w:tcW w:w="1417" w:type="pct"/>
            <w:shd w:val="clear" w:color="auto" w:fill="D9D9D9" w:themeFill="background1" w:themeFillShade="D9"/>
          </w:tcPr>
          <w:p w:rsidR="005724D3" w:rsidRPr="005724D3" w:rsidRDefault="005724D3" w:rsidP="005724D3">
            <w:pPr>
              <w:jc w:val="center"/>
              <w:rPr>
                <w:b/>
              </w:rPr>
            </w:pPr>
            <w:r w:rsidRPr="005724D3">
              <w:rPr>
                <w:b/>
              </w:rPr>
              <w:t>$9,712.10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:rsidR="005724D3" w:rsidRPr="00A57EAF" w:rsidRDefault="005724D3" w:rsidP="005724D3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:rsidR="005724D3" w:rsidRPr="00A57EAF" w:rsidRDefault="005724D3" w:rsidP="005724D3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  <w:tr w:rsidR="008F1AD1" w:rsidTr="00157749">
        <w:tc>
          <w:tcPr>
            <w:tcW w:w="1886" w:type="pct"/>
          </w:tcPr>
          <w:p w:rsidR="008F1AD1" w:rsidRDefault="003C6786" w:rsidP="00B80958">
            <w:r>
              <w:t>Closing Costs Subtotals (D + I)</w:t>
            </w:r>
          </w:p>
        </w:tc>
        <w:tc>
          <w:tcPr>
            <w:tcW w:w="1417" w:type="pct"/>
          </w:tcPr>
          <w:p w:rsidR="008F1AD1" w:rsidRDefault="003C6786" w:rsidP="00B80958">
            <w:r>
              <w:t>At closing: $9,682.30; Before Closing: $29.80</w:t>
            </w:r>
          </w:p>
        </w:tc>
        <w:tc>
          <w:tcPr>
            <w:tcW w:w="850" w:type="pct"/>
          </w:tcPr>
          <w:p w:rsidR="008F1AD1" w:rsidRPr="007D4353" w:rsidRDefault="007D4353" w:rsidP="007D4353">
            <w:r>
              <w:t>At closing: $12,800.00; Before closing: $750.00</w:t>
            </w:r>
          </w:p>
        </w:tc>
        <w:tc>
          <w:tcPr>
            <w:tcW w:w="847" w:type="pct"/>
          </w:tcPr>
          <w:p w:rsidR="008F1AD1" w:rsidRPr="007D4353" w:rsidRDefault="002D2E2D" w:rsidP="007D4353">
            <w:r>
              <w:t>$405.00</w:t>
            </w:r>
          </w:p>
        </w:tc>
      </w:tr>
      <w:tr w:rsidR="002D2E2D" w:rsidTr="00157749">
        <w:tc>
          <w:tcPr>
            <w:tcW w:w="1886" w:type="pct"/>
          </w:tcPr>
          <w:p w:rsidR="002D2E2D" w:rsidRDefault="002D2E2D" w:rsidP="002D2E2D">
            <w:r>
              <w:lastRenderedPageBreak/>
              <w:t>Lender Credits</w:t>
            </w:r>
          </w:p>
        </w:tc>
        <w:tc>
          <w:tcPr>
            <w:tcW w:w="1417" w:type="pct"/>
          </w:tcPr>
          <w:p w:rsidR="002D2E2D" w:rsidRPr="00A57EAF" w:rsidRDefault="002D2E2D" w:rsidP="002D2E2D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50" w:type="pct"/>
          </w:tcPr>
          <w:p w:rsidR="002D2E2D" w:rsidRPr="00A57EAF" w:rsidRDefault="002D2E2D" w:rsidP="002D2E2D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847" w:type="pct"/>
          </w:tcPr>
          <w:p w:rsidR="002D2E2D" w:rsidRPr="00A57EAF" w:rsidRDefault="002D2E2D" w:rsidP="002D2E2D">
            <w:pPr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blank</w:t>
            </w:r>
          </w:p>
        </w:tc>
      </w:tr>
    </w:tbl>
    <w:p w:rsidR="0014541F" w:rsidRDefault="0014541F"/>
    <w:p w:rsidR="0014541F" w:rsidRDefault="0014541F"/>
    <w:p w:rsidR="00490DFF" w:rsidRDefault="00490DFF"/>
    <w:p w:rsidR="00490DFF" w:rsidRDefault="00490DFF">
      <w:r w:rsidRPr="00AA06B3">
        <w:rPr>
          <w:b/>
        </w:rPr>
        <w:t>Calculating Cash to Close</w:t>
      </w:r>
      <w:r>
        <w:rPr>
          <w:b/>
        </w:rPr>
        <w:t xml:space="preserve">: </w:t>
      </w:r>
      <w:r>
        <w:t>Use this table to see what has changed from your Loan Estimate.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alculating Loan Costs Table"/>
        <w:tblDescription w:val="There are four columns: Cash to Close; Loan Estimate; Final; Did This Change?"/>
      </w:tblPr>
      <w:tblGrid>
        <w:gridCol w:w="4070"/>
        <w:gridCol w:w="3058"/>
        <w:gridCol w:w="1834"/>
        <w:gridCol w:w="1828"/>
      </w:tblGrid>
      <w:tr w:rsidR="008F1AD1" w:rsidTr="00694D83">
        <w:trPr>
          <w:trHeight w:val="602"/>
          <w:tblHeader/>
        </w:trPr>
        <w:tc>
          <w:tcPr>
            <w:tcW w:w="1886" w:type="pct"/>
            <w:shd w:val="clear" w:color="auto" w:fill="FFE599" w:themeFill="accent4" w:themeFillTint="66"/>
          </w:tcPr>
          <w:p w:rsidR="008F1AD1" w:rsidRPr="00AA06B3" w:rsidRDefault="00AA06B3" w:rsidP="00B80958">
            <w:pPr>
              <w:rPr>
                <w:b/>
              </w:rPr>
            </w:pPr>
            <w:r w:rsidRPr="00AA06B3">
              <w:rPr>
                <w:b/>
              </w:rPr>
              <w:t>Cash to Close</w:t>
            </w:r>
          </w:p>
        </w:tc>
        <w:tc>
          <w:tcPr>
            <w:tcW w:w="1417" w:type="pct"/>
            <w:shd w:val="clear" w:color="auto" w:fill="FFE599" w:themeFill="accent4" w:themeFillTint="66"/>
          </w:tcPr>
          <w:p w:rsidR="008F1AD1" w:rsidRPr="00694D83" w:rsidRDefault="007731B0" w:rsidP="007731B0">
            <w:pPr>
              <w:rPr>
                <w:b/>
              </w:rPr>
            </w:pPr>
            <w:r w:rsidRPr="00694D83">
              <w:rPr>
                <w:b/>
              </w:rPr>
              <w:t>Loan Estimate</w:t>
            </w:r>
          </w:p>
        </w:tc>
        <w:tc>
          <w:tcPr>
            <w:tcW w:w="850" w:type="pct"/>
            <w:shd w:val="clear" w:color="auto" w:fill="FFE599" w:themeFill="accent4" w:themeFillTint="66"/>
          </w:tcPr>
          <w:p w:rsidR="008F1AD1" w:rsidRPr="00694D83" w:rsidRDefault="007731B0" w:rsidP="00B80958">
            <w:pPr>
              <w:jc w:val="center"/>
              <w:rPr>
                <w:b/>
              </w:rPr>
            </w:pPr>
            <w:r w:rsidRPr="00694D83">
              <w:rPr>
                <w:b/>
              </w:rPr>
              <w:t>Final</w:t>
            </w:r>
          </w:p>
        </w:tc>
        <w:tc>
          <w:tcPr>
            <w:tcW w:w="847" w:type="pct"/>
            <w:shd w:val="clear" w:color="auto" w:fill="FFE599" w:themeFill="accent4" w:themeFillTint="66"/>
          </w:tcPr>
          <w:p w:rsidR="008F1AD1" w:rsidRPr="00694D83" w:rsidRDefault="007731B0" w:rsidP="007731B0">
            <w:pPr>
              <w:jc w:val="center"/>
              <w:rPr>
                <w:b/>
              </w:rPr>
            </w:pPr>
            <w:r w:rsidRPr="00694D83">
              <w:rPr>
                <w:b/>
              </w:rPr>
              <w:t>Did this change?</w:t>
            </w:r>
          </w:p>
        </w:tc>
      </w:tr>
      <w:tr w:rsidR="008F1AD1" w:rsidTr="00157749">
        <w:tc>
          <w:tcPr>
            <w:tcW w:w="1886" w:type="pct"/>
          </w:tcPr>
          <w:p w:rsidR="008F1AD1" w:rsidRDefault="007731B0" w:rsidP="007731B0">
            <w:r>
              <w:t>Total Closing Costs (J)</w:t>
            </w:r>
          </w:p>
        </w:tc>
        <w:tc>
          <w:tcPr>
            <w:tcW w:w="1417" w:type="pct"/>
          </w:tcPr>
          <w:p w:rsidR="008F1AD1" w:rsidRDefault="007731B0" w:rsidP="00B80958">
            <w:r>
              <w:t>$8,054.00</w:t>
            </w:r>
          </w:p>
        </w:tc>
        <w:tc>
          <w:tcPr>
            <w:tcW w:w="850" w:type="pct"/>
          </w:tcPr>
          <w:p w:rsidR="008F1AD1" w:rsidRPr="007731B0" w:rsidRDefault="0070311F" w:rsidP="00B80958">
            <w:pPr>
              <w:jc w:val="center"/>
            </w:pPr>
            <w:r>
              <w:t>$9,712.10</w:t>
            </w:r>
          </w:p>
        </w:tc>
        <w:tc>
          <w:tcPr>
            <w:tcW w:w="847" w:type="pct"/>
          </w:tcPr>
          <w:p w:rsidR="008F1AD1" w:rsidRPr="007731B0" w:rsidRDefault="0070311F" w:rsidP="00484CF0">
            <w:r>
              <w:t>Yes: See Total Loan Costs (D) and Total Other Costs (I)</w:t>
            </w:r>
          </w:p>
        </w:tc>
      </w:tr>
      <w:tr w:rsidR="008F1AD1" w:rsidTr="00157749">
        <w:tc>
          <w:tcPr>
            <w:tcW w:w="1886" w:type="pct"/>
          </w:tcPr>
          <w:p w:rsidR="008F1AD1" w:rsidRDefault="0070311F" w:rsidP="00B80958">
            <w:r>
              <w:t>Closing Costs Paid Before Closing</w:t>
            </w:r>
          </w:p>
        </w:tc>
        <w:tc>
          <w:tcPr>
            <w:tcW w:w="1417" w:type="pct"/>
          </w:tcPr>
          <w:p w:rsidR="008F1AD1" w:rsidRDefault="0070311F" w:rsidP="00B80958">
            <w:r>
              <w:t>$0</w:t>
            </w:r>
          </w:p>
        </w:tc>
        <w:tc>
          <w:tcPr>
            <w:tcW w:w="850" w:type="pct"/>
          </w:tcPr>
          <w:p w:rsidR="008F1AD1" w:rsidRPr="007731B0" w:rsidRDefault="00484CF0" w:rsidP="00B80958">
            <w:pPr>
              <w:jc w:val="center"/>
            </w:pPr>
            <w:r>
              <w:t>-$29.80</w:t>
            </w:r>
          </w:p>
        </w:tc>
        <w:tc>
          <w:tcPr>
            <w:tcW w:w="847" w:type="pct"/>
          </w:tcPr>
          <w:p w:rsidR="008F1AD1" w:rsidRPr="007731B0" w:rsidRDefault="00484CF0" w:rsidP="00484CF0">
            <w:r>
              <w:t>Yes: You paid these Closing Costs before closing</w:t>
            </w:r>
          </w:p>
        </w:tc>
      </w:tr>
      <w:tr w:rsidR="0085298C" w:rsidTr="00157749">
        <w:tc>
          <w:tcPr>
            <w:tcW w:w="1886" w:type="pct"/>
          </w:tcPr>
          <w:p w:rsidR="0085298C" w:rsidRDefault="0085298C" w:rsidP="00B80958">
            <w:r>
              <w:t>Closing Costs Financed (Paid from your Loan Amount)</w:t>
            </w:r>
          </w:p>
        </w:tc>
        <w:tc>
          <w:tcPr>
            <w:tcW w:w="1417" w:type="pct"/>
          </w:tcPr>
          <w:p w:rsidR="0085298C" w:rsidRDefault="0085298C" w:rsidP="00B80958">
            <w:r>
              <w:t>$0</w:t>
            </w:r>
          </w:p>
        </w:tc>
        <w:tc>
          <w:tcPr>
            <w:tcW w:w="850" w:type="pct"/>
          </w:tcPr>
          <w:p w:rsidR="0085298C" w:rsidRDefault="0085298C" w:rsidP="00B80958">
            <w:pPr>
              <w:jc w:val="center"/>
            </w:pPr>
            <w:r>
              <w:t>$0</w:t>
            </w:r>
          </w:p>
        </w:tc>
        <w:tc>
          <w:tcPr>
            <w:tcW w:w="847" w:type="pct"/>
          </w:tcPr>
          <w:p w:rsidR="0085298C" w:rsidRDefault="0085298C" w:rsidP="0085298C">
            <w:pPr>
              <w:jc w:val="center"/>
            </w:pPr>
            <w:r>
              <w:t>No</w:t>
            </w:r>
          </w:p>
        </w:tc>
      </w:tr>
      <w:tr w:rsidR="008F1AD1" w:rsidTr="00157749">
        <w:tc>
          <w:tcPr>
            <w:tcW w:w="1886" w:type="pct"/>
          </w:tcPr>
          <w:p w:rsidR="008F1AD1" w:rsidRDefault="00484CF0" w:rsidP="00B80958">
            <w:r>
              <w:t>Down Payment/Funds from Borrower</w:t>
            </w:r>
          </w:p>
        </w:tc>
        <w:tc>
          <w:tcPr>
            <w:tcW w:w="1417" w:type="pct"/>
          </w:tcPr>
          <w:p w:rsidR="008F1AD1" w:rsidRDefault="00484CF0" w:rsidP="00B80958">
            <w:r>
              <w:t>$18,000.00</w:t>
            </w:r>
          </w:p>
        </w:tc>
        <w:tc>
          <w:tcPr>
            <w:tcW w:w="850" w:type="pct"/>
          </w:tcPr>
          <w:p w:rsidR="008F1AD1" w:rsidRPr="007731B0" w:rsidRDefault="00484CF0" w:rsidP="00B80958">
            <w:pPr>
              <w:jc w:val="center"/>
            </w:pPr>
            <w:r>
              <w:t>$18,000.00</w:t>
            </w:r>
          </w:p>
        </w:tc>
        <w:tc>
          <w:tcPr>
            <w:tcW w:w="847" w:type="pct"/>
          </w:tcPr>
          <w:p w:rsidR="008F1AD1" w:rsidRPr="007731B0" w:rsidRDefault="00484CF0" w:rsidP="00B80958">
            <w:pPr>
              <w:jc w:val="center"/>
            </w:pPr>
            <w:r>
              <w:t>No</w:t>
            </w:r>
          </w:p>
        </w:tc>
      </w:tr>
      <w:tr w:rsidR="00484CF0" w:rsidTr="00157749">
        <w:trPr>
          <w:trHeight w:val="116"/>
        </w:trPr>
        <w:tc>
          <w:tcPr>
            <w:tcW w:w="1886" w:type="pct"/>
          </w:tcPr>
          <w:p w:rsidR="00484CF0" w:rsidRDefault="00012BB6" w:rsidP="00012BB6">
            <w:r>
              <w:t>Deposit</w:t>
            </w:r>
          </w:p>
        </w:tc>
        <w:tc>
          <w:tcPr>
            <w:tcW w:w="1417" w:type="pct"/>
          </w:tcPr>
          <w:p w:rsidR="00484CF0" w:rsidRDefault="00012BB6" w:rsidP="00B80958">
            <w:r>
              <w:t>-$10,000.00</w:t>
            </w:r>
          </w:p>
        </w:tc>
        <w:tc>
          <w:tcPr>
            <w:tcW w:w="850" w:type="pct"/>
          </w:tcPr>
          <w:p w:rsidR="00484CF0" w:rsidRDefault="00012BB6" w:rsidP="00B80958">
            <w:pPr>
              <w:jc w:val="center"/>
            </w:pPr>
            <w:r>
              <w:t>-$10,000.00</w:t>
            </w:r>
          </w:p>
        </w:tc>
        <w:tc>
          <w:tcPr>
            <w:tcW w:w="847" w:type="pct"/>
          </w:tcPr>
          <w:p w:rsidR="00484CF0" w:rsidRDefault="00484CF0" w:rsidP="00B80958">
            <w:pPr>
              <w:jc w:val="center"/>
            </w:pPr>
            <w:r>
              <w:t>No</w:t>
            </w:r>
          </w:p>
        </w:tc>
      </w:tr>
      <w:tr w:rsidR="00484CF0" w:rsidTr="00157749">
        <w:tc>
          <w:tcPr>
            <w:tcW w:w="1886" w:type="pct"/>
          </w:tcPr>
          <w:p w:rsidR="00484CF0" w:rsidRDefault="00012BB6" w:rsidP="00B80958">
            <w:r>
              <w:t>Funds for Borrower</w:t>
            </w:r>
          </w:p>
        </w:tc>
        <w:tc>
          <w:tcPr>
            <w:tcW w:w="1417" w:type="pct"/>
          </w:tcPr>
          <w:p w:rsidR="00484CF0" w:rsidRDefault="002D3590" w:rsidP="00B80958">
            <w:r>
              <w:t>$0</w:t>
            </w:r>
          </w:p>
        </w:tc>
        <w:tc>
          <w:tcPr>
            <w:tcW w:w="850" w:type="pct"/>
          </w:tcPr>
          <w:p w:rsidR="00484CF0" w:rsidRDefault="002D3590" w:rsidP="00B80958">
            <w:pPr>
              <w:jc w:val="center"/>
            </w:pPr>
            <w:r>
              <w:t>$0</w:t>
            </w:r>
          </w:p>
        </w:tc>
        <w:tc>
          <w:tcPr>
            <w:tcW w:w="847" w:type="pct"/>
          </w:tcPr>
          <w:p w:rsidR="00484CF0" w:rsidRDefault="00484CF0" w:rsidP="00B80958">
            <w:pPr>
              <w:jc w:val="center"/>
            </w:pPr>
            <w:r>
              <w:t>No</w:t>
            </w:r>
          </w:p>
        </w:tc>
      </w:tr>
      <w:tr w:rsidR="00484CF0" w:rsidTr="00157749">
        <w:tc>
          <w:tcPr>
            <w:tcW w:w="1886" w:type="pct"/>
          </w:tcPr>
          <w:p w:rsidR="00484CF0" w:rsidRDefault="002D3590" w:rsidP="00B80958">
            <w:r>
              <w:t>Seller Credits</w:t>
            </w:r>
          </w:p>
        </w:tc>
        <w:tc>
          <w:tcPr>
            <w:tcW w:w="1417" w:type="pct"/>
          </w:tcPr>
          <w:p w:rsidR="00484CF0" w:rsidRDefault="002D3590" w:rsidP="00B80958">
            <w:r>
              <w:t>$0</w:t>
            </w:r>
          </w:p>
        </w:tc>
        <w:tc>
          <w:tcPr>
            <w:tcW w:w="850" w:type="pct"/>
          </w:tcPr>
          <w:p w:rsidR="00484CF0" w:rsidRDefault="002D3590" w:rsidP="00B80958">
            <w:pPr>
              <w:jc w:val="center"/>
            </w:pPr>
            <w:r>
              <w:t>-$2,500.00</w:t>
            </w:r>
          </w:p>
        </w:tc>
        <w:tc>
          <w:tcPr>
            <w:tcW w:w="847" w:type="pct"/>
          </w:tcPr>
          <w:p w:rsidR="00484CF0" w:rsidRDefault="00936BC5" w:rsidP="00936BC5">
            <w:r>
              <w:t>Yes: See Seller Credits in Section L</w:t>
            </w:r>
          </w:p>
        </w:tc>
      </w:tr>
      <w:tr w:rsidR="00484CF0" w:rsidTr="00157749">
        <w:tc>
          <w:tcPr>
            <w:tcW w:w="1886" w:type="pct"/>
          </w:tcPr>
          <w:p w:rsidR="00484CF0" w:rsidRDefault="002D3590" w:rsidP="00B80958">
            <w:r>
              <w:t>Adjustments and Other Credits</w:t>
            </w:r>
          </w:p>
        </w:tc>
        <w:tc>
          <w:tcPr>
            <w:tcW w:w="1417" w:type="pct"/>
          </w:tcPr>
          <w:p w:rsidR="00484CF0" w:rsidRDefault="002D3590" w:rsidP="00B80958">
            <w:r>
              <w:t>$0</w:t>
            </w:r>
          </w:p>
        </w:tc>
        <w:tc>
          <w:tcPr>
            <w:tcW w:w="850" w:type="pct"/>
          </w:tcPr>
          <w:p w:rsidR="00484CF0" w:rsidRDefault="002D3590" w:rsidP="00B80958">
            <w:pPr>
              <w:jc w:val="center"/>
            </w:pPr>
            <w:r>
              <w:t>$1,035.04</w:t>
            </w:r>
          </w:p>
        </w:tc>
        <w:tc>
          <w:tcPr>
            <w:tcW w:w="847" w:type="pct"/>
          </w:tcPr>
          <w:p w:rsidR="00484CF0" w:rsidRDefault="002D3590" w:rsidP="00936BC5">
            <w:r>
              <w:t>Yes: See details in Sections K and L</w:t>
            </w:r>
          </w:p>
        </w:tc>
      </w:tr>
      <w:tr w:rsidR="00936BC5" w:rsidTr="00157749">
        <w:tc>
          <w:tcPr>
            <w:tcW w:w="1886" w:type="pct"/>
          </w:tcPr>
          <w:p w:rsidR="00936BC5" w:rsidRPr="00936BC5" w:rsidRDefault="00936BC5" w:rsidP="00B80958">
            <w:pPr>
              <w:rPr>
                <w:b/>
              </w:rPr>
            </w:pPr>
            <w:r w:rsidRPr="00936BC5">
              <w:rPr>
                <w:b/>
              </w:rPr>
              <w:t>CASH to Close</w:t>
            </w:r>
          </w:p>
        </w:tc>
        <w:tc>
          <w:tcPr>
            <w:tcW w:w="1417" w:type="pct"/>
          </w:tcPr>
          <w:p w:rsidR="00936BC5" w:rsidRDefault="005747B4" w:rsidP="00B80958">
            <w:r>
              <w:t>$16,054.00</w:t>
            </w:r>
          </w:p>
        </w:tc>
        <w:tc>
          <w:tcPr>
            <w:tcW w:w="850" w:type="pct"/>
          </w:tcPr>
          <w:p w:rsidR="00936BC5" w:rsidRDefault="005747B4" w:rsidP="00B80958">
            <w:pPr>
              <w:jc w:val="center"/>
            </w:pPr>
            <w:r>
              <w:t>$14,147.26</w:t>
            </w:r>
          </w:p>
        </w:tc>
        <w:tc>
          <w:tcPr>
            <w:tcW w:w="847" w:type="pct"/>
          </w:tcPr>
          <w:p w:rsidR="00936BC5" w:rsidRPr="005747B4" w:rsidRDefault="005747B4" w:rsidP="00936BC5">
            <w:pPr>
              <w:rPr>
                <w:rFonts w:asciiTheme="majorHAnsi" w:hAnsiTheme="majorHAnsi" w:cstheme="majorHAnsi"/>
                <w:i/>
              </w:rPr>
            </w:pPr>
            <w:r w:rsidRPr="005747B4">
              <w:rPr>
                <w:rFonts w:asciiTheme="majorHAnsi" w:hAnsiTheme="majorHAnsi" w:cstheme="majorHAnsi"/>
                <w:i/>
              </w:rPr>
              <w:t>blank</w:t>
            </w:r>
          </w:p>
        </w:tc>
      </w:tr>
    </w:tbl>
    <w:p w:rsidR="000C0061" w:rsidRDefault="000C0061" w:rsidP="001F5237"/>
    <w:p w:rsidR="00F76617" w:rsidRDefault="00F76617" w:rsidP="001F5237"/>
    <w:p w:rsidR="00731EF7" w:rsidRDefault="00731EF7" w:rsidP="001F5237">
      <w:r w:rsidRPr="00731EF7">
        <w:rPr>
          <w:b/>
        </w:rPr>
        <w:t>Summaries of Transactions</w:t>
      </w:r>
      <w:r>
        <w:rPr>
          <w:b/>
        </w:rPr>
        <w:t xml:space="preserve">: </w:t>
      </w:r>
      <w:r w:rsidRPr="00731EF7">
        <w:t>Use this table to see a summary of your transaction</w:t>
      </w:r>
      <w:r>
        <w:t>.</w:t>
      </w:r>
    </w:p>
    <w:p w:rsidR="00DC52C7" w:rsidRPr="00731EF7" w:rsidRDefault="00DC52C7" w:rsidP="001F5237">
      <w:pPr>
        <w:rPr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Summaries of Transactions Table"/>
        <w:tblDescription w:val="There are two columns: Borrower's Transaction and Seller's Transaction."/>
      </w:tblPr>
      <w:tblGrid>
        <w:gridCol w:w="5255"/>
        <w:gridCol w:w="5535"/>
      </w:tblGrid>
      <w:tr w:rsidR="00221EC8" w:rsidTr="00694D83">
        <w:trPr>
          <w:tblHeader/>
        </w:trPr>
        <w:tc>
          <w:tcPr>
            <w:tcW w:w="2435" w:type="pct"/>
            <w:shd w:val="clear" w:color="auto" w:fill="FFE599" w:themeFill="accent4" w:themeFillTint="66"/>
          </w:tcPr>
          <w:p w:rsidR="00221EC8" w:rsidRPr="00731EF7" w:rsidRDefault="00731EF7" w:rsidP="001F5237">
            <w:pPr>
              <w:rPr>
                <w:b/>
              </w:rPr>
            </w:pPr>
            <w:r w:rsidRPr="00731EF7">
              <w:rPr>
                <w:b/>
              </w:rPr>
              <w:t>Borrower’s Transaction</w:t>
            </w:r>
          </w:p>
        </w:tc>
        <w:tc>
          <w:tcPr>
            <w:tcW w:w="2565" w:type="pct"/>
            <w:shd w:val="clear" w:color="auto" w:fill="FFE599" w:themeFill="accent4" w:themeFillTint="66"/>
          </w:tcPr>
          <w:p w:rsidR="00221EC8" w:rsidRPr="00DC52C7" w:rsidRDefault="00DC52C7" w:rsidP="00DC52C7">
            <w:pPr>
              <w:rPr>
                <w:b/>
              </w:rPr>
            </w:pPr>
            <w:r w:rsidRPr="00DC52C7">
              <w:rPr>
                <w:b/>
              </w:rPr>
              <w:t>Seller’s Transaction</w:t>
            </w:r>
          </w:p>
        </w:tc>
      </w:tr>
      <w:tr w:rsidR="00221EC8" w:rsidTr="00284FE0">
        <w:tc>
          <w:tcPr>
            <w:tcW w:w="2435" w:type="pct"/>
            <w:shd w:val="clear" w:color="auto" w:fill="D9D9D9" w:themeFill="background1" w:themeFillShade="D9"/>
          </w:tcPr>
          <w:p w:rsidR="00221EC8" w:rsidRPr="00C84CA5" w:rsidRDefault="00632DB2" w:rsidP="001F5237">
            <w:pPr>
              <w:rPr>
                <w:b/>
                <w:sz w:val="22"/>
                <w:szCs w:val="22"/>
              </w:rPr>
            </w:pPr>
            <w:r w:rsidRPr="00C84CA5">
              <w:rPr>
                <w:b/>
                <w:sz w:val="22"/>
                <w:szCs w:val="22"/>
              </w:rPr>
              <w:t>K. Due from Borrower at Closing:   $189,762.30</w:t>
            </w:r>
          </w:p>
        </w:tc>
        <w:tc>
          <w:tcPr>
            <w:tcW w:w="2565" w:type="pct"/>
            <w:shd w:val="clear" w:color="auto" w:fill="D9D9D9" w:themeFill="background1" w:themeFillShade="D9"/>
          </w:tcPr>
          <w:p w:rsidR="00B046B2" w:rsidRPr="00B046B2" w:rsidRDefault="00B046B2" w:rsidP="00236B60">
            <w:pPr>
              <w:rPr>
                <w:b/>
              </w:rPr>
            </w:pPr>
            <w:r w:rsidRPr="00B046B2">
              <w:rPr>
                <w:b/>
              </w:rPr>
              <w:t>M. Due to Seller at Closing:</w:t>
            </w:r>
            <w:r w:rsidR="00236B60">
              <w:rPr>
                <w:b/>
              </w:rPr>
              <w:t>--------</w:t>
            </w:r>
            <w:r w:rsidR="00CC2CF0">
              <w:rPr>
                <w:b/>
              </w:rPr>
              <w:t xml:space="preserve">   </w:t>
            </w:r>
            <w:r w:rsidR="00A8649A">
              <w:rPr>
                <w:b/>
              </w:rPr>
              <w:t>$180,080.00</w:t>
            </w:r>
            <w:r>
              <w:rPr>
                <w:b/>
              </w:rPr>
              <w:t xml:space="preserve"> </w:t>
            </w:r>
          </w:p>
        </w:tc>
      </w:tr>
      <w:tr w:rsidR="00922719" w:rsidTr="00284FE0">
        <w:tc>
          <w:tcPr>
            <w:tcW w:w="2435" w:type="pct"/>
          </w:tcPr>
          <w:p w:rsidR="00922719" w:rsidRPr="00922719" w:rsidRDefault="00922719" w:rsidP="00136D90">
            <w:pPr>
              <w:rPr>
                <w:sz w:val="22"/>
                <w:szCs w:val="22"/>
              </w:rPr>
            </w:pPr>
            <w:r w:rsidRPr="00922719">
              <w:rPr>
                <w:sz w:val="22"/>
                <w:szCs w:val="22"/>
              </w:rPr>
              <w:t xml:space="preserve">Sale Price of Property: </w:t>
            </w:r>
            <w:r w:rsidR="00136D90">
              <w:rPr>
                <w:sz w:val="22"/>
                <w:szCs w:val="22"/>
              </w:rPr>
              <w:t>-------------------</w:t>
            </w:r>
            <w:r w:rsidRPr="00922719">
              <w:rPr>
                <w:sz w:val="22"/>
                <w:szCs w:val="22"/>
              </w:rPr>
              <w:t>$180,000.00</w:t>
            </w:r>
          </w:p>
        </w:tc>
        <w:tc>
          <w:tcPr>
            <w:tcW w:w="2565" w:type="pct"/>
          </w:tcPr>
          <w:p w:rsidR="00922719" w:rsidRDefault="00A8649A" w:rsidP="00136D90">
            <w:r>
              <w:t>Sale Price of Property:</w:t>
            </w:r>
            <w:r w:rsidR="00136D90">
              <w:t>-------------------</w:t>
            </w:r>
            <w:r>
              <w:t>$180,000.00</w:t>
            </w:r>
          </w:p>
        </w:tc>
      </w:tr>
      <w:tr w:rsidR="00221EC8" w:rsidTr="00284FE0">
        <w:tc>
          <w:tcPr>
            <w:tcW w:w="2435" w:type="pct"/>
          </w:tcPr>
          <w:p w:rsidR="00221EC8" w:rsidRPr="00922719" w:rsidRDefault="00C84CA5" w:rsidP="00284FE0">
            <w:pPr>
              <w:ind w:left="520"/>
              <w:rPr>
                <w:sz w:val="22"/>
                <w:szCs w:val="22"/>
              </w:rPr>
            </w:pPr>
            <w:r w:rsidRPr="00922719">
              <w:rPr>
                <w:sz w:val="22"/>
                <w:szCs w:val="22"/>
              </w:rPr>
              <w:t>Sale Price of Any Personal Property Included in Sale:</w:t>
            </w:r>
            <w:r w:rsidR="002B79B7" w:rsidRPr="00922719">
              <w:rPr>
                <w:sz w:val="22"/>
                <w:szCs w:val="22"/>
              </w:rPr>
              <w:t xml:space="preserve">  </w:t>
            </w:r>
            <w:r w:rsidR="002B79B7" w:rsidRPr="00922719">
              <w:rPr>
                <w:rFonts w:asciiTheme="majorHAnsi" w:hAnsiTheme="majorHAnsi" w:cstheme="majorHAnsi"/>
                <w:i/>
                <w:sz w:val="22"/>
                <w:szCs w:val="22"/>
              </w:rPr>
              <w:t>blank</w:t>
            </w:r>
          </w:p>
        </w:tc>
        <w:tc>
          <w:tcPr>
            <w:tcW w:w="2565" w:type="pct"/>
          </w:tcPr>
          <w:p w:rsidR="00221EC8" w:rsidRDefault="00A8649A" w:rsidP="00A8649A">
            <w:r>
              <w:t>Sale Price of Any Personal Property</w:t>
            </w:r>
            <w:r w:rsidR="00A72837">
              <w:t xml:space="preserve"> Included in the Sale: </w:t>
            </w:r>
            <w:r w:rsidR="00A72837" w:rsidRPr="00B046B2">
              <w:rPr>
                <w:rFonts w:asciiTheme="majorHAnsi" w:hAnsiTheme="majorHAnsi" w:cstheme="majorHAnsi"/>
                <w:i/>
              </w:rPr>
              <w:t>blank</w:t>
            </w:r>
            <w:r w:rsidR="00A72837">
              <w:t xml:space="preserve">  </w:t>
            </w:r>
          </w:p>
        </w:tc>
      </w:tr>
      <w:tr w:rsidR="00221EC8" w:rsidTr="00284FE0">
        <w:trPr>
          <w:trHeight w:val="413"/>
        </w:trPr>
        <w:tc>
          <w:tcPr>
            <w:tcW w:w="2435" w:type="pct"/>
          </w:tcPr>
          <w:p w:rsidR="00221EC8" w:rsidRPr="00922719" w:rsidRDefault="002B79B7" w:rsidP="0070731A">
            <w:pPr>
              <w:rPr>
                <w:sz w:val="22"/>
                <w:szCs w:val="22"/>
              </w:rPr>
            </w:pPr>
            <w:r w:rsidRPr="00922719">
              <w:rPr>
                <w:sz w:val="22"/>
                <w:szCs w:val="22"/>
              </w:rPr>
              <w:t>Closing Costs Paid at Closing (J):</w:t>
            </w:r>
            <w:r w:rsidR="0070731A">
              <w:rPr>
                <w:sz w:val="22"/>
                <w:szCs w:val="22"/>
              </w:rPr>
              <w:t>--------</w:t>
            </w:r>
            <w:r w:rsidR="00922719">
              <w:rPr>
                <w:sz w:val="22"/>
                <w:szCs w:val="22"/>
              </w:rPr>
              <w:t xml:space="preserve"> </w:t>
            </w:r>
            <w:r w:rsidRPr="00922719">
              <w:rPr>
                <w:sz w:val="22"/>
                <w:szCs w:val="22"/>
              </w:rPr>
              <w:t>$9,682.30</w:t>
            </w:r>
          </w:p>
        </w:tc>
        <w:tc>
          <w:tcPr>
            <w:tcW w:w="2565" w:type="pct"/>
          </w:tcPr>
          <w:p w:rsidR="00221EC8" w:rsidRDefault="00221EC8" w:rsidP="001F5237"/>
        </w:tc>
      </w:tr>
      <w:tr w:rsidR="00991FE6" w:rsidTr="00284FE0">
        <w:tc>
          <w:tcPr>
            <w:tcW w:w="2435" w:type="pct"/>
            <w:shd w:val="clear" w:color="auto" w:fill="FFFFFF" w:themeFill="background1"/>
          </w:tcPr>
          <w:p w:rsidR="00991FE6" w:rsidRPr="00BD38D9" w:rsidRDefault="00EE0459" w:rsidP="001F5237">
            <w:pPr>
              <w:rPr>
                <w:b/>
              </w:rPr>
            </w:pPr>
            <w:r>
              <w:rPr>
                <w:b/>
              </w:rPr>
              <w:t>Adjustments</w:t>
            </w:r>
          </w:p>
        </w:tc>
        <w:tc>
          <w:tcPr>
            <w:tcW w:w="2565" w:type="pct"/>
            <w:shd w:val="clear" w:color="auto" w:fill="FFFFFF" w:themeFill="background1"/>
          </w:tcPr>
          <w:p w:rsidR="00991FE6" w:rsidRDefault="00991FE6" w:rsidP="001F5237"/>
        </w:tc>
      </w:tr>
      <w:tr w:rsidR="00EE0459" w:rsidTr="00284FE0">
        <w:tc>
          <w:tcPr>
            <w:tcW w:w="2435" w:type="pct"/>
            <w:shd w:val="clear" w:color="auto" w:fill="FFFFFF" w:themeFill="background1"/>
          </w:tcPr>
          <w:p w:rsidR="00EE0459" w:rsidRPr="00BD38D9" w:rsidRDefault="00EE0459" w:rsidP="00EE0459">
            <w:pPr>
              <w:rPr>
                <w:b/>
              </w:rPr>
            </w:pPr>
            <w:r>
              <w:rPr>
                <w:b/>
              </w:rPr>
              <w:t>Adjustments</w:t>
            </w:r>
            <w:r>
              <w:rPr>
                <w:b/>
              </w:rPr>
              <w:t xml:space="preserve"> for Items Paid by Seller in Advance:</w:t>
            </w:r>
          </w:p>
        </w:tc>
        <w:tc>
          <w:tcPr>
            <w:tcW w:w="2565" w:type="pct"/>
            <w:shd w:val="clear" w:color="auto" w:fill="FFFFFF" w:themeFill="background1"/>
          </w:tcPr>
          <w:p w:rsidR="00EE0459" w:rsidRDefault="008B00FE" w:rsidP="001F5237">
            <w:r>
              <w:rPr>
                <w:b/>
              </w:rPr>
              <w:t>Adjustments for Items Paid by Seller in Advance:</w:t>
            </w:r>
          </w:p>
        </w:tc>
      </w:tr>
      <w:tr w:rsidR="008B00FE" w:rsidTr="00284FE0">
        <w:tc>
          <w:tcPr>
            <w:tcW w:w="243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City/Town Taxes</w:t>
            </w:r>
            <w:r>
              <w:t xml:space="preserve">: </w:t>
            </w:r>
            <w:r w:rsidRPr="0035234E">
              <w:rPr>
                <w:rFonts w:asciiTheme="majorHAnsi" w:hAnsiTheme="majorHAnsi" w:cstheme="majorHAnsi"/>
                <w:i/>
              </w:rPr>
              <w:t>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  <w:tc>
          <w:tcPr>
            <w:tcW w:w="256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City/Town Taxes</w:t>
            </w:r>
            <w:r>
              <w:t xml:space="preserve">: </w:t>
            </w:r>
            <w:r w:rsidRPr="0035234E">
              <w:rPr>
                <w:rFonts w:asciiTheme="majorHAnsi" w:hAnsiTheme="majorHAnsi" w:cstheme="majorHAnsi"/>
                <w:i/>
              </w:rPr>
              <w:t>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8B00FE" w:rsidTr="00284FE0">
        <w:tc>
          <w:tcPr>
            <w:tcW w:w="243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County Taxes:</w:t>
            </w:r>
            <w:r w:rsidRPr="0035234E">
              <w:rPr>
                <w:rFonts w:asciiTheme="majorHAnsi" w:hAnsiTheme="majorHAnsi" w:cstheme="majorHAnsi"/>
                <w:i/>
              </w:rPr>
              <w:t xml:space="preserve"> </w:t>
            </w:r>
            <w:r w:rsidRPr="0035234E">
              <w:rPr>
                <w:rFonts w:asciiTheme="majorHAnsi" w:hAnsiTheme="majorHAnsi" w:cstheme="majorHAnsi"/>
                <w:i/>
              </w:rPr>
              <w:t>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  <w:tc>
          <w:tcPr>
            <w:tcW w:w="256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County Taxes:</w:t>
            </w:r>
            <w:r w:rsidRPr="0035234E">
              <w:rPr>
                <w:rFonts w:asciiTheme="majorHAnsi" w:hAnsiTheme="majorHAnsi" w:cstheme="majorHAnsi"/>
                <w:i/>
              </w:rPr>
              <w:t xml:space="preserve"> 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8B00FE" w:rsidTr="00284FE0">
        <w:tc>
          <w:tcPr>
            <w:tcW w:w="243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Assessments</w:t>
            </w:r>
            <w:r w:rsidRPr="0035234E">
              <w:rPr>
                <w:rFonts w:asciiTheme="majorHAnsi" w:hAnsiTheme="majorHAnsi" w:cstheme="majorHAnsi"/>
                <w:i/>
              </w:rPr>
              <w:t xml:space="preserve"> </w:t>
            </w:r>
            <w:r w:rsidRPr="0035234E">
              <w:rPr>
                <w:rFonts w:asciiTheme="majorHAnsi" w:hAnsiTheme="majorHAnsi" w:cstheme="majorHAnsi"/>
                <w:i/>
              </w:rPr>
              <w:t>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  <w:tc>
          <w:tcPr>
            <w:tcW w:w="2565" w:type="pct"/>
            <w:shd w:val="clear" w:color="auto" w:fill="FFFFFF" w:themeFill="background1"/>
          </w:tcPr>
          <w:p w:rsidR="008B00FE" w:rsidRPr="0035234E" w:rsidRDefault="008B00FE" w:rsidP="008B00FE">
            <w:r w:rsidRPr="0035234E">
              <w:t>Assessments</w:t>
            </w:r>
            <w:r w:rsidRPr="0035234E">
              <w:rPr>
                <w:rFonts w:asciiTheme="majorHAnsi" w:hAnsiTheme="majorHAnsi" w:cstheme="majorHAnsi"/>
                <w:i/>
              </w:rPr>
              <w:t xml:space="preserve"> b</w:t>
            </w:r>
            <w:r w:rsidRPr="0049013B">
              <w:rPr>
                <w:rFonts w:asciiTheme="majorHAnsi" w:hAnsiTheme="majorHAnsi" w:cstheme="majorHAnsi"/>
                <w:i/>
              </w:rPr>
              <w:t>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8B00FE" w:rsidTr="00284FE0">
        <w:trPr>
          <w:trHeight w:val="836"/>
        </w:trPr>
        <w:tc>
          <w:tcPr>
            <w:tcW w:w="2435" w:type="pct"/>
            <w:shd w:val="clear" w:color="auto" w:fill="FFFFFF" w:themeFill="background1"/>
          </w:tcPr>
          <w:p w:rsidR="008B00FE" w:rsidRPr="0035234E" w:rsidRDefault="008B00FE" w:rsidP="0070731A">
            <w:r w:rsidRPr="0035234E">
              <w:lastRenderedPageBreak/>
              <w:t>HOA Dues 4/15/13 to 4/30/13</w:t>
            </w:r>
            <w:r>
              <w:t>:</w:t>
            </w:r>
            <w:r w:rsidR="0070731A">
              <w:t>-------------</w:t>
            </w:r>
            <w:r>
              <w:t>$80.00</w:t>
            </w:r>
          </w:p>
        </w:tc>
        <w:tc>
          <w:tcPr>
            <w:tcW w:w="2565" w:type="pct"/>
            <w:shd w:val="clear" w:color="auto" w:fill="FFFFFF" w:themeFill="background1"/>
          </w:tcPr>
          <w:p w:rsidR="008B00FE" w:rsidRPr="0035234E" w:rsidRDefault="008B00FE" w:rsidP="0070731A">
            <w:r w:rsidRPr="0035234E">
              <w:t>HOA Dues 4/15/13 to 4/30/13</w:t>
            </w:r>
            <w:r>
              <w:t xml:space="preserve">: </w:t>
            </w:r>
            <w:r w:rsidR="0070731A">
              <w:t>---------------</w:t>
            </w:r>
            <w:r>
              <w:t>$80.00</w:t>
            </w:r>
          </w:p>
        </w:tc>
      </w:tr>
      <w:tr w:rsidR="00221EC8" w:rsidTr="00284FE0">
        <w:tc>
          <w:tcPr>
            <w:tcW w:w="2435" w:type="pct"/>
            <w:shd w:val="clear" w:color="auto" w:fill="D9D9D9" w:themeFill="background1" w:themeFillShade="D9"/>
          </w:tcPr>
          <w:p w:rsidR="00221EC8" w:rsidRPr="00BD38D9" w:rsidRDefault="00BD38D9" w:rsidP="0070731A">
            <w:pPr>
              <w:rPr>
                <w:b/>
              </w:rPr>
            </w:pPr>
            <w:r w:rsidRPr="00BD38D9">
              <w:rPr>
                <w:b/>
              </w:rPr>
              <w:t>L.</w:t>
            </w:r>
            <w:r>
              <w:rPr>
                <w:b/>
              </w:rPr>
              <w:t xml:space="preserve"> Paid Already by or on Behalf of Borrower at Closing:</w:t>
            </w:r>
            <w:r w:rsidR="0070731A">
              <w:rPr>
                <w:b/>
              </w:rPr>
              <w:t>-----------------------------</w:t>
            </w:r>
            <w:r>
              <w:rPr>
                <w:b/>
              </w:rPr>
              <w:t xml:space="preserve"> $175,615.04</w:t>
            </w:r>
          </w:p>
        </w:tc>
        <w:tc>
          <w:tcPr>
            <w:tcW w:w="2565" w:type="pct"/>
            <w:shd w:val="clear" w:color="auto" w:fill="D9D9D9" w:themeFill="background1" w:themeFillShade="D9"/>
          </w:tcPr>
          <w:p w:rsidR="00221EC8" w:rsidRPr="00D10D95" w:rsidRDefault="00D10D95" w:rsidP="00D10D95">
            <w:pPr>
              <w:rPr>
                <w:b/>
              </w:rPr>
            </w:pPr>
            <w:r w:rsidRPr="00D10D95">
              <w:rPr>
                <w:b/>
              </w:rPr>
              <w:t>N. Due from Seller at Closing</w:t>
            </w:r>
            <w:r>
              <w:rPr>
                <w:b/>
              </w:rPr>
              <w:t>:   $115,665.04</w:t>
            </w:r>
          </w:p>
        </w:tc>
      </w:tr>
      <w:tr w:rsidR="00221EC8" w:rsidTr="00284FE0">
        <w:tc>
          <w:tcPr>
            <w:tcW w:w="2435" w:type="pct"/>
          </w:tcPr>
          <w:p w:rsidR="00221EC8" w:rsidRDefault="001F2215" w:rsidP="0070731A">
            <w:r>
              <w:t>Deposit:</w:t>
            </w:r>
            <w:r w:rsidR="0070731A">
              <w:t>-----------------------------------</w:t>
            </w:r>
            <w:r>
              <w:t xml:space="preserve"> $10,000.00 </w:t>
            </w:r>
          </w:p>
        </w:tc>
        <w:tc>
          <w:tcPr>
            <w:tcW w:w="2565" w:type="pct"/>
          </w:tcPr>
          <w:p w:rsidR="00221EC8" w:rsidRDefault="006E1F44" w:rsidP="001F5237">
            <w:r>
              <w:t>Excess Deposit:</w:t>
            </w:r>
          </w:p>
        </w:tc>
      </w:tr>
      <w:tr w:rsidR="00221EC8" w:rsidTr="00284FE0">
        <w:tc>
          <w:tcPr>
            <w:tcW w:w="2435" w:type="pct"/>
          </w:tcPr>
          <w:p w:rsidR="00221EC8" w:rsidRDefault="001F2215" w:rsidP="0070731A">
            <w:r>
              <w:t>Loan Amount:</w:t>
            </w:r>
            <w:r w:rsidR="0070731A">
              <w:t>--------------</w:t>
            </w:r>
            <w:r w:rsidR="000D719B">
              <w:t>------------</w:t>
            </w:r>
            <w:r>
              <w:t xml:space="preserve"> $162,000.00</w:t>
            </w:r>
          </w:p>
        </w:tc>
        <w:tc>
          <w:tcPr>
            <w:tcW w:w="2565" w:type="pct"/>
          </w:tcPr>
          <w:p w:rsidR="00221EC8" w:rsidRDefault="006E1F44" w:rsidP="001F5237">
            <w:r>
              <w:t>Closing Costs Paid at Closing (J):  $12,800.00</w:t>
            </w:r>
          </w:p>
        </w:tc>
      </w:tr>
      <w:tr w:rsidR="00221EC8" w:rsidTr="00284FE0">
        <w:trPr>
          <w:trHeight w:val="656"/>
        </w:trPr>
        <w:tc>
          <w:tcPr>
            <w:tcW w:w="2435" w:type="pct"/>
          </w:tcPr>
          <w:p w:rsidR="00E73F73" w:rsidRDefault="001F2215" w:rsidP="0022785D">
            <w:r>
              <w:t>Existing Loan(s) Assumed or Taken Subject to</w:t>
            </w:r>
            <w:r w:rsidR="0022785D">
              <w:t>:</w:t>
            </w:r>
            <w:r w:rsidR="00E73F73">
              <w:t xml:space="preserve"> </w:t>
            </w:r>
            <w:r w:rsidR="0022785D" w:rsidRPr="0022785D">
              <w:rPr>
                <w:rFonts w:asciiTheme="majorHAnsi" w:hAnsiTheme="majorHAnsi" w:cstheme="majorHAnsi"/>
                <w:i/>
              </w:rPr>
              <w:t>b</w:t>
            </w:r>
            <w:r w:rsidR="00E73F73" w:rsidRPr="00A20274">
              <w:rPr>
                <w:rFonts w:asciiTheme="majorHAnsi" w:hAnsiTheme="majorHAnsi" w:cstheme="majorHAnsi"/>
                <w:i/>
              </w:rPr>
              <w:t>lank</w:t>
            </w:r>
          </w:p>
        </w:tc>
        <w:tc>
          <w:tcPr>
            <w:tcW w:w="2565" w:type="pct"/>
          </w:tcPr>
          <w:p w:rsidR="00221EC8" w:rsidRDefault="006E1F44" w:rsidP="000D719B">
            <w:r>
              <w:t xml:space="preserve">Existing Loan(s) Assumed or Taken Subject to: </w:t>
            </w:r>
            <w:r w:rsidRPr="00A20274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</w:t>
            </w:r>
          </w:p>
        </w:tc>
      </w:tr>
      <w:tr w:rsidR="0022785D" w:rsidTr="00284FE0">
        <w:tc>
          <w:tcPr>
            <w:tcW w:w="2435" w:type="pct"/>
          </w:tcPr>
          <w:p w:rsidR="0022785D" w:rsidRDefault="0022785D" w:rsidP="00E73F73">
            <w:r w:rsidRPr="0022785D">
              <w:rPr>
                <w:rFonts w:asciiTheme="majorHAnsi" w:hAnsiTheme="majorHAnsi" w:cstheme="majorHAnsi"/>
                <w:i/>
              </w:rPr>
              <w:t>b</w:t>
            </w:r>
            <w:r w:rsidRPr="00A20274">
              <w:rPr>
                <w:rFonts w:asciiTheme="majorHAnsi" w:hAnsiTheme="majorHAnsi" w:cstheme="majorHAnsi"/>
                <w:i/>
              </w:rPr>
              <w:t>lank</w:t>
            </w:r>
          </w:p>
        </w:tc>
        <w:tc>
          <w:tcPr>
            <w:tcW w:w="2565" w:type="pct"/>
          </w:tcPr>
          <w:p w:rsidR="0022785D" w:rsidRDefault="00E7228D" w:rsidP="000D719B">
            <w:r>
              <w:t>Payoff of First Mortgage Loan:</w:t>
            </w:r>
            <w:r w:rsidR="000D719B">
              <w:t>--------</w:t>
            </w:r>
            <w:r>
              <w:t xml:space="preserve"> $100,000.00</w:t>
            </w:r>
          </w:p>
        </w:tc>
      </w:tr>
      <w:tr w:rsidR="00E73F73" w:rsidTr="00284FE0">
        <w:tc>
          <w:tcPr>
            <w:tcW w:w="2435" w:type="pct"/>
          </w:tcPr>
          <w:p w:rsidR="00E73F73" w:rsidRDefault="00E73F73" w:rsidP="000D719B">
            <w:r>
              <w:t>Seller Credit:</w:t>
            </w:r>
            <w:r w:rsidR="000D719B">
              <w:t>-------------------------------</w:t>
            </w:r>
            <w:r>
              <w:t xml:space="preserve"> $2,500.00</w:t>
            </w:r>
          </w:p>
        </w:tc>
        <w:tc>
          <w:tcPr>
            <w:tcW w:w="2565" w:type="pct"/>
          </w:tcPr>
          <w:p w:rsidR="00E73F73" w:rsidRDefault="00E7228D" w:rsidP="00E7228D">
            <w:r>
              <w:t xml:space="preserve">Payoff of </w:t>
            </w:r>
            <w:r>
              <w:t>Second</w:t>
            </w:r>
            <w:r>
              <w:t xml:space="preserve"> Mortgage Loan</w:t>
            </w:r>
            <w:r w:rsidR="004F3128">
              <w:t xml:space="preserve">: </w:t>
            </w:r>
            <w:r w:rsidR="004F3128" w:rsidRPr="0022785D">
              <w:rPr>
                <w:rFonts w:asciiTheme="majorHAnsi" w:hAnsiTheme="majorHAnsi" w:cstheme="majorHAnsi"/>
                <w:i/>
              </w:rPr>
              <w:t>b</w:t>
            </w:r>
            <w:r w:rsidR="004F3128" w:rsidRPr="00A20274">
              <w:rPr>
                <w:rFonts w:asciiTheme="majorHAnsi" w:hAnsiTheme="majorHAnsi" w:cstheme="majorHAnsi"/>
                <w:i/>
              </w:rPr>
              <w:t>lank</w:t>
            </w:r>
          </w:p>
        </w:tc>
      </w:tr>
      <w:tr w:rsidR="00E73F73" w:rsidTr="00284FE0">
        <w:tc>
          <w:tcPr>
            <w:tcW w:w="2435" w:type="pct"/>
          </w:tcPr>
          <w:p w:rsidR="00E73F73" w:rsidRPr="00154053" w:rsidRDefault="00154053" w:rsidP="001F2215">
            <w:pPr>
              <w:rPr>
                <w:b/>
              </w:rPr>
            </w:pPr>
            <w:r w:rsidRPr="00154053">
              <w:rPr>
                <w:b/>
              </w:rPr>
              <w:t>Other Credits:</w:t>
            </w:r>
          </w:p>
        </w:tc>
        <w:tc>
          <w:tcPr>
            <w:tcW w:w="2565" w:type="pct"/>
          </w:tcPr>
          <w:p w:rsidR="00E73F73" w:rsidRDefault="004F3128" w:rsidP="001F5237">
            <w:r w:rsidRPr="0022785D">
              <w:rPr>
                <w:rFonts w:asciiTheme="majorHAnsi" w:hAnsiTheme="majorHAnsi" w:cstheme="majorHAnsi"/>
                <w:i/>
              </w:rPr>
              <w:t>b</w:t>
            </w:r>
            <w:r w:rsidRPr="00A20274">
              <w:rPr>
                <w:rFonts w:asciiTheme="majorHAnsi" w:hAnsiTheme="majorHAnsi" w:cstheme="majorHAnsi"/>
                <w:i/>
              </w:rPr>
              <w:t>lank</w:t>
            </w:r>
          </w:p>
        </w:tc>
      </w:tr>
      <w:tr w:rsidR="00E73F73" w:rsidTr="00284FE0">
        <w:tc>
          <w:tcPr>
            <w:tcW w:w="2435" w:type="pct"/>
          </w:tcPr>
          <w:p w:rsidR="00E73F73" w:rsidRDefault="00154053" w:rsidP="000D719B">
            <w:r>
              <w:t xml:space="preserve">Rebate from Epps Title Co. </w:t>
            </w:r>
            <w:r w:rsidR="000D719B">
              <w:t>---------------</w:t>
            </w:r>
            <w:r>
              <w:t>$750.00</w:t>
            </w:r>
          </w:p>
        </w:tc>
        <w:tc>
          <w:tcPr>
            <w:tcW w:w="2565" w:type="pct"/>
          </w:tcPr>
          <w:p w:rsidR="00E73F73" w:rsidRDefault="004F3128" w:rsidP="001F5237">
            <w:r w:rsidRPr="0022785D">
              <w:rPr>
                <w:rFonts w:asciiTheme="majorHAnsi" w:hAnsiTheme="majorHAnsi" w:cstheme="majorHAnsi"/>
                <w:i/>
              </w:rPr>
              <w:t>b</w:t>
            </w:r>
            <w:r w:rsidRPr="00A20274">
              <w:rPr>
                <w:rFonts w:asciiTheme="majorHAnsi" w:hAnsiTheme="majorHAnsi" w:cstheme="majorHAnsi"/>
                <w:i/>
              </w:rPr>
              <w:t>lank</w:t>
            </w:r>
          </w:p>
        </w:tc>
      </w:tr>
      <w:tr w:rsidR="00E73F73" w:rsidTr="00284FE0">
        <w:tc>
          <w:tcPr>
            <w:tcW w:w="2435" w:type="pct"/>
            <w:shd w:val="clear" w:color="auto" w:fill="FFFFFF" w:themeFill="background1"/>
          </w:tcPr>
          <w:p w:rsidR="00E73F73" w:rsidRPr="00154053" w:rsidRDefault="00154053" w:rsidP="001F2215">
            <w:pPr>
              <w:rPr>
                <w:b/>
              </w:rPr>
            </w:pPr>
            <w:r w:rsidRPr="00154053">
              <w:rPr>
                <w:b/>
              </w:rPr>
              <w:t>Adjustments:</w:t>
            </w:r>
            <w:r>
              <w:rPr>
                <w:b/>
              </w:rPr>
              <w:t xml:space="preserve"> </w:t>
            </w:r>
            <w:r w:rsidRPr="00A20274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2565" w:type="pct"/>
            <w:shd w:val="clear" w:color="auto" w:fill="FFFFFF" w:themeFill="background1"/>
          </w:tcPr>
          <w:p w:rsidR="00E73F73" w:rsidRDefault="00A72837" w:rsidP="001F5237">
            <w:r w:rsidRPr="00B046B2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E73F73" w:rsidTr="00284FE0">
        <w:tc>
          <w:tcPr>
            <w:tcW w:w="2435" w:type="pct"/>
          </w:tcPr>
          <w:p w:rsidR="00E73F73" w:rsidRPr="00A20274" w:rsidRDefault="00A20274" w:rsidP="001F2215">
            <w:pPr>
              <w:rPr>
                <w:b/>
              </w:rPr>
            </w:pPr>
            <w:r w:rsidRPr="00A20274">
              <w:rPr>
                <w:b/>
              </w:rPr>
              <w:t>Adjustments for items Unpaid by Seller</w:t>
            </w:r>
          </w:p>
        </w:tc>
        <w:tc>
          <w:tcPr>
            <w:tcW w:w="2565" w:type="pct"/>
          </w:tcPr>
          <w:p w:rsidR="00E73F73" w:rsidRDefault="002A66BA" w:rsidP="001F5237">
            <w:r w:rsidRPr="00A20274">
              <w:rPr>
                <w:b/>
              </w:rPr>
              <w:t>Adjustments for items Unpaid by Seller</w:t>
            </w:r>
          </w:p>
        </w:tc>
      </w:tr>
      <w:tr w:rsidR="004F3128" w:rsidTr="00284FE0">
        <w:tc>
          <w:tcPr>
            <w:tcW w:w="2435" w:type="pct"/>
          </w:tcPr>
          <w:p w:rsidR="004F3128" w:rsidRDefault="004F3128" w:rsidP="006812F4">
            <w:r>
              <w:t>City/Town Taxes: 1/2/13 to 4/14/13:</w:t>
            </w:r>
            <w:r w:rsidR="006812F4">
              <w:t>----</w:t>
            </w:r>
            <w:r>
              <w:t>$365.04</w:t>
            </w:r>
          </w:p>
        </w:tc>
        <w:tc>
          <w:tcPr>
            <w:tcW w:w="2565" w:type="pct"/>
          </w:tcPr>
          <w:p w:rsidR="004F3128" w:rsidRDefault="004F3128" w:rsidP="006812F4">
            <w:r>
              <w:t>City/Town Taxes: 1/2/13 to 4/14/13:</w:t>
            </w:r>
            <w:r w:rsidR="006812F4">
              <w:t>-------</w:t>
            </w:r>
            <w:r>
              <w:t xml:space="preserve"> $365.04</w:t>
            </w:r>
          </w:p>
        </w:tc>
      </w:tr>
      <w:tr w:rsidR="004F3128" w:rsidTr="00284FE0">
        <w:tc>
          <w:tcPr>
            <w:tcW w:w="2435" w:type="pct"/>
          </w:tcPr>
          <w:p w:rsidR="004F3128" w:rsidRDefault="004F3128" w:rsidP="00284FE0">
            <w:pPr>
              <w:ind w:left="520"/>
            </w:pPr>
            <w:r>
              <w:t xml:space="preserve">County Taxes: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  <w:tc>
          <w:tcPr>
            <w:tcW w:w="2565" w:type="pct"/>
          </w:tcPr>
          <w:p w:rsidR="004F3128" w:rsidRDefault="004F3128" w:rsidP="004F3128">
            <w:r>
              <w:t xml:space="preserve">County Taxes: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4F3128" w:rsidTr="00284FE0">
        <w:tc>
          <w:tcPr>
            <w:tcW w:w="2435" w:type="pct"/>
          </w:tcPr>
          <w:p w:rsidR="004F3128" w:rsidRDefault="004F3128" w:rsidP="004F3128">
            <w:r>
              <w:t xml:space="preserve">Assessments: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  <w:tc>
          <w:tcPr>
            <w:tcW w:w="2565" w:type="pct"/>
          </w:tcPr>
          <w:p w:rsidR="004F3128" w:rsidRDefault="004F3128" w:rsidP="004F3128">
            <w:r>
              <w:t xml:space="preserve">Assessments: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to </w:t>
            </w:r>
            <w:r w:rsidRPr="0049013B">
              <w:rPr>
                <w:rFonts w:asciiTheme="majorHAnsi" w:hAnsiTheme="majorHAnsi" w:cstheme="majorHAnsi"/>
                <w:i/>
              </w:rPr>
              <w:t>blank</w:t>
            </w:r>
            <w:r>
              <w:t xml:space="preserve">  </w:t>
            </w:r>
          </w:p>
        </w:tc>
      </w:tr>
      <w:tr w:rsidR="00E73F73" w:rsidTr="00284FE0">
        <w:tc>
          <w:tcPr>
            <w:tcW w:w="2435" w:type="pct"/>
            <w:shd w:val="clear" w:color="auto" w:fill="D9D9D9" w:themeFill="background1" w:themeFillShade="D9"/>
          </w:tcPr>
          <w:p w:rsidR="00E73F73" w:rsidRPr="0049013B" w:rsidRDefault="0049013B" w:rsidP="0049013B">
            <w:pPr>
              <w:rPr>
                <w:b/>
              </w:rPr>
            </w:pPr>
            <w:r w:rsidRPr="0049013B">
              <w:rPr>
                <w:b/>
              </w:rPr>
              <w:t>C</w:t>
            </w:r>
            <w:r>
              <w:rPr>
                <w:b/>
              </w:rPr>
              <w:t>ALCULATION</w:t>
            </w:r>
          </w:p>
        </w:tc>
        <w:tc>
          <w:tcPr>
            <w:tcW w:w="2565" w:type="pct"/>
            <w:shd w:val="clear" w:color="auto" w:fill="D9D9D9" w:themeFill="background1" w:themeFillShade="D9"/>
          </w:tcPr>
          <w:p w:rsidR="00E73F73" w:rsidRDefault="0049013B" w:rsidP="001F5237">
            <w:r w:rsidRPr="0049013B">
              <w:rPr>
                <w:b/>
              </w:rPr>
              <w:t>C</w:t>
            </w:r>
            <w:r>
              <w:rPr>
                <w:b/>
              </w:rPr>
              <w:t>ALCULATION</w:t>
            </w:r>
          </w:p>
        </w:tc>
      </w:tr>
      <w:tr w:rsidR="0049013B" w:rsidTr="00284FE0">
        <w:tc>
          <w:tcPr>
            <w:tcW w:w="2435" w:type="pct"/>
          </w:tcPr>
          <w:p w:rsidR="007D0479" w:rsidRDefault="007D0479" w:rsidP="001F2215">
            <w:r>
              <w:t>Total Due from Borrower at Closing (K):</w:t>
            </w:r>
            <w:r w:rsidR="006812F4">
              <w:t xml:space="preserve"> ---------</w:t>
            </w:r>
          </w:p>
          <w:p w:rsidR="007D0479" w:rsidRDefault="007D0479" w:rsidP="006812F4">
            <w:r>
              <w:t xml:space="preserve"> </w:t>
            </w:r>
            <w:r w:rsidR="006812F4">
              <w:t>--------------------------------------------</w:t>
            </w:r>
            <w:r>
              <w:t xml:space="preserve"> $189,762.30</w:t>
            </w:r>
          </w:p>
        </w:tc>
        <w:tc>
          <w:tcPr>
            <w:tcW w:w="2565" w:type="pct"/>
          </w:tcPr>
          <w:p w:rsidR="0049013B" w:rsidRDefault="004F3128" w:rsidP="00134B05">
            <w:r>
              <w:t>Total Due to Seller at Closing</w:t>
            </w:r>
            <w:r w:rsidR="005B7479">
              <w:t xml:space="preserve"> (M)</w:t>
            </w:r>
            <w:r>
              <w:t>:</w:t>
            </w:r>
            <w:r w:rsidR="00134B05">
              <w:t>---</w:t>
            </w:r>
            <w:r>
              <w:t xml:space="preserve"> $180,080.00</w:t>
            </w:r>
          </w:p>
        </w:tc>
      </w:tr>
      <w:tr w:rsidR="0049013B" w:rsidTr="00284FE0">
        <w:tc>
          <w:tcPr>
            <w:tcW w:w="2435" w:type="pct"/>
          </w:tcPr>
          <w:p w:rsidR="0049013B" w:rsidRDefault="002375F5" w:rsidP="002E69BA">
            <w:r>
              <w:t>Total Paid Already by or on Behalf of Borrower at Closing (L):</w:t>
            </w:r>
            <w:r w:rsidR="00134B05">
              <w:t>---------------------</w:t>
            </w:r>
            <w:r w:rsidR="002E69BA">
              <w:t>--</w:t>
            </w:r>
            <w: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</m:oMath>
            <w:r>
              <w:t>$175,615.04</w:t>
            </w:r>
          </w:p>
        </w:tc>
        <w:tc>
          <w:tcPr>
            <w:tcW w:w="2565" w:type="pct"/>
          </w:tcPr>
          <w:p w:rsidR="00123747" w:rsidRDefault="005B7479" w:rsidP="005B7479">
            <w:r>
              <w:t xml:space="preserve">Total Due </w:t>
            </w:r>
            <w:r>
              <w:t>from</w:t>
            </w:r>
            <w:r>
              <w:t xml:space="preserve"> Seller </w:t>
            </w:r>
          </w:p>
          <w:p w:rsidR="0049013B" w:rsidRDefault="005B7479" w:rsidP="00614A8E">
            <w:r>
              <w:t>at Closing (</w:t>
            </w:r>
            <w:r>
              <w:t>N</w:t>
            </w:r>
            <w:r>
              <w:t>):</w:t>
            </w:r>
            <w:r w:rsidR="00E7759E">
              <w:t>--------------------------</w:t>
            </w:r>
            <w:r w:rsidR="00614A8E">
              <w:t>-</w:t>
            </w:r>
            <w:r w:rsidR="00E7759E">
              <w:t xml:space="preserve">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>
              <w:t>$115,665.04</w:t>
            </w:r>
            <w:r>
              <w:t xml:space="preserve"> </w:t>
            </w:r>
          </w:p>
        </w:tc>
      </w:tr>
      <w:tr w:rsidR="0049013B" w:rsidTr="00284FE0">
        <w:tc>
          <w:tcPr>
            <w:tcW w:w="2435" w:type="pct"/>
          </w:tcPr>
          <w:p w:rsidR="00CC4FB6" w:rsidRDefault="00044ACE" w:rsidP="001F2215">
            <w:pPr>
              <w:rPr>
                <w:b/>
              </w:rPr>
            </w:pPr>
            <w:r w:rsidRPr="00044ACE">
              <w:rPr>
                <w:b/>
              </w:rPr>
              <w:t>Cash to Close</w:t>
            </w:r>
            <w:r>
              <w:rPr>
                <w:b/>
              </w:rPr>
              <w:t xml:space="preserve">: </w:t>
            </w:r>
          </w:p>
          <w:p w:rsidR="0049013B" w:rsidRDefault="00044ACE" w:rsidP="001F2215">
            <w:r>
              <w:rPr>
                <w:b/>
              </w:rPr>
              <w:t xml:space="preserve">X </w:t>
            </w:r>
            <w:proofErr w:type="gramStart"/>
            <w:r w:rsidRPr="00CC4FB6">
              <w:rPr>
                <w:b/>
              </w:rPr>
              <w:t>From</w:t>
            </w:r>
            <w:proofErr w:type="gramEnd"/>
            <w:r w:rsidRPr="00CC4FB6">
              <w:rPr>
                <w:b/>
              </w:rPr>
              <w:t xml:space="preserve"> Borrower</w:t>
            </w:r>
            <w:r>
              <w:t xml:space="preserve">: </w:t>
            </w:r>
            <w:r w:rsidR="00614A8E">
              <w:t>--------------------</w:t>
            </w:r>
            <w:r w:rsidRPr="00044ACE">
              <w:rPr>
                <w:b/>
              </w:rPr>
              <w:t>$14,147.26</w:t>
            </w:r>
            <w:r>
              <w:t xml:space="preserve"> </w:t>
            </w:r>
          </w:p>
          <w:p w:rsidR="00044ACE" w:rsidRPr="00044ACE" w:rsidRDefault="00044ACE" w:rsidP="001F2215">
            <w:pPr>
              <w:rPr>
                <w:b/>
              </w:rPr>
            </w:pPr>
            <w:r>
              <w:t>To Borrower</w:t>
            </w:r>
            <w:r w:rsidR="00B046B2">
              <w:t xml:space="preserve">: </w:t>
            </w:r>
            <w:r w:rsidR="00B046B2" w:rsidRPr="00B046B2">
              <w:rPr>
                <w:rFonts w:asciiTheme="majorHAnsi" w:hAnsiTheme="majorHAnsi" w:cstheme="majorHAnsi"/>
                <w:i/>
              </w:rPr>
              <w:t>blank</w:t>
            </w:r>
          </w:p>
        </w:tc>
        <w:tc>
          <w:tcPr>
            <w:tcW w:w="2565" w:type="pct"/>
          </w:tcPr>
          <w:p w:rsidR="00781EA6" w:rsidRDefault="00123747" w:rsidP="001F5237">
            <w:r w:rsidRPr="00123747">
              <w:rPr>
                <w:b/>
              </w:rPr>
              <w:t>Cash</w:t>
            </w:r>
            <w:r w:rsidR="00781EA6">
              <w:rPr>
                <w:b/>
              </w:rPr>
              <w:t>:</w:t>
            </w:r>
            <w:r>
              <w:t xml:space="preserve"> From</w:t>
            </w:r>
            <w:r w:rsidR="00781EA6">
              <w:t xml:space="preserve"> Seller</w:t>
            </w:r>
            <w:r>
              <w:t xml:space="preserve">  </w:t>
            </w:r>
          </w:p>
          <w:p w:rsidR="0049013B" w:rsidRDefault="00123747" w:rsidP="00614A8E">
            <w:r w:rsidRPr="00123747">
              <w:rPr>
                <w:b/>
              </w:rPr>
              <w:t>X To Seller</w:t>
            </w:r>
            <w:r w:rsidR="00781EA6">
              <w:rPr>
                <w:b/>
              </w:rPr>
              <w:t>:</w:t>
            </w:r>
            <w:r w:rsidR="00614A8E">
              <w:rPr>
                <w:b/>
              </w:rPr>
              <w:t xml:space="preserve"> ---------------------------------</w:t>
            </w:r>
            <w:r w:rsidR="00781EA6">
              <w:rPr>
                <w:b/>
              </w:rPr>
              <w:t xml:space="preserve">$64,414.96 </w:t>
            </w:r>
          </w:p>
        </w:tc>
      </w:tr>
    </w:tbl>
    <w:p w:rsidR="00F76617" w:rsidRDefault="00F76617" w:rsidP="001F5237"/>
    <w:p w:rsidR="00284FE0" w:rsidRDefault="00284FE0" w:rsidP="001F5237"/>
    <w:p w:rsidR="00284FE0" w:rsidRDefault="00284FE0" w:rsidP="001F5237"/>
    <w:p w:rsidR="00157749" w:rsidRDefault="00157749" w:rsidP="001F5237">
      <w:pPr>
        <w:rPr>
          <w:b/>
          <w:sz w:val="28"/>
          <w:szCs w:val="28"/>
        </w:rPr>
      </w:pPr>
      <w:r w:rsidRPr="00157749">
        <w:rPr>
          <w:b/>
          <w:sz w:val="28"/>
          <w:szCs w:val="28"/>
        </w:rPr>
        <w:t>ADDITIONAL information About This Loan</w:t>
      </w:r>
    </w:p>
    <w:p w:rsidR="00157749" w:rsidRDefault="00157749" w:rsidP="00157749">
      <w:pPr>
        <w:rPr>
          <w:sz w:val="28"/>
          <w:szCs w:val="28"/>
        </w:rPr>
      </w:pPr>
    </w:p>
    <w:p w:rsidR="00157749" w:rsidRDefault="00157749" w:rsidP="00157749">
      <w:pPr>
        <w:rPr>
          <w:b/>
          <w:sz w:val="28"/>
          <w:szCs w:val="28"/>
        </w:rPr>
      </w:pPr>
      <w:r w:rsidRPr="00157749">
        <w:rPr>
          <w:b/>
          <w:sz w:val="28"/>
          <w:szCs w:val="28"/>
        </w:rPr>
        <w:t>Loan Disclosures:</w:t>
      </w:r>
    </w:p>
    <w:p w:rsidR="00157749" w:rsidRDefault="00157749" w:rsidP="00157749">
      <w:pPr>
        <w:rPr>
          <w:sz w:val="28"/>
          <w:szCs w:val="28"/>
        </w:rPr>
      </w:pPr>
    </w:p>
    <w:p w:rsidR="00157749" w:rsidRPr="00157749" w:rsidRDefault="00157749" w:rsidP="00F014B2">
      <w:pPr>
        <w:rPr>
          <w:b/>
        </w:rPr>
      </w:pPr>
      <w:r w:rsidRPr="00157749">
        <w:rPr>
          <w:b/>
        </w:rPr>
        <w:t>Assumption</w:t>
      </w:r>
    </w:p>
    <w:p w:rsidR="00157749" w:rsidRPr="00157749" w:rsidRDefault="00157749" w:rsidP="00F014B2">
      <w:r w:rsidRPr="00157749">
        <w:t>If you sell or transfer this property to another person, your lender</w:t>
      </w:r>
    </w:p>
    <w:p w:rsidR="00157749" w:rsidRPr="00157749" w:rsidRDefault="005B0C8D" w:rsidP="00F014B2">
      <w:r w:rsidRPr="005B0C8D">
        <w:rPr>
          <w:bdr w:val="single" w:sz="4" w:space="0" w:color="auto"/>
        </w:rPr>
        <w:t>Not Selected</w:t>
      </w:r>
      <w:r w:rsidR="00A30C7E">
        <w:t xml:space="preserve"> </w:t>
      </w:r>
      <w:r w:rsidR="00157749" w:rsidRPr="00157749">
        <w:t>will allow, under certain conditions, this person to assume this</w:t>
      </w:r>
      <w:r w:rsidR="00F659E5">
        <w:t xml:space="preserve"> </w:t>
      </w:r>
      <w:r w:rsidR="00157749" w:rsidRPr="00157749">
        <w:t>loan on the original terms.</w:t>
      </w:r>
    </w:p>
    <w:p w:rsidR="00157749" w:rsidRPr="00157749" w:rsidRDefault="00A30C7E" w:rsidP="00F014B2">
      <w:r w:rsidRPr="00A30C7E">
        <w:rPr>
          <w:bdr w:val="single" w:sz="4" w:space="0" w:color="auto"/>
        </w:rPr>
        <w:t>X</w:t>
      </w:r>
      <w:r>
        <w:rPr>
          <w:bdr w:val="single" w:sz="4" w:space="0" w:color="auto"/>
        </w:rPr>
        <w:t xml:space="preserve"> </w:t>
      </w:r>
      <w:r w:rsidR="00157749" w:rsidRPr="00157749">
        <w:t>will not allow assumption of this loan on the original terms.</w:t>
      </w:r>
    </w:p>
    <w:p w:rsidR="00A30C7E" w:rsidRDefault="00A30C7E" w:rsidP="00F014B2"/>
    <w:p w:rsidR="00157749" w:rsidRPr="00A30C7E" w:rsidRDefault="00157749" w:rsidP="00F014B2">
      <w:pPr>
        <w:rPr>
          <w:b/>
        </w:rPr>
      </w:pPr>
      <w:r w:rsidRPr="00A30C7E">
        <w:rPr>
          <w:b/>
        </w:rPr>
        <w:t>Demand Feature</w:t>
      </w:r>
    </w:p>
    <w:p w:rsidR="00157749" w:rsidRPr="00157749" w:rsidRDefault="00157749" w:rsidP="00F014B2">
      <w:r w:rsidRPr="00157749">
        <w:t>Your loan</w:t>
      </w:r>
    </w:p>
    <w:p w:rsidR="00157749" w:rsidRPr="00157749" w:rsidRDefault="005B0C8D" w:rsidP="00F014B2">
      <w:r w:rsidRPr="005B0C8D">
        <w:rPr>
          <w:bdr w:val="single" w:sz="4" w:space="0" w:color="auto"/>
        </w:rPr>
        <w:t>Not Selected</w:t>
      </w:r>
      <w:r w:rsidR="00A30C7E">
        <w:t xml:space="preserve"> </w:t>
      </w:r>
      <w:r w:rsidR="00157749" w:rsidRPr="00157749">
        <w:t>has a demand feature, which permits your lender to require early</w:t>
      </w:r>
      <w:r w:rsidR="00F659E5">
        <w:t xml:space="preserve"> </w:t>
      </w:r>
      <w:r w:rsidR="00157749" w:rsidRPr="00157749">
        <w:t>repayment of the loan. You should review your note for details.</w:t>
      </w:r>
    </w:p>
    <w:p w:rsidR="00157749" w:rsidRPr="00157749" w:rsidRDefault="00A30C7E" w:rsidP="00F014B2">
      <w:r w:rsidRPr="00A30C7E">
        <w:rPr>
          <w:bdr w:val="single" w:sz="4" w:space="0" w:color="auto"/>
        </w:rPr>
        <w:t>X</w:t>
      </w:r>
      <w:r>
        <w:t xml:space="preserve"> </w:t>
      </w:r>
      <w:r w:rsidR="00157749" w:rsidRPr="00157749">
        <w:t>does not have a demand feature.</w:t>
      </w:r>
    </w:p>
    <w:p w:rsidR="00F014B2" w:rsidRDefault="00F014B2" w:rsidP="00F014B2"/>
    <w:p w:rsidR="00157749" w:rsidRPr="00F014B2" w:rsidRDefault="00157749" w:rsidP="00F014B2">
      <w:pPr>
        <w:rPr>
          <w:b/>
        </w:rPr>
      </w:pPr>
      <w:r w:rsidRPr="00F014B2">
        <w:rPr>
          <w:b/>
        </w:rPr>
        <w:t>Late Payment</w:t>
      </w:r>
    </w:p>
    <w:p w:rsidR="00157749" w:rsidRPr="00F014B2" w:rsidRDefault="00157749" w:rsidP="00F014B2">
      <w:pPr>
        <w:rPr>
          <w:i/>
        </w:rPr>
      </w:pPr>
      <w:r w:rsidRPr="00157749">
        <w:lastRenderedPageBreak/>
        <w:t xml:space="preserve">If your payment is more than 15 days late, your lender </w:t>
      </w:r>
      <w:r w:rsidRPr="00F014B2">
        <w:rPr>
          <w:i/>
        </w:rPr>
        <w:t>will charge a</w:t>
      </w:r>
      <w:r w:rsidR="00F659E5">
        <w:rPr>
          <w:i/>
        </w:rPr>
        <w:t xml:space="preserve"> </w:t>
      </w:r>
      <w:r w:rsidRPr="00F014B2">
        <w:rPr>
          <w:i/>
        </w:rPr>
        <w:t>late fee of 5% of the monthly principal and interest payment.</w:t>
      </w:r>
    </w:p>
    <w:p w:rsidR="00F014B2" w:rsidRDefault="00F014B2" w:rsidP="00F014B2"/>
    <w:p w:rsidR="00157749" w:rsidRPr="00157749" w:rsidRDefault="00157749" w:rsidP="00F014B2">
      <w:r w:rsidRPr="00F014B2">
        <w:rPr>
          <w:b/>
        </w:rPr>
        <w:t>Negative Amortization</w:t>
      </w:r>
      <w:r w:rsidRPr="00157749">
        <w:t xml:space="preserve"> (Increase in Loan Amount)</w:t>
      </w:r>
    </w:p>
    <w:p w:rsidR="00157749" w:rsidRPr="00157749" w:rsidRDefault="00157749" w:rsidP="00F014B2">
      <w:r w:rsidRPr="00157749">
        <w:t>Under your loan terms, you</w:t>
      </w:r>
    </w:p>
    <w:p w:rsidR="004C78D3" w:rsidRDefault="004C78D3" w:rsidP="00F014B2"/>
    <w:p w:rsidR="00157749" w:rsidRPr="00157749" w:rsidRDefault="00B4220D" w:rsidP="00F014B2">
      <w:r w:rsidRPr="00B4220D">
        <w:rPr>
          <w:bdr w:val="single" w:sz="4" w:space="0" w:color="auto"/>
        </w:rPr>
        <w:t>Not Selected</w:t>
      </w:r>
      <w:r>
        <w:t xml:space="preserve"> </w:t>
      </w:r>
      <w:r w:rsidR="00157749" w:rsidRPr="00157749">
        <w:t>are scheduled to make monthly payments that do not pay all of</w:t>
      </w:r>
      <w:r w:rsidR="00F659E5">
        <w:t xml:space="preserve"> </w:t>
      </w:r>
      <w:r w:rsidR="00157749" w:rsidRPr="00157749">
        <w:t>the interest due that month. As a result, your loan amount will</w:t>
      </w:r>
      <w:r w:rsidR="00F659E5">
        <w:t xml:space="preserve"> </w:t>
      </w:r>
      <w:r w:rsidR="00157749" w:rsidRPr="00157749">
        <w:t>increase (negatively amortize), and your loan amount will likely</w:t>
      </w:r>
      <w:r w:rsidR="00F659E5">
        <w:t xml:space="preserve"> </w:t>
      </w:r>
      <w:r w:rsidR="00157749" w:rsidRPr="00157749">
        <w:t>become larger than your original loan amount. Increases in your</w:t>
      </w:r>
      <w:r w:rsidR="00F659E5">
        <w:t xml:space="preserve"> </w:t>
      </w:r>
      <w:r w:rsidR="00157749" w:rsidRPr="00157749">
        <w:t>loan amount lower the equity you have in this property.</w:t>
      </w:r>
    </w:p>
    <w:p w:rsidR="004C78D3" w:rsidRDefault="004C78D3" w:rsidP="00F014B2"/>
    <w:p w:rsidR="00157749" w:rsidRPr="00157749" w:rsidRDefault="00B4220D" w:rsidP="00F014B2">
      <w:r w:rsidRPr="00B4220D">
        <w:rPr>
          <w:bdr w:val="single" w:sz="4" w:space="0" w:color="auto"/>
        </w:rPr>
        <w:t>Not Selected</w:t>
      </w:r>
      <w:r>
        <w:t xml:space="preserve"> </w:t>
      </w:r>
      <w:r w:rsidR="00157749" w:rsidRPr="00157749">
        <w:t>may have monthly payments that do not pay all of the interest</w:t>
      </w:r>
      <w:r w:rsidR="00F659E5">
        <w:t xml:space="preserve"> </w:t>
      </w:r>
      <w:r w:rsidR="00157749" w:rsidRPr="00157749">
        <w:t>due that month. If you do, your loan amount will increase</w:t>
      </w:r>
      <w:r w:rsidR="00F659E5">
        <w:t xml:space="preserve"> </w:t>
      </w:r>
      <w:r w:rsidR="00157749" w:rsidRPr="00157749">
        <w:t>(negatively amortize), and, as a result, your loan amount may</w:t>
      </w:r>
    </w:p>
    <w:p w:rsidR="00157749" w:rsidRPr="00157749" w:rsidRDefault="00157749" w:rsidP="00F014B2">
      <w:r w:rsidRPr="00157749">
        <w:t>become larger than your original loan amount. Increases in your</w:t>
      </w:r>
      <w:r w:rsidR="001C16BE">
        <w:t xml:space="preserve"> </w:t>
      </w:r>
      <w:r w:rsidRPr="00157749">
        <w:t>loan amount lower the equity you have in this property.</w:t>
      </w:r>
    </w:p>
    <w:p w:rsidR="004C78D3" w:rsidRDefault="004C78D3" w:rsidP="00F014B2"/>
    <w:p w:rsidR="00157749" w:rsidRPr="00157749" w:rsidRDefault="004C78D3" w:rsidP="00F014B2">
      <w:r w:rsidRPr="004C78D3">
        <w:rPr>
          <w:bdr w:val="single" w:sz="4" w:space="0" w:color="auto"/>
        </w:rPr>
        <w:t>X</w:t>
      </w:r>
      <w:r>
        <w:t xml:space="preserve"> </w:t>
      </w:r>
      <w:r w:rsidR="00157749" w:rsidRPr="00157749">
        <w:t>do not have a negative amortization feature.</w:t>
      </w:r>
    </w:p>
    <w:p w:rsidR="004C78D3" w:rsidRDefault="004C78D3" w:rsidP="00F014B2"/>
    <w:p w:rsidR="00157749" w:rsidRPr="004C78D3" w:rsidRDefault="00157749" w:rsidP="00F014B2">
      <w:pPr>
        <w:rPr>
          <w:b/>
        </w:rPr>
      </w:pPr>
      <w:r w:rsidRPr="004C78D3">
        <w:rPr>
          <w:b/>
        </w:rPr>
        <w:t>Partial Payments</w:t>
      </w:r>
    </w:p>
    <w:p w:rsidR="00157749" w:rsidRPr="00157749" w:rsidRDefault="00157749" w:rsidP="00F014B2">
      <w:r w:rsidRPr="00157749">
        <w:t>Your lender</w:t>
      </w:r>
    </w:p>
    <w:p w:rsidR="004C78D3" w:rsidRDefault="004C78D3" w:rsidP="00F014B2"/>
    <w:p w:rsidR="00157749" w:rsidRPr="00157749" w:rsidRDefault="004C78D3" w:rsidP="00F014B2">
      <w:r w:rsidRPr="004C78D3">
        <w:rPr>
          <w:bdr w:val="single" w:sz="4" w:space="0" w:color="auto"/>
        </w:rPr>
        <w:t>X</w:t>
      </w:r>
      <w:r>
        <w:t xml:space="preserve"> </w:t>
      </w:r>
      <w:r w:rsidR="00157749" w:rsidRPr="00157749">
        <w:t>may accept payments that are less than the full amount due</w:t>
      </w:r>
      <w:r w:rsidR="001C16BE">
        <w:t xml:space="preserve"> </w:t>
      </w:r>
      <w:r w:rsidR="00157749" w:rsidRPr="00157749">
        <w:t>(partial payments) and apply them to your loan.</w:t>
      </w:r>
    </w:p>
    <w:p w:rsidR="000041D2" w:rsidRDefault="000041D2" w:rsidP="00F014B2"/>
    <w:p w:rsidR="00157749" w:rsidRPr="00157749" w:rsidRDefault="000041D2" w:rsidP="00F014B2">
      <w:r w:rsidRPr="000041D2">
        <w:rPr>
          <w:bdr w:val="single" w:sz="4" w:space="0" w:color="auto"/>
        </w:rPr>
        <w:t>Not Selected</w:t>
      </w:r>
      <w:r>
        <w:t xml:space="preserve"> </w:t>
      </w:r>
      <w:r w:rsidR="00157749" w:rsidRPr="00157749">
        <w:t>may hold them in a separate account until you pay the rest of the</w:t>
      </w:r>
      <w:r w:rsidR="00F659E5">
        <w:t xml:space="preserve"> </w:t>
      </w:r>
      <w:r w:rsidR="00157749" w:rsidRPr="00157749">
        <w:t>payment, and then apply the full payment to your loan.</w:t>
      </w:r>
    </w:p>
    <w:p w:rsidR="000041D2" w:rsidRDefault="000041D2" w:rsidP="00F014B2"/>
    <w:p w:rsidR="00157749" w:rsidRPr="00157749" w:rsidRDefault="000041D2" w:rsidP="00F014B2">
      <w:r w:rsidRPr="000041D2">
        <w:rPr>
          <w:bdr w:val="single" w:sz="4" w:space="0" w:color="auto"/>
        </w:rPr>
        <w:t>Not selected</w:t>
      </w:r>
      <w:r>
        <w:t xml:space="preserve"> </w:t>
      </w:r>
      <w:r w:rsidR="00157749" w:rsidRPr="00157749">
        <w:t>does not accept any partial payments.</w:t>
      </w:r>
    </w:p>
    <w:p w:rsidR="00BE6146" w:rsidRDefault="00BE6146" w:rsidP="00F014B2"/>
    <w:p w:rsidR="00157749" w:rsidRPr="00157749" w:rsidRDefault="00157749" w:rsidP="00F014B2">
      <w:r w:rsidRPr="00157749">
        <w:t>If this loan is sold, your new lender may have a different policy.</w:t>
      </w:r>
    </w:p>
    <w:p w:rsidR="00BE6146" w:rsidRDefault="00BE6146" w:rsidP="00F014B2"/>
    <w:p w:rsidR="00157749" w:rsidRPr="00BE6146" w:rsidRDefault="00157749" w:rsidP="00F014B2">
      <w:pPr>
        <w:rPr>
          <w:b/>
        </w:rPr>
      </w:pPr>
      <w:r w:rsidRPr="00BE6146">
        <w:rPr>
          <w:b/>
        </w:rPr>
        <w:t>Security Interest</w:t>
      </w:r>
    </w:p>
    <w:p w:rsidR="00157749" w:rsidRPr="00157749" w:rsidRDefault="00157749" w:rsidP="00F014B2">
      <w:r w:rsidRPr="00157749">
        <w:t>You are granting a security interest in</w:t>
      </w:r>
      <w:r w:rsidR="001C16BE">
        <w:t xml:space="preserve"> </w:t>
      </w:r>
      <w:r w:rsidRPr="00157749">
        <w:t>456 Somewhere Ave., Anytown, ST 12345</w:t>
      </w:r>
    </w:p>
    <w:p w:rsidR="00BE6146" w:rsidRDefault="00BE6146" w:rsidP="00F014B2"/>
    <w:p w:rsidR="00284FE0" w:rsidRDefault="00157749" w:rsidP="00F014B2">
      <w:r w:rsidRPr="00157749">
        <w:t>You may lose this property if you do not make your payments or</w:t>
      </w:r>
      <w:r w:rsidR="001C16BE">
        <w:t xml:space="preserve"> </w:t>
      </w:r>
      <w:r w:rsidRPr="00157749">
        <w:t>satisfy other obligations for this loan.</w:t>
      </w:r>
    </w:p>
    <w:p w:rsidR="00BE6146" w:rsidRDefault="00BE6146" w:rsidP="00F014B2"/>
    <w:p w:rsidR="00BE6146" w:rsidRDefault="00213673" w:rsidP="00F014B2">
      <w:pPr>
        <w:rPr>
          <w:b/>
        </w:rPr>
      </w:pPr>
      <w:r w:rsidRPr="00213673">
        <w:rPr>
          <w:b/>
        </w:rPr>
        <w:t>Loan Calculations</w:t>
      </w:r>
    </w:p>
    <w:p w:rsidR="00753CAE" w:rsidRDefault="00753CAE" w:rsidP="00F014B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Loan Calculations Table:"/>
        <w:tblDescription w:val="There are two columns: Loan Calculations Items; Amount"/>
      </w:tblPr>
      <w:tblGrid>
        <w:gridCol w:w="5395"/>
        <w:gridCol w:w="5395"/>
      </w:tblGrid>
      <w:tr w:rsidR="006E64DB" w:rsidTr="00C72AA0">
        <w:trPr>
          <w:tblHeader/>
        </w:trPr>
        <w:tc>
          <w:tcPr>
            <w:tcW w:w="5395" w:type="dxa"/>
            <w:shd w:val="clear" w:color="auto" w:fill="E7E6E6" w:themeFill="background2"/>
          </w:tcPr>
          <w:p w:rsidR="006E64DB" w:rsidRDefault="006E64DB" w:rsidP="0079495B">
            <w:pPr>
              <w:autoSpaceDE w:val="0"/>
              <w:autoSpaceDN w:val="0"/>
              <w:adjustRightInd w:val="0"/>
              <w:rPr>
                <w:b/>
              </w:rPr>
            </w:pPr>
            <w:r w:rsidRPr="00213673">
              <w:rPr>
                <w:b/>
              </w:rPr>
              <w:t>Loan Calculations</w:t>
            </w:r>
            <w:r w:rsidR="00531A0B">
              <w:rPr>
                <w:b/>
              </w:rPr>
              <w:t xml:space="preserve"> Items:</w:t>
            </w:r>
          </w:p>
        </w:tc>
        <w:tc>
          <w:tcPr>
            <w:tcW w:w="5395" w:type="dxa"/>
            <w:shd w:val="clear" w:color="auto" w:fill="E7E6E6" w:themeFill="background2"/>
          </w:tcPr>
          <w:p w:rsidR="006E64DB" w:rsidRPr="00531A0B" w:rsidRDefault="00531A0B" w:rsidP="00F014B2">
            <w:pPr>
              <w:rPr>
                <w:b/>
              </w:rPr>
            </w:pPr>
            <w:r w:rsidRPr="00531A0B">
              <w:rPr>
                <w:b/>
              </w:rPr>
              <w:t>Amount:</w:t>
            </w:r>
          </w:p>
        </w:tc>
      </w:tr>
      <w:tr w:rsidR="00753CAE" w:rsidTr="00753CAE">
        <w:tc>
          <w:tcPr>
            <w:tcW w:w="5395" w:type="dxa"/>
          </w:tcPr>
          <w:p w:rsidR="00753CAE" w:rsidRDefault="00F029BF" w:rsidP="0079495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Total of Payments. </w:t>
            </w:r>
            <w:r w:rsidRPr="0079495B">
              <w:t>Total you will have paid after</w:t>
            </w:r>
            <w:r w:rsidR="0079495B">
              <w:t xml:space="preserve"> </w:t>
            </w:r>
            <w:r w:rsidRPr="0079495B">
              <w:t>you make all payments of principal, interest,</w:t>
            </w:r>
            <w:r w:rsidR="0079495B">
              <w:t xml:space="preserve"> </w:t>
            </w:r>
            <w:r w:rsidRPr="0079495B">
              <w:t>mortgage insurance, and loan costs, as scheduled.</w:t>
            </w:r>
          </w:p>
        </w:tc>
        <w:tc>
          <w:tcPr>
            <w:tcW w:w="5395" w:type="dxa"/>
          </w:tcPr>
          <w:p w:rsidR="00753CAE" w:rsidRPr="00F029BF" w:rsidRDefault="00F029BF" w:rsidP="00F014B2">
            <w:r w:rsidRPr="00F029BF">
              <w:t>$285,803.36</w:t>
            </w:r>
          </w:p>
        </w:tc>
      </w:tr>
      <w:tr w:rsidR="00753CAE" w:rsidTr="00753CAE">
        <w:tc>
          <w:tcPr>
            <w:tcW w:w="5395" w:type="dxa"/>
          </w:tcPr>
          <w:p w:rsidR="00753CAE" w:rsidRDefault="0079495B" w:rsidP="0079495B">
            <w:pPr>
              <w:rPr>
                <w:b/>
              </w:rPr>
            </w:pPr>
            <w:r w:rsidRPr="0079495B">
              <w:rPr>
                <w:b/>
              </w:rPr>
              <w:t xml:space="preserve">Finance Charge. </w:t>
            </w:r>
            <w:r w:rsidRPr="0079495B">
              <w:t>The dollar amount the loan will</w:t>
            </w:r>
            <w:r>
              <w:t xml:space="preserve"> </w:t>
            </w:r>
            <w:r w:rsidRPr="0079495B">
              <w:t>cost you.</w:t>
            </w:r>
          </w:p>
        </w:tc>
        <w:tc>
          <w:tcPr>
            <w:tcW w:w="5395" w:type="dxa"/>
          </w:tcPr>
          <w:p w:rsidR="00753CAE" w:rsidRPr="0079495B" w:rsidRDefault="0079495B" w:rsidP="00F014B2">
            <w:r w:rsidRPr="0079495B">
              <w:t>$118,830.27</w:t>
            </w:r>
          </w:p>
        </w:tc>
      </w:tr>
      <w:tr w:rsidR="00753CAE" w:rsidTr="00753CAE">
        <w:tc>
          <w:tcPr>
            <w:tcW w:w="5395" w:type="dxa"/>
          </w:tcPr>
          <w:p w:rsidR="00753CAE" w:rsidRDefault="0079495B" w:rsidP="0079495B">
            <w:pPr>
              <w:rPr>
                <w:b/>
              </w:rPr>
            </w:pPr>
            <w:r w:rsidRPr="0079495B">
              <w:rPr>
                <w:b/>
              </w:rPr>
              <w:t xml:space="preserve">Amount Financed. </w:t>
            </w:r>
            <w:r w:rsidRPr="0079495B">
              <w:t>The loan amount available after</w:t>
            </w:r>
            <w:r>
              <w:t xml:space="preserve"> </w:t>
            </w:r>
            <w:r w:rsidRPr="0079495B">
              <w:t>paying your upfront finance charge.</w:t>
            </w:r>
          </w:p>
        </w:tc>
        <w:tc>
          <w:tcPr>
            <w:tcW w:w="5395" w:type="dxa"/>
          </w:tcPr>
          <w:p w:rsidR="00753CAE" w:rsidRPr="004611BE" w:rsidRDefault="004611BE" w:rsidP="00F014B2">
            <w:r w:rsidRPr="004611BE">
              <w:t>$162,000.00</w:t>
            </w:r>
          </w:p>
        </w:tc>
      </w:tr>
      <w:tr w:rsidR="00753CAE" w:rsidTr="00753CAE">
        <w:tc>
          <w:tcPr>
            <w:tcW w:w="5395" w:type="dxa"/>
          </w:tcPr>
          <w:p w:rsidR="00753CAE" w:rsidRDefault="004611BE" w:rsidP="004611BE">
            <w:pPr>
              <w:rPr>
                <w:b/>
              </w:rPr>
            </w:pPr>
            <w:r w:rsidRPr="004611BE">
              <w:rPr>
                <w:b/>
              </w:rPr>
              <w:lastRenderedPageBreak/>
              <w:t xml:space="preserve">Annual Percentage Rate (APR). </w:t>
            </w:r>
            <w:r w:rsidRPr="004611BE">
              <w:t>Your costs over</w:t>
            </w:r>
            <w:r w:rsidRPr="004611BE">
              <w:t xml:space="preserve"> </w:t>
            </w:r>
            <w:r w:rsidRPr="004611BE">
              <w:t>the loan term expressed as a rate. This is not your</w:t>
            </w:r>
            <w:r w:rsidRPr="004611BE">
              <w:t xml:space="preserve"> </w:t>
            </w:r>
            <w:r w:rsidRPr="004611BE">
              <w:t>interest rate.</w:t>
            </w:r>
          </w:p>
        </w:tc>
        <w:tc>
          <w:tcPr>
            <w:tcW w:w="5395" w:type="dxa"/>
          </w:tcPr>
          <w:p w:rsidR="00753CAE" w:rsidRPr="004611BE" w:rsidRDefault="004611BE" w:rsidP="00F014B2">
            <w:r w:rsidRPr="004611BE">
              <w:t>4.174%</w:t>
            </w:r>
          </w:p>
        </w:tc>
      </w:tr>
      <w:tr w:rsidR="00753CAE" w:rsidTr="00753CAE">
        <w:tc>
          <w:tcPr>
            <w:tcW w:w="5395" w:type="dxa"/>
          </w:tcPr>
          <w:p w:rsidR="00753CAE" w:rsidRDefault="004611BE" w:rsidP="004611BE">
            <w:pPr>
              <w:rPr>
                <w:b/>
              </w:rPr>
            </w:pPr>
            <w:r w:rsidRPr="004611BE">
              <w:rPr>
                <w:b/>
              </w:rPr>
              <w:t xml:space="preserve">Total Interest Percentage (TIP). </w:t>
            </w:r>
            <w:r w:rsidRPr="004611BE">
              <w:t>The total amount</w:t>
            </w:r>
            <w:r>
              <w:t xml:space="preserve"> </w:t>
            </w:r>
            <w:r w:rsidRPr="004611BE">
              <w:t>of interest that you will pay over the loan term as a</w:t>
            </w:r>
            <w:r>
              <w:t xml:space="preserve"> </w:t>
            </w:r>
            <w:r w:rsidRPr="004611BE">
              <w:t>percentage of your loan amount.</w:t>
            </w:r>
          </w:p>
        </w:tc>
        <w:tc>
          <w:tcPr>
            <w:tcW w:w="5395" w:type="dxa"/>
          </w:tcPr>
          <w:p w:rsidR="00753CAE" w:rsidRPr="004611BE" w:rsidRDefault="004611BE" w:rsidP="00F014B2">
            <w:r w:rsidRPr="004611BE">
              <w:t>69.46%</w:t>
            </w:r>
          </w:p>
        </w:tc>
      </w:tr>
    </w:tbl>
    <w:p w:rsidR="003D5F05" w:rsidRDefault="003D5F05" w:rsidP="00F014B2">
      <w:pPr>
        <w:rPr>
          <w:b/>
        </w:rPr>
      </w:pPr>
    </w:p>
    <w:p w:rsidR="003D5F05" w:rsidRDefault="003D5F05" w:rsidP="003D5F05"/>
    <w:p w:rsidR="00753CAE" w:rsidRDefault="003D5F05" w:rsidP="003D5F05">
      <w:pPr>
        <w:rPr>
          <w:b/>
        </w:rPr>
      </w:pPr>
      <w:r w:rsidRPr="003D5F05">
        <w:rPr>
          <w:b/>
        </w:rPr>
        <w:t>Other Disclosures:</w:t>
      </w:r>
    </w:p>
    <w:p w:rsidR="003D5F05" w:rsidRPr="00531A0B" w:rsidRDefault="003D5F05" w:rsidP="003D5F05">
      <w:pPr>
        <w:autoSpaceDE w:val="0"/>
        <w:autoSpaceDN w:val="0"/>
        <w:adjustRightInd w:val="0"/>
        <w:rPr>
          <w:b/>
          <w:bCs/>
        </w:rPr>
      </w:pPr>
      <w:r w:rsidRPr="00531A0B">
        <w:rPr>
          <w:b/>
          <w:bCs/>
        </w:rPr>
        <w:t>Appraisal</w:t>
      </w:r>
    </w:p>
    <w:p w:rsidR="003D5F05" w:rsidRPr="000B0F21" w:rsidRDefault="003D5F05" w:rsidP="000B0F21">
      <w:r w:rsidRPr="000B0F21">
        <w:t>If the property was appraised for your loan, your lender is required to</w:t>
      </w:r>
      <w:r w:rsidR="001C16BE">
        <w:t xml:space="preserve"> </w:t>
      </w:r>
      <w:r w:rsidRPr="000B0F21">
        <w:t>give you a copy at no additional cost at least 3 days before closing.</w:t>
      </w:r>
    </w:p>
    <w:p w:rsidR="003D5F05" w:rsidRPr="000B0F21" w:rsidRDefault="003D5F05" w:rsidP="000B0F21">
      <w:r w:rsidRPr="000B0F21">
        <w:t>If you have not yet received it, please contact your lender at the</w:t>
      </w:r>
      <w:r w:rsidR="001C16BE">
        <w:t xml:space="preserve"> </w:t>
      </w:r>
      <w:r w:rsidRPr="000B0F21">
        <w:t>information listed below.</w:t>
      </w:r>
    </w:p>
    <w:p w:rsidR="000B0F21" w:rsidRDefault="000B0F21" w:rsidP="000B0F21">
      <w:pPr>
        <w:rPr>
          <w:b/>
        </w:rPr>
      </w:pPr>
    </w:p>
    <w:p w:rsidR="003D5F05" w:rsidRPr="000B0F21" w:rsidRDefault="003D5F05" w:rsidP="000B0F21">
      <w:pPr>
        <w:rPr>
          <w:b/>
        </w:rPr>
      </w:pPr>
      <w:r w:rsidRPr="000B0F21">
        <w:rPr>
          <w:b/>
        </w:rPr>
        <w:t>Contract Details</w:t>
      </w:r>
    </w:p>
    <w:p w:rsidR="001C16BE" w:rsidRDefault="003D5F05" w:rsidP="000B0F21">
      <w:r w:rsidRPr="000B0F21">
        <w:t>See your note and security instrument for information about</w:t>
      </w:r>
      <w:r w:rsidR="001C16BE">
        <w:t xml:space="preserve"> </w:t>
      </w:r>
    </w:p>
    <w:p w:rsidR="003D5F05" w:rsidRPr="000B0F21" w:rsidRDefault="003D5F05" w:rsidP="000B0F21">
      <w:r w:rsidRPr="000B0F21">
        <w:t>• what happens if you fail to make your payments,</w:t>
      </w:r>
    </w:p>
    <w:p w:rsidR="003D5F05" w:rsidRPr="000B0F21" w:rsidRDefault="003D5F05" w:rsidP="000B0F21">
      <w:r w:rsidRPr="000B0F21">
        <w:t>• what is a default on the loan,</w:t>
      </w:r>
    </w:p>
    <w:p w:rsidR="003D5F05" w:rsidRPr="000B0F21" w:rsidRDefault="003D5F05" w:rsidP="000B0F21">
      <w:r w:rsidRPr="000B0F21">
        <w:t>• situations in which your lender can require early repayment of the</w:t>
      </w:r>
      <w:r w:rsidR="001C16BE">
        <w:t xml:space="preserve"> </w:t>
      </w:r>
      <w:r w:rsidRPr="000B0F21">
        <w:t>loan, and</w:t>
      </w:r>
    </w:p>
    <w:p w:rsidR="003D5F05" w:rsidRPr="000B0F21" w:rsidRDefault="003D5F05" w:rsidP="000B0F21">
      <w:r w:rsidRPr="000B0F21">
        <w:t>• the rules for making payments before they are due.</w:t>
      </w:r>
    </w:p>
    <w:p w:rsidR="00620744" w:rsidRDefault="00620744" w:rsidP="000B0F21"/>
    <w:p w:rsidR="003D5F05" w:rsidRPr="00620744" w:rsidRDefault="003D5F05" w:rsidP="000B0F21">
      <w:pPr>
        <w:rPr>
          <w:b/>
        </w:rPr>
      </w:pPr>
      <w:r w:rsidRPr="00620744">
        <w:rPr>
          <w:b/>
        </w:rPr>
        <w:t>Liability after Foreclosure</w:t>
      </w:r>
    </w:p>
    <w:p w:rsidR="003D5F05" w:rsidRPr="000B0F21" w:rsidRDefault="003D5F05" w:rsidP="000B0F21">
      <w:r w:rsidRPr="000B0F21">
        <w:t>If your lender forecloses on this property and the foreclosure does not</w:t>
      </w:r>
      <w:r w:rsidR="001C16BE">
        <w:t xml:space="preserve"> </w:t>
      </w:r>
      <w:r w:rsidRPr="000B0F21">
        <w:t>cover the amount of unpaid balance on this loan,</w:t>
      </w:r>
    </w:p>
    <w:p w:rsidR="003D5F05" w:rsidRPr="000B0F21" w:rsidRDefault="00620744" w:rsidP="000B0F21">
      <w:r w:rsidRPr="00620744">
        <w:rPr>
          <w:bdr w:val="single" w:sz="4" w:space="0" w:color="auto"/>
        </w:rPr>
        <w:t>X</w:t>
      </w:r>
      <w:r>
        <w:t xml:space="preserve"> </w:t>
      </w:r>
      <w:r w:rsidR="003D5F05" w:rsidRPr="000B0F21">
        <w:t>state law may protect you from liability for the unpaid balance. If you</w:t>
      </w:r>
      <w:r w:rsidR="004270B7">
        <w:t xml:space="preserve"> </w:t>
      </w:r>
      <w:r w:rsidR="003D5F05" w:rsidRPr="000B0F21">
        <w:t>refinance or take on any additional debt on this property, you may</w:t>
      </w:r>
      <w:r w:rsidR="004270B7">
        <w:t xml:space="preserve"> </w:t>
      </w:r>
      <w:r w:rsidR="003D5F05" w:rsidRPr="000B0F21">
        <w:t>lose this protection and have to pay any debt remaining even after</w:t>
      </w:r>
      <w:r w:rsidR="004270B7">
        <w:t xml:space="preserve"> </w:t>
      </w:r>
      <w:r w:rsidR="003D5F05" w:rsidRPr="000B0F21">
        <w:t>foreclosure. You may want to consult a lawyer for more information.</w:t>
      </w:r>
    </w:p>
    <w:p w:rsidR="00620744" w:rsidRDefault="00620744" w:rsidP="000B0F21"/>
    <w:p w:rsidR="003D5F05" w:rsidRPr="000B0F21" w:rsidRDefault="00620744" w:rsidP="000B0F21">
      <w:r w:rsidRPr="00620744">
        <w:rPr>
          <w:bdr w:val="single" w:sz="4" w:space="0" w:color="auto"/>
        </w:rPr>
        <w:t>Not Selected</w:t>
      </w:r>
      <w:r>
        <w:t xml:space="preserve"> </w:t>
      </w:r>
      <w:r w:rsidR="003D5F05" w:rsidRPr="000B0F21">
        <w:t>state law does not protect you from liability for the unpaid balance.</w:t>
      </w:r>
    </w:p>
    <w:p w:rsidR="00A97DEE" w:rsidRDefault="00A97DEE" w:rsidP="000B0F21"/>
    <w:p w:rsidR="003D5F05" w:rsidRPr="00A97DEE" w:rsidRDefault="003D5F05" w:rsidP="000B0F21">
      <w:pPr>
        <w:rPr>
          <w:b/>
        </w:rPr>
      </w:pPr>
      <w:r w:rsidRPr="00A97DEE">
        <w:rPr>
          <w:b/>
        </w:rPr>
        <w:t>Refinance</w:t>
      </w:r>
    </w:p>
    <w:p w:rsidR="003D5F05" w:rsidRPr="000B0F21" w:rsidRDefault="003D5F05" w:rsidP="000B0F21">
      <w:r w:rsidRPr="000B0F21">
        <w:t>Refinancing this loan will depend on your future financial situation,</w:t>
      </w:r>
      <w:r w:rsidR="004270B7">
        <w:t xml:space="preserve"> </w:t>
      </w:r>
      <w:r w:rsidRPr="000B0F21">
        <w:t>the property value, and market conditions. You may not be able to</w:t>
      </w:r>
      <w:r w:rsidR="004270B7">
        <w:t xml:space="preserve"> </w:t>
      </w:r>
      <w:r w:rsidRPr="000B0F21">
        <w:t>refinance this loan.</w:t>
      </w:r>
    </w:p>
    <w:p w:rsidR="00A97DEE" w:rsidRDefault="00A97DEE" w:rsidP="000B0F21"/>
    <w:p w:rsidR="003D5F05" w:rsidRPr="00A97DEE" w:rsidRDefault="003D5F05" w:rsidP="000B0F21">
      <w:pPr>
        <w:rPr>
          <w:b/>
        </w:rPr>
      </w:pPr>
      <w:r w:rsidRPr="00A97DEE">
        <w:rPr>
          <w:b/>
        </w:rPr>
        <w:t>Tax Deductions</w:t>
      </w:r>
    </w:p>
    <w:p w:rsidR="003D5F05" w:rsidRPr="000B0F21" w:rsidRDefault="003D5F05" w:rsidP="000B0F21">
      <w:r w:rsidRPr="000B0F21">
        <w:t>If you borrow more than this property is worth, the interest on the</w:t>
      </w:r>
      <w:r w:rsidR="004270B7">
        <w:t xml:space="preserve"> </w:t>
      </w:r>
      <w:r w:rsidRPr="000B0F21">
        <w:t>loan amount above this property’s fair market value is not deductible</w:t>
      </w:r>
      <w:r w:rsidR="004270B7">
        <w:t xml:space="preserve"> </w:t>
      </w:r>
      <w:r w:rsidRPr="000B0F21">
        <w:t>from your federal income taxes. You should consult a tax advisor for</w:t>
      </w:r>
      <w:r w:rsidR="004270B7">
        <w:t xml:space="preserve"> </w:t>
      </w:r>
      <w:bookmarkStart w:id="0" w:name="_GoBack"/>
      <w:bookmarkEnd w:id="0"/>
      <w:r w:rsidRPr="000B0F21">
        <w:t>more information.</w:t>
      </w:r>
    </w:p>
    <w:p w:rsidR="003D5F05" w:rsidRPr="000B0F21" w:rsidRDefault="003D5F05" w:rsidP="000B0F21"/>
    <w:sectPr w:rsidR="003D5F05" w:rsidRPr="000B0F21" w:rsidSect="00284FE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EBC" w:rsidRDefault="00E45EBC" w:rsidP="00A2676E">
      <w:r>
        <w:separator/>
      </w:r>
    </w:p>
  </w:endnote>
  <w:endnote w:type="continuationSeparator" w:id="0">
    <w:p w:rsidR="00E45EBC" w:rsidRDefault="00E45EBC" w:rsidP="00A2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3081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3F73" w:rsidRDefault="00E73F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0B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73F73" w:rsidRDefault="00E73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EBC" w:rsidRDefault="00E45EBC" w:rsidP="00A2676E">
      <w:r>
        <w:separator/>
      </w:r>
    </w:p>
  </w:footnote>
  <w:footnote w:type="continuationSeparator" w:id="0">
    <w:p w:rsidR="00E45EBC" w:rsidRDefault="00E45EBC" w:rsidP="00A26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C7"/>
    <w:rsid w:val="000041D2"/>
    <w:rsid w:val="00012BB6"/>
    <w:rsid w:val="00044ACE"/>
    <w:rsid w:val="0006621A"/>
    <w:rsid w:val="0007128C"/>
    <w:rsid w:val="00083505"/>
    <w:rsid w:val="00083E99"/>
    <w:rsid w:val="00094B50"/>
    <w:rsid w:val="000B0F21"/>
    <w:rsid w:val="000C0061"/>
    <w:rsid w:val="000D4776"/>
    <w:rsid w:val="000D719B"/>
    <w:rsid w:val="00117A68"/>
    <w:rsid w:val="00122A45"/>
    <w:rsid w:val="00123747"/>
    <w:rsid w:val="00130394"/>
    <w:rsid w:val="001335D0"/>
    <w:rsid w:val="00134B05"/>
    <w:rsid w:val="00134CB3"/>
    <w:rsid w:val="00136D90"/>
    <w:rsid w:val="0014541F"/>
    <w:rsid w:val="00154053"/>
    <w:rsid w:val="00157749"/>
    <w:rsid w:val="00197AC6"/>
    <w:rsid w:val="001C02AA"/>
    <w:rsid w:val="001C16BE"/>
    <w:rsid w:val="001D3EB8"/>
    <w:rsid w:val="001D6FFB"/>
    <w:rsid w:val="001F2215"/>
    <w:rsid w:val="001F5237"/>
    <w:rsid w:val="00213673"/>
    <w:rsid w:val="00221EC8"/>
    <w:rsid w:val="0022785D"/>
    <w:rsid w:val="00236B60"/>
    <w:rsid w:val="002375F5"/>
    <w:rsid w:val="00246602"/>
    <w:rsid w:val="00250F83"/>
    <w:rsid w:val="00266D0F"/>
    <w:rsid w:val="00284CFB"/>
    <w:rsid w:val="00284FE0"/>
    <w:rsid w:val="002A66BA"/>
    <w:rsid w:val="002B3972"/>
    <w:rsid w:val="002B79B7"/>
    <w:rsid w:val="002C07B9"/>
    <w:rsid w:val="002C294B"/>
    <w:rsid w:val="002D2E2D"/>
    <w:rsid w:val="002D3590"/>
    <w:rsid w:val="002E69BA"/>
    <w:rsid w:val="0035234E"/>
    <w:rsid w:val="00375E27"/>
    <w:rsid w:val="003C6786"/>
    <w:rsid w:val="003C7966"/>
    <w:rsid w:val="003D3359"/>
    <w:rsid w:val="003D5F05"/>
    <w:rsid w:val="003D7131"/>
    <w:rsid w:val="003F50CA"/>
    <w:rsid w:val="00425A3E"/>
    <w:rsid w:val="004270B7"/>
    <w:rsid w:val="004611BE"/>
    <w:rsid w:val="00462C19"/>
    <w:rsid w:val="00484CF0"/>
    <w:rsid w:val="0048610B"/>
    <w:rsid w:val="004877FC"/>
    <w:rsid w:val="0049013B"/>
    <w:rsid w:val="00490DFF"/>
    <w:rsid w:val="004934BC"/>
    <w:rsid w:val="004C78D3"/>
    <w:rsid w:val="004F3128"/>
    <w:rsid w:val="00505E73"/>
    <w:rsid w:val="00525F01"/>
    <w:rsid w:val="00531A0B"/>
    <w:rsid w:val="005322F5"/>
    <w:rsid w:val="0053397E"/>
    <w:rsid w:val="005574F0"/>
    <w:rsid w:val="005724D3"/>
    <w:rsid w:val="0057451E"/>
    <w:rsid w:val="005747B4"/>
    <w:rsid w:val="00574F4A"/>
    <w:rsid w:val="00586249"/>
    <w:rsid w:val="005B0C8D"/>
    <w:rsid w:val="005B7479"/>
    <w:rsid w:val="005E0BA5"/>
    <w:rsid w:val="00614A8E"/>
    <w:rsid w:val="00620744"/>
    <w:rsid w:val="00632DB2"/>
    <w:rsid w:val="006552C7"/>
    <w:rsid w:val="006812F4"/>
    <w:rsid w:val="00694D83"/>
    <w:rsid w:val="006D4664"/>
    <w:rsid w:val="006E1F44"/>
    <w:rsid w:val="006E64DB"/>
    <w:rsid w:val="0070311F"/>
    <w:rsid w:val="0070731A"/>
    <w:rsid w:val="00726B44"/>
    <w:rsid w:val="00731EF7"/>
    <w:rsid w:val="007378F4"/>
    <w:rsid w:val="007531E7"/>
    <w:rsid w:val="00753CAE"/>
    <w:rsid w:val="00757DBF"/>
    <w:rsid w:val="007731B0"/>
    <w:rsid w:val="00781EA6"/>
    <w:rsid w:val="0079050C"/>
    <w:rsid w:val="0079495B"/>
    <w:rsid w:val="007B29E0"/>
    <w:rsid w:val="007D0479"/>
    <w:rsid w:val="007D14EC"/>
    <w:rsid w:val="007D4353"/>
    <w:rsid w:val="0084450F"/>
    <w:rsid w:val="00847B18"/>
    <w:rsid w:val="0085298C"/>
    <w:rsid w:val="00857F50"/>
    <w:rsid w:val="008627D7"/>
    <w:rsid w:val="00890FB6"/>
    <w:rsid w:val="008A280C"/>
    <w:rsid w:val="008B00FE"/>
    <w:rsid w:val="008D2DCD"/>
    <w:rsid w:val="008F1AD1"/>
    <w:rsid w:val="00922719"/>
    <w:rsid w:val="00936BC5"/>
    <w:rsid w:val="009842F3"/>
    <w:rsid w:val="00991FE6"/>
    <w:rsid w:val="009B2212"/>
    <w:rsid w:val="009B439C"/>
    <w:rsid w:val="009F11EC"/>
    <w:rsid w:val="009F3300"/>
    <w:rsid w:val="009F587F"/>
    <w:rsid w:val="009F75C1"/>
    <w:rsid w:val="00A00118"/>
    <w:rsid w:val="00A20274"/>
    <w:rsid w:val="00A2676E"/>
    <w:rsid w:val="00A30C7E"/>
    <w:rsid w:val="00A36B92"/>
    <w:rsid w:val="00A57EAF"/>
    <w:rsid w:val="00A62642"/>
    <w:rsid w:val="00A72837"/>
    <w:rsid w:val="00A8649A"/>
    <w:rsid w:val="00A97DEE"/>
    <w:rsid w:val="00AA06B3"/>
    <w:rsid w:val="00B046B2"/>
    <w:rsid w:val="00B0624C"/>
    <w:rsid w:val="00B4220D"/>
    <w:rsid w:val="00B7356C"/>
    <w:rsid w:val="00B80958"/>
    <w:rsid w:val="00BC16ED"/>
    <w:rsid w:val="00BD38D9"/>
    <w:rsid w:val="00BE6146"/>
    <w:rsid w:val="00C44A57"/>
    <w:rsid w:val="00C52ADC"/>
    <w:rsid w:val="00C72AA0"/>
    <w:rsid w:val="00C84CA5"/>
    <w:rsid w:val="00CC2CF0"/>
    <w:rsid w:val="00CC4FB6"/>
    <w:rsid w:val="00CD32F4"/>
    <w:rsid w:val="00CE671F"/>
    <w:rsid w:val="00CF04B2"/>
    <w:rsid w:val="00D10D95"/>
    <w:rsid w:val="00D236D8"/>
    <w:rsid w:val="00D9413B"/>
    <w:rsid w:val="00D967E4"/>
    <w:rsid w:val="00DC52C7"/>
    <w:rsid w:val="00DD7BAC"/>
    <w:rsid w:val="00E0481D"/>
    <w:rsid w:val="00E42316"/>
    <w:rsid w:val="00E45EBC"/>
    <w:rsid w:val="00E54614"/>
    <w:rsid w:val="00E7228D"/>
    <w:rsid w:val="00E73F73"/>
    <w:rsid w:val="00E7759E"/>
    <w:rsid w:val="00E8398E"/>
    <w:rsid w:val="00E919E6"/>
    <w:rsid w:val="00ED3DF6"/>
    <w:rsid w:val="00EE0459"/>
    <w:rsid w:val="00EF3460"/>
    <w:rsid w:val="00F014B2"/>
    <w:rsid w:val="00F029BF"/>
    <w:rsid w:val="00F03CF9"/>
    <w:rsid w:val="00F10ECD"/>
    <w:rsid w:val="00F15B3C"/>
    <w:rsid w:val="00F36B7A"/>
    <w:rsid w:val="00F659E5"/>
    <w:rsid w:val="00F76617"/>
    <w:rsid w:val="00FC3D05"/>
    <w:rsid w:val="00F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68DD"/>
  <w15:chartTrackingRefBased/>
  <w15:docId w15:val="{1D6D8860-8604-4C81-9FE9-923B125B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qFormat/>
    <w:rsid w:val="001D6FFB"/>
  </w:style>
  <w:style w:type="character" w:customStyle="1" w:styleId="Style1Char">
    <w:name w:val="Style1 Char"/>
    <w:basedOn w:val="DefaultParagraphFont"/>
    <w:link w:val="Style1"/>
    <w:rsid w:val="001D6FFB"/>
  </w:style>
  <w:style w:type="paragraph" w:styleId="NoSpacing">
    <w:name w:val="No Spacing"/>
    <w:uiPriority w:val="1"/>
    <w:qFormat/>
    <w:rsid w:val="001D6FFB"/>
  </w:style>
  <w:style w:type="paragraph" w:styleId="Header">
    <w:name w:val="header"/>
    <w:basedOn w:val="Normal"/>
    <w:link w:val="HeaderChar"/>
    <w:uiPriority w:val="99"/>
    <w:unhideWhenUsed/>
    <w:rsid w:val="00A267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76E"/>
  </w:style>
  <w:style w:type="paragraph" w:styleId="Footer">
    <w:name w:val="footer"/>
    <w:basedOn w:val="Normal"/>
    <w:link w:val="FooterChar"/>
    <w:uiPriority w:val="99"/>
    <w:unhideWhenUsed/>
    <w:rsid w:val="00A267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76E"/>
  </w:style>
  <w:style w:type="table" w:styleId="TableGrid">
    <w:name w:val="Table Grid"/>
    <w:basedOn w:val="TableNormal"/>
    <w:uiPriority w:val="39"/>
    <w:rsid w:val="00F3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7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Kaplan, Inc.</Company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Scott Valdez</dc:creator>
  <cp:keywords/>
  <dc:description/>
  <cp:lastModifiedBy>Dee Scott Valdez</cp:lastModifiedBy>
  <cp:revision>11</cp:revision>
  <dcterms:created xsi:type="dcterms:W3CDTF">2019-07-16T21:27:00Z</dcterms:created>
  <dcterms:modified xsi:type="dcterms:W3CDTF">2019-07-17T17:01:00Z</dcterms:modified>
</cp:coreProperties>
</file>