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EBC5" w14:textId="77777777" w:rsidR="000C576A" w:rsidRDefault="000C576A"/>
    <w:p w14:paraId="4A6899FD" w14:textId="77777777" w:rsidR="00F172C5" w:rsidRDefault="00F172C5"/>
    <w:p w14:paraId="29E86C4F" w14:textId="77777777" w:rsidR="00F172C5" w:rsidRDefault="00F172C5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2 Assignment Grading Rubric"/>
        <w:tblDescription w:val="There are 4 columns: 1. Criteria; 2. Percentage; 3. Points Possible; 4. Points Earned"/>
      </w:tblPr>
      <w:tblGrid>
        <w:gridCol w:w="5485"/>
        <w:gridCol w:w="1260"/>
        <w:gridCol w:w="1260"/>
        <w:gridCol w:w="1350"/>
      </w:tblGrid>
      <w:tr w:rsidR="00643055" w14:paraId="2D655556" w14:textId="77777777" w:rsidTr="00F225B2">
        <w:trPr>
          <w:tblHeader/>
        </w:trPr>
        <w:tc>
          <w:tcPr>
            <w:tcW w:w="5485" w:type="dxa"/>
            <w:shd w:val="clear" w:color="auto" w:fill="DEEBF6"/>
          </w:tcPr>
          <w:p w14:paraId="548FCDAB" w14:textId="77777777" w:rsidR="00643055" w:rsidRDefault="007B52D6" w:rsidP="009276BA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9276BA">
              <w:rPr>
                <w:b/>
              </w:rPr>
              <w:t>2</w:t>
            </w:r>
            <w:r>
              <w:rPr>
                <w:b/>
              </w:rPr>
              <w:t xml:space="preserve"> Assignment Grading Rubric</w:t>
            </w:r>
          </w:p>
        </w:tc>
        <w:tc>
          <w:tcPr>
            <w:tcW w:w="1260" w:type="dxa"/>
            <w:shd w:val="clear" w:color="auto" w:fill="DEEBF6"/>
          </w:tcPr>
          <w:p w14:paraId="2BD1F117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Percent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260" w:type="dxa"/>
            <w:shd w:val="clear" w:color="auto" w:fill="DEEBF6"/>
          </w:tcPr>
          <w:p w14:paraId="301ABC46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350" w:type="dxa"/>
            <w:shd w:val="clear" w:color="auto" w:fill="DEEBF6"/>
          </w:tcPr>
          <w:p w14:paraId="0CB596C2" w14:textId="77777777" w:rsidR="00643055" w:rsidRPr="008F021B" w:rsidRDefault="00643055" w:rsidP="00B939A5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</w:p>
        </w:tc>
      </w:tr>
      <w:tr w:rsidR="00643055" w14:paraId="0287B032" w14:textId="77777777" w:rsidTr="00F225B2">
        <w:tc>
          <w:tcPr>
            <w:tcW w:w="5485" w:type="dxa"/>
            <w:shd w:val="clear" w:color="auto" w:fill="DEEBF6"/>
          </w:tcPr>
          <w:p w14:paraId="23879B50" w14:textId="77777777" w:rsidR="00643055" w:rsidRDefault="00025913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60" w:type="dxa"/>
            <w:shd w:val="clear" w:color="auto" w:fill="DEEBF6"/>
          </w:tcPr>
          <w:p w14:paraId="245E0216" w14:textId="77777777" w:rsidR="00643055" w:rsidRPr="008F021B" w:rsidRDefault="00643055" w:rsidP="00B939A5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BF6"/>
          </w:tcPr>
          <w:p w14:paraId="4582DE68" w14:textId="77777777" w:rsidR="00643055" w:rsidRPr="008F021B" w:rsidRDefault="007B52D6" w:rsidP="00977671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7671">
              <w:rPr>
                <w:b/>
              </w:rPr>
              <w:t>5</w:t>
            </w:r>
          </w:p>
        </w:tc>
        <w:tc>
          <w:tcPr>
            <w:tcW w:w="1350" w:type="dxa"/>
            <w:shd w:val="clear" w:color="auto" w:fill="DEEBF6"/>
          </w:tcPr>
          <w:p w14:paraId="489B2282" w14:textId="77777777" w:rsidR="00643055" w:rsidRPr="008F021B" w:rsidRDefault="00643055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643055" w14:paraId="53E16179" w14:textId="77777777" w:rsidTr="00F225B2">
        <w:trPr>
          <w:trHeight w:val="1000"/>
        </w:trPr>
        <w:tc>
          <w:tcPr>
            <w:tcW w:w="5485" w:type="dxa"/>
            <w:shd w:val="clear" w:color="auto" w:fill="DEEBF6"/>
          </w:tcPr>
          <w:p w14:paraId="2A7F0EE9" w14:textId="0CDA2635" w:rsidR="00643055" w:rsidRDefault="007B52D6" w:rsidP="009276BA">
            <w:pPr>
              <w:widowControl/>
              <w:spacing w:after="0" w:line="240" w:lineRule="auto"/>
              <w:contextualSpacing/>
            </w:pPr>
            <w:r w:rsidRPr="007B52D6">
              <w:t xml:space="preserve">Specific Objectives: </w:t>
            </w:r>
            <w:r w:rsidR="006D6689">
              <w:t>Correctly r</w:t>
            </w:r>
            <w:r w:rsidR="00ED6EE4" w:rsidRPr="00977671">
              <w:t>esponds to</w:t>
            </w:r>
            <w:r w:rsidR="00ED6EE4">
              <w:t xml:space="preserve"> the </w:t>
            </w:r>
            <w:r w:rsidRPr="007B52D6">
              <w:t xml:space="preserve"> Assignment </w:t>
            </w:r>
            <w:r w:rsidR="009276BA">
              <w:t>questions</w:t>
            </w:r>
            <w:r w:rsidR="006D6689">
              <w:t xml:space="preserve"> </w:t>
            </w:r>
            <w:r w:rsidR="009276BA">
              <w:t xml:space="preserve">and required items </w:t>
            </w:r>
            <w:r w:rsidR="00806B04">
              <w:t xml:space="preserve">regarding a </w:t>
            </w:r>
            <w:r w:rsidR="00FA10EA">
              <w:t>c</w:t>
            </w:r>
            <w:r w:rsidR="00806B04">
              <w:t>ase study</w:t>
            </w:r>
            <w:r w:rsidR="00FA10EA">
              <w:t xml:space="preserve"> </w:t>
            </w:r>
            <w:r w:rsidRPr="007B52D6">
              <w:t>(80%)</w:t>
            </w:r>
            <w:r w:rsidR="008D4B5C">
              <w:t xml:space="preserve"> and</w:t>
            </w:r>
            <w:r w:rsidRPr="007B52D6">
              <w:t xml:space="preserve"> demonstrat</w:t>
            </w:r>
            <w:r w:rsidR="008D4B5C">
              <w:t xml:space="preserve">es </w:t>
            </w:r>
            <w:r w:rsidRPr="007B52D6">
              <w:t>analysis and critical thinking</w:t>
            </w:r>
            <w:r w:rsidR="008D4B5C">
              <w:t>:</w:t>
            </w:r>
          </w:p>
        </w:tc>
        <w:tc>
          <w:tcPr>
            <w:tcW w:w="1260" w:type="dxa"/>
            <w:shd w:val="clear" w:color="auto" w:fill="DEEBF6"/>
          </w:tcPr>
          <w:p w14:paraId="676BC295" w14:textId="77777777" w:rsidR="00643055" w:rsidRDefault="00643055" w:rsidP="007F34FE">
            <w:pPr>
              <w:widowControl/>
              <w:spacing w:after="0" w:line="240" w:lineRule="auto"/>
              <w:jc w:val="center"/>
            </w:pPr>
          </w:p>
          <w:p w14:paraId="2C14B8FA" w14:textId="77777777" w:rsidR="00643055" w:rsidRDefault="00643055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260" w:type="dxa"/>
            <w:shd w:val="clear" w:color="auto" w:fill="DEEBF6"/>
          </w:tcPr>
          <w:p w14:paraId="32092969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14:paraId="24866BC6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643055" w14:paraId="5C21B8DD" w14:textId="77777777" w:rsidTr="00F225B2">
        <w:trPr>
          <w:trHeight w:val="638"/>
        </w:trPr>
        <w:tc>
          <w:tcPr>
            <w:tcW w:w="5485" w:type="dxa"/>
            <w:shd w:val="clear" w:color="auto" w:fill="DEEBF6"/>
          </w:tcPr>
          <w:p w14:paraId="086530EF" w14:textId="77777777" w:rsidR="009276BA" w:rsidRDefault="009276BA" w:rsidP="009276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90" w:hanging="113"/>
              <w:rPr>
                <w:rFonts w:eastAsia="Times New Roman"/>
              </w:rPr>
            </w:pPr>
          </w:p>
          <w:p w14:paraId="2D12E95D" w14:textId="0C52FD1C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 xml:space="preserve">Is it appropriate for Josh to inquire if Boise plans to bid on the Farley </w:t>
            </w:r>
            <w:r w:rsidR="00FA10EA">
              <w:rPr>
                <w:rFonts w:eastAsia="Times New Roman"/>
              </w:rPr>
              <w:t>c</w:t>
            </w:r>
            <w:r w:rsidRPr="009276BA">
              <w:rPr>
                <w:rFonts w:eastAsia="Times New Roman"/>
              </w:rPr>
              <w:t xml:space="preserve">ontract? </w:t>
            </w:r>
          </w:p>
          <w:p w14:paraId="498F5287" w14:textId="77777777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>Should Josh inquire about Boise</w:t>
            </w:r>
            <w:r w:rsidR="00FA10EA">
              <w:rPr>
                <w:rFonts w:eastAsia="Times New Roman"/>
              </w:rPr>
              <w:t>’s</w:t>
            </w:r>
            <w:r w:rsidRPr="009276BA">
              <w:rPr>
                <w:rFonts w:eastAsia="Times New Roman"/>
              </w:rPr>
              <w:t xml:space="preserve"> strategy for the bid? </w:t>
            </w:r>
          </w:p>
          <w:p w14:paraId="1A5DD24C" w14:textId="77777777" w:rsidR="009276BA" w:rsidRPr="00653EC1" w:rsidRDefault="009276BA" w:rsidP="009276BA">
            <w:pPr>
              <w:pStyle w:val="ListParagraph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>What are the legal and ethical issues involved?</w:t>
            </w:r>
          </w:p>
          <w:p w14:paraId="72B2993A" w14:textId="1E92F5BE" w:rsidR="00653EC1" w:rsidRPr="009276BA" w:rsidRDefault="00653EC1" w:rsidP="009276BA">
            <w:pPr>
              <w:pStyle w:val="ListParagraph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</w:rPr>
              <w:t>Explains his/her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responses.</w:t>
            </w:r>
          </w:p>
          <w:p w14:paraId="1C596B81" w14:textId="77777777" w:rsidR="00643055" w:rsidRPr="006D6689" w:rsidRDefault="00643055" w:rsidP="009276BA">
            <w:pPr>
              <w:pStyle w:val="ListParagraph"/>
              <w:spacing w:after="0" w:line="240" w:lineRule="auto"/>
              <w:ind w:left="157"/>
            </w:pPr>
          </w:p>
        </w:tc>
        <w:tc>
          <w:tcPr>
            <w:tcW w:w="1260" w:type="dxa"/>
            <w:shd w:val="clear" w:color="auto" w:fill="DEEBF6"/>
          </w:tcPr>
          <w:p w14:paraId="2D7DE8B0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525483F3" w14:textId="77777777" w:rsidR="00806B04" w:rsidRDefault="00806B04" w:rsidP="007F34FE">
            <w:pPr>
              <w:widowControl/>
              <w:spacing w:after="0" w:line="240" w:lineRule="auto"/>
              <w:jc w:val="center"/>
            </w:pPr>
          </w:p>
          <w:p w14:paraId="0F56DD38" w14:textId="77777777" w:rsidR="00806B04" w:rsidRDefault="00806B04" w:rsidP="007F34FE">
            <w:pPr>
              <w:widowControl/>
              <w:spacing w:after="0" w:line="240" w:lineRule="auto"/>
              <w:jc w:val="center"/>
            </w:pPr>
          </w:p>
          <w:p w14:paraId="12715BF4" w14:textId="77777777" w:rsidR="00643055" w:rsidRDefault="006D6689" w:rsidP="007F34FE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0" w:type="dxa"/>
            <w:shd w:val="clear" w:color="auto" w:fill="DEEBF6"/>
          </w:tcPr>
          <w:p w14:paraId="21E1525F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6D6689" w14:paraId="1B23D4F5" w14:textId="77777777" w:rsidTr="00F225B2">
        <w:trPr>
          <w:trHeight w:val="638"/>
        </w:trPr>
        <w:tc>
          <w:tcPr>
            <w:tcW w:w="5485" w:type="dxa"/>
            <w:shd w:val="clear" w:color="auto" w:fill="DEEBF6"/>
          </w:tcPr>
          <w:p w14:paraId="14BDD286" w14:textId="77777777" w:rsidR="009276BA" w:rsidRPr="009276BA" w:rsidRDefault="009276BA" w:rsidP="009276BA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810" w:hanging="810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 xml:space="preserve">Using the ethical approaches Learning Activity: </w:t>
            </w:r>
          </w:p>
          <w:p w14:paraId="51422928" w14:textId="66C4D28B" w:rsidR="00F225B2" w:rsidRPr="00F225B2" w:rsidRDefault="009276BA" w:rsidP="009276BA">
            <w:pPr>
              <w:pStyle w:val="ListParagraph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>Specify which ethical approach is currently being used in this scenario</w:t>
            </w:r>
            <w:r w:rsidR="00F225B2">
              <w:rPr>
                <w:rFonts w:eastAsia="Times New Roman"/>
              </w:rPr>
              <w:t>.</w:t>
            </w:r>
          </w:p>
          <w:p w14:paraId="7231D27F" w14:textId="77777777" w:rsidR="009276BA" w:rsidRPr="009276BA" w:rsidRDefault="009276BA" w:rsidP="00F225B2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 xml:space="preserve"> </w:t>
            </w:r>
          </w:p>
          <w:p w14:paraId="7C6552B6" w14:textId="27CE0141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</w:rPr>
              <w:t>W</w:t>
            </w:r>
            <w:r w:rsidRPr="009276BA">
              <w:rPr>
                <w:rFonts w:eastAsia="Times New Roman"/>
              </w:rPr>
              <w:t>hich approach might be better</w:t>
            </w:r>
            <w:r>
              <w:rPr>
                <w:rFonts w:eastAsia="Times New Roman"/>
              </w:rPr>
              <w:t>?</w:t>
            </w:r>
            <w:r w:rsidRPr="009276B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</w:t>
            </w:r>
            <w:r w:rsidRPr="009276BA">
              <w:rPr>
                <w:rFonts w:eastAsia="Times New Roman"/>
              </w:rPr>
              <w:t>xplain why</w:t>
            </w:r>
            <w:r w:rsidR="0066106C">
              <w:rPr>
                <w:rFonts w:eastAsia="Times New Roman"/>
              </w:rPr>
              <w:t>.</w:t>
            </w:r>
          </w:p>
          <w:p w14:paraId="562304A1" w14:textId="77777777" w:rsidR="006D6689" w:rsidRPr="006D6689" w:rsidRDefault="006D6689" w:rsidP="009276BA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23"/>
            </w:pPr>
          </w:p>
        </w:tc>
        <w:tc>
          <w:tcPr>
            <w:tcW w:w="1260" w:type="dxa"/>
            <w:shd w:val="clear" w:color="auto" w:fill="DEEBF6"/>
          </w:tcPr>
          <w:p w14:paraId="18757FB7" w14:textId="77777777" w:rsidR="006D6689" w:rsidRDefault="006D6689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6EB1402E" w14:textId="77777777" w:rsidR="00806B04" w:rsidRDefault="00806B04" w:rsidP="007F34FE">
            <w:pPr>
              <w:widowControl/>
              <w:spacing w:after="0" w:line="240" w:lineRule="auto"/>
              <w:jc w:val="center"/>
            </w:pPr>
          </w:p>
          <w:p w14:paraId="20F82777" w14:textId="77777777" w:rsidR="00806B04" w:rsidRDefault="00806B04" w:rsidP="007F34FE">
            <w:pPr>
              <w:widowControl/>
              <w:spacing w:after="0" w:line="240" w:lineRule="auto"/>
              <w:jc w:val="center"/>
            </w:pPr>
          </w:p>
          <w:p w14:paraId="6B0EB25B" w14:textId="77777777" w:rsidR="006D6689" w:rsidRDefault="006D6689" w:rsidP="007F34FE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0" w:type="dxa"/>
            <w:shd w:val="clear" w:color="auto" w:fill="DEEBF6"/>
          </w:tcPr>
          <w:p w14:paraId="2DDD3AC1" w14:textId="77777777" w:rsidR="006D6689" w:rsidRDefault="006D6689" w:rsidP="007F34FE">
            <w:pPr>
              <w:widowControl/>
              <w:spacing w:after="0" w:line="240" w:lineRule="auto"/>
            </w:pPr>
          </w:p>
        </w:tc>
        <w:bookmarkStart w:id="0" w:name="_GoBack"/>
        <w:bookmarkEnd w:id="0"/>
      </w:tr>
      <w:tr w:rsidR="006D6689" w14:paraId="584F58E5" w14:textId="77777777" w:rsidTr="00F225B2">
        <w:trPr>
          <w:trHeight w:val="638"/>
        </w:trPr>
        <w:tc>
          <w:tcPr>
            <w:tcW w:w="5485" w:type="dxa"/>
            <w:shd w:val="clear" w:color="auto" w:fill="DEEBF6"/>
          </w:tcPr>
          <w:p w14:paraId="48AD827C" w14:textId="77777777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>What should Josh do about the Mohawk account?</w:t>
            </w:r>
          </w:p>
          <w:p w14:paraId="4373B3D3" w14:textId="77777777" w:rsidR="00B44347" w:rsidRPr="00B44347" w:rsidRDefault="00B44347" w:rsidP="00B443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DEEBF6"/>
          </w:tcPr>
          <w:p w14:paraId="48C68B41" w14:textId="77777777" w:rsidR="006D6689" w:rsidRDefault="006D6689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03D92225" w14:textId="77777777" w:rsidR="006D6689" w:rsidRDefault="006D6689" w:rsidP="007F34FE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0" w:type="dxa"/>
            <w:shd w:val="clear" w:color="auto" w:fill="DEEBF6"/>
          </w:tcPr>
          <w:p w14:paraId="3BFF9DA3" w14:textId="77777777" w:rsidR="006D6689" w:rsidRDefault="006D6689" w:rsidP="007F34FE">
            <w:pPr>
              <w:widowControl/>
              <w:spacing w:after="0" w:line="240" w:lineRule="auto"/>
            </w:pPr>
          </w:p>
        </w:tc>
      </w:tr>
      <w:tr w:rsidR="00B44347" w14:paraId="31AB2456" w14:textId="77777777" w:rsidTr="00F225B2">
        <w:trPr>
          <w:trHeight w:val="1268"/>
        </w:trPr>
        <w:tc>
          <w:tcPr>
            <w:tcW w:w="5485" w:type="dxa"/>
            <w:shd w:val="clear" w:color="auto" w:fill="DEEBF6"/>
          </w:tcPr>
          <w:p w14:paraId="77122B7F" w14:textId="77777777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276BA">
              <w:rPr>
                <w:rFonts w:eastAsia="Times New Roman"/>
              </w:rPr>
              <w:t xml:space="preserve">Describes Josh’s </w:t>
            </w:r>
            <w:r w:rsidR="00F225B2">
              <w:rPr>
                <w:rFonts w:eastAsia="Times New Roman"/>
              </w:rPr>
              <w:t>r</w:t>
            </w:r>
            <w:r w:rsidRPr="009276BA">
              <w:rPr>
                <w:rFonts w:eastAsia="Times New Roman"/>
              </w:rPr>
              <w:t xml:space="preserve">elationship with Marsha. </w:t>
            </w:r>
          </w:p>
          <w:p w14:paraId="0F1B8CF8" w14:textId="77777777" w:rsidR="009276BA" w:rsidRPr="009276BA" w:rsidRDefault="009276BA" w:rsidP="009276BA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276BA">
              <w:rPr>
                <w:rFonts w:eastAsia="Times New Roman"/>
              </w:rPr>
              <w:t>Should he continue working with this account?</w:t>
            </w:r>
          </w:p>
          <w:p w14:paraId="2EFBB3E0" w14:textId="77777777" w:rsidR="00B44347" w:rsidRDefault="009276BA" w:rsidP="00F225B2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9276BA">
              <w:rPr>
                <w:rFonts w:eastAsia="Times New Roman"/>
              </w:rPr>
              <w:t xml:space="preserve"> If so</w:t>
            </w:r>
            <w:r>
              <w:rPr>
                <w:rFonts w:eastAsia="Times New Roman"/>
              </w:rPr>
              <w:t>,</w:t>
            </w:r>
            <w:r w:rsidRPr="009276BA">
              <w:rPr>
                <w:rFonts w:eastAsia="Times New Roman"/>
              </w:rPr>
              <w:t xml:space="preserve"> is there anything he should change in the working relationship?</w:t>
            </w:r>
          </w:p>
        </w:tc>
        <w:tc>
          <w:tcPr>
            <w:tcW w:w="1260" w:type="dxa"/>
            <w:shd w:val="clear" w:color="auto" w:fill="DEEBF6"/>
          </w:tcPr>
          <w:p w14:paraId="0930718B" w14:textId="77777777" w:rsidR="00B44347" w:rsidRDefault="00B44347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22809AD2" w14:textId="77777777" w:rsidR="00B44347" w:rsidRDefault="009276BA" w:rsidP="007F34FE">
            <w:pPr>
              <w:widowControl/>
              <w:spacing w:after="0" w:line="240" w:lineRule="auto"/>
              <w:jc w:val="center"/>
            </w:pPr>
            <w:r>
              <w:t>3</w:t>
            </w:r>
          </w:p>
          <w:p w14:paraId="3AC01C0B" w14:textId="77777777" w:rsidR="009276BA" w:rsidRDefault="009276BA" w:rsidP="007F34FE">
            <w:pPr>
              <w:widowControl/>
              <w:spacing w:after="0" w:line="240" w:lineRule="auto"/>
              <w:jc w:val="center"/>
            </w:pPr>
          </w:p>
          <w:p w14:paraId="77009CD9" w14:textId="77777777" w:rsidR="009276BA" w:rsidRDefault="009276BA" w:rsidP="007F34FE">
            <w:pPr>
              <w:widowControl/>
              <w:spacing w:after="0" w:line="240" w:lineRule="auto"/>
              <w:jc w:val="center"/>
            </w:pPr>
            <w:r>
              <w:t>3</w:t>
            </w:r>
          </w:p>
          <w:p w14:paraId="6D8E1C47" w14:textId="77777777" w:rsidR="009276BA" w:rsidRDefault="009276BA" w:rsidP="007F34FE">
            <w:pPr>
              <w:widowControl/>
              <w:spacing w:after="0" w:line="240" w:lineRule="auto"/>
              <w:jc w:val="center"/>
            </w:pPr>
          </w:p>
          <w:p w14:paraId="7FDFBBE9" w14:textId="77777777" w:rsidR="009276BA" w:rsidRDefault="009276BA" w:rsidP="007F34FE">
            <w:pPr>
              <w:widowControl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DEEBF6"/>
          </w:tcPr>
          <w:p w14:paraId="4538DE0B" w14:textId="77777777" w:rsidR="00B44347" w:rsidRDefault="00B44347" w:rsidP="007F34FE">
            <w:pPr>
              <w:widowControl/>
              <w:spacing w:after="0" w:line="240" w:lineRule="auto"/>
            </w:pPr>
          </w:p>
        </w:tc>
      </w:tr>
      <w:tr w:rsidR="00643055" w14:paraId="6E0DEA11" w14:textId="77777777" w:rsidTr="00F225B2">
        <w:trPr>
          <w:trHeight w:val="350"/>
        </w:trPr>
        <w:tc>
          <w:tcPr>
            <w:tcW w:w="5485" w:type="dxa"/>
            <w:shd w:val="clear" w:color="auto" w:fill="DEEBF6"/>
          </w:tcPr>
          <w:p w14:paraId="0D9DD701" w14:textId="77777777" w:rsidR="00594181" w:rsidRDefault="00643055" w:rsidP="00594181">
            <w:pPr>
              <w:ind w:left="-23"/>
            </w:pPr>
            <w:r w:rsidRPr="00B939A5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14:paraId="7B4DFA15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797FE4B9" w14:textId="77777777" w:rsidR="00643055" w:rsidRPr="00E429C8" w:rsidRDefault="008D4B5C" w:rsidP="00977671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7671">
              <w:rPr>
                <w:b/>
              </w:rPr>
              <w:t>6</w:t>
            </w:r>
          </w:p>
        </w:tc>
        <w:tc>
          <w:tcPr>
            <w:tcW w:w="1350" w:type="dxa"/>
            <w:shd w:val="clear" w:color="auto" w:fill="DEEBF6"/>
          </w:tcPr>
          <w:p w14:paraId="3A767908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E429C8" w14:paraId="60D1A08A" w14:textId="77777777" w:rsidTr="00F225B2">
        <w:trPr>
          <w:trHeight w:val="215"/>
        </w:trPr>
        <w:tc>
          <w:tcPr>
            <w:tcW w:w="5485" w:type="dxa"/>
            <w:shd w:val="clear" w:color="auto" w:fill="E7E6E6" w:themeFill="background2"/>
          </w:tcPr>
          <w:p w14:paraId="26D976ED" w14:textId="77777777" w:rsidR="00E429C8" w:rsidRPr="00E429C8" w:rsidRDefault="00E429C8" w:rsidP="00E429C8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Writing Style, Grammar, APA (20%)</w:t>
            </w:r>
          </w:p>
        </w:tc>
        <w:tc>
          <w:tcPr>
            <w:tcW w:w="1260" w:type="dxa"/>
            <w:shd w:val="clear" w:color="auto" w:fill="E7E6E6" w:themeFill="background2"/>
          </w:tcPr>
          <w:p w14:paraId="7FB43989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E7E6E6" w:themeFill="background2"/>
          </w:tcPr>
          <w:p w14:paraId="40103C00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49DA8FF6" w14:textId="77777777" w:rsidR="00E429C8" w:rsidRDefault="00E429C8" w:rsidP="007F34FE">
            <w:pPr>
              <w:widowControl/>
              <w:spacing w:after="0" w:line="240" w:lineRule="auto"/>
            </w:pPr>
          </w:p>
        </w:tc>
      </w:tr>
      <w:tr w:rsidR="00643055" w14:paraId="1EABE380" w14:textId="77777777" w:rsidTr="00F225B2">
        <w:trPr>
          <w:trHeight w:val="395"/>
        </w:trPr>
        <w:tc>
          <w:tcPr>
            <w:tcW w:w="5485" w:type="dxa"/>
            <w:shd w:val="clear" w:color="auto" w:fill="DEEBF6"/>
          </w:tcPr>
          <w:p w14:paraId="6508B59B" w14:textId="77777777" w:rsidR="00643055" w:rsidRDefault="007B52D6" w:rsidP="00B939A5">
            <w:pPr>
              <w:widowControl/>
              <w:spacing w:after="0" w:line="240" w:lineRule="auto"/>
            </w:pPr>
            <w:r>
              <w:t>G</w:t>
            </w:r>
            <w:r w:rsidR="00E429C8" w:rsidRPr="00E429C8">
              <w:t>rammar and spelling are correct.</w:t>
            </w:r>
          </w:p>
        </w:tc>
        <w:tc>
          <w:tcPr>
            <w:tcW w:w="1260" w:type="dxa"/>
            <w:shd w:val="clear" w:color="auto" w:fill="DEEBF6"/>
          </w:tcPr>
          <w:p w14:paraId="1A2BF598" w14:textId="77777777" w:rsidR="00643055" w:rsidRDefault="00643055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DEEBF6"/>
          </w:tcPr>
          <w:p w14:paraId="23798C7B" w14:textId="77777777" w:rsidR="00E429C8" w:rsidRDefault="007B52D6" w:rsidP="007F34FE">
            <w:pPr>
              <w:widowControl/>
              <w:spacing w:after="0" w:line="240" w:lineRule="auto"/>
              <w:jc w:val="center"/>
            </w:pPr>
            <w:r>
              <w:t>4</w:t>
            </w:r>
          </w:p>
          <w:p w14:paraId="090F105F" w14:textId="77777777" w:rsidR="00E429C8" w:rsidRDefault="00E429C8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BF6"/>
          </w:tcPr>
          <w:p w14:paraId="21F3BD24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643055" w14:paraId="1DFAD216" w14:textId="77777777" w:rsidTr="00F225B2">
        <w:trPr>
          <w:trHeight w:val="320"/>
        </w:trPr>
        <w:tc>
          <w:tcPr>
            <w:tcW w:w="5485" w:type="dxa"/>
            <w:shd w:val="clear" w:color="auto" w:fill="DEEAF6" w:themeFill="accent1" w:themeFillTint="33"/>
          </w:tcPr>
          <w:p w14:paraId="43435BAC" w14:textId="42FD5CB3" w:rsidR="00643055" w:rsidRPr="00E429C8" w:rsidRDefault="00BA1DC8" w:rsidP="00806B04">
            <w:pPr>
              <w:widowControl/>
              <w:spacing w:after="0" w:line="240" w:lineRule="auto"/>
            </w:pPr>
            <w:r>
              <w:t>Submits a</w:t>
            </w:r>
            <w:r w:rsidRPr="00806B04">
              <w:rPr>
                <w:shd w:val="clear" w:color="auto" w:fill="DEEAF6" w:themeFill="accent1" w:themeFillTint="33"/>
              </w:rPr>
              <w:t xml:space="preserve"> </w:t>
            </w:r>
            <w:r w:rsidR="00806B04" w:rsidRPr="00806B04">
              <w:rPr>
                <w:shd w:val="clear" w:color="auto" w:fill="DEEAF6" w:themeFill="accent1" w:themeFillTint="33"/>
              </w:rPr>
              <w:t xml:space="preserve">500-word </w:t>
            </w:r>
            <w:r w:rsidR="00653EC1">
              <w:rPr>
                <w:shd w:val="clear" w:color="auto" w:fill="DEEAF6" w:themeFill="accent1" w:themeFillTint="33"/>
              </w:rPr>
              <w:t xml:space="preserve">essay in a </w:t>
            </w:r>
            <w:r w:rsidR="00806B04" w:rsidRPr="00806B04">
              <w:rPr>
                <w:shd w:val="clear" w:color="auto" w:fill="DEEAF6" w:themeFill="accent1" w:themeFillTint="33"/>
              </w:rPr>
              <w:t xml:space="preserve">Microsoft Word document in APA format </w:t>
            </w:r>
            <w:r>
              <w:t xml:space="preserve">with additional title and reference </w:t>
            </w:r>
            <w:r w:rsidR="00806B04">
              <w:t>page</w:t>
            </w:r>
            <w:r>
              <w:t>s</w:t>
            </w:r>
            <w:r w:rsidR="00806B04">
              <w:t>.</w:t>
            </w:r>
          </w:p>
        </w:tc>
        <w:tc>
          <w:tcPr>
            <w:tcW w:w="1260" w:type="dxa"/>
            <w:shd w:val="clear" w:color="auto" w:fill="DEEBF6"/>
          </w:tcPr>
          <w:p w14:paraId="0A20BBD7" w14:textId="77777777" w:rsidR="00643055" w:rsidRDefault="00643055" w:rsidP="007F34FE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DEEBF6"/>
          </w:tcPr>
          <w:p w14:paraId="24D2DF3B" w14:textId="77777777" w:rsidR="00643055" w:rsidRDefault="00977671" w:rsidP="007F34FE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DEEBF6"/>
          </w:tcPr>
          <w:p w14:paraId="48CA8FC8" w14:textId="77777777" w:rsidR="00643055" w:rsidRDefault="00643055" w:rsidP="007F34FE">
            <w:pPr>
              <w:widowControl/>
              <w:spacing w:after="0" w:line="240" w:lineRule="auto"/>
            </w:pPr>
          </w:p>
        </w:tc>
      </w:tr>
      <w:tr w:rsidR="00E429C8" w14:paraId="45FBF7DC" w14:textId="77777777" w:rsidTr="00F225B2">
        <w:trPr>
          <w:trHeight w:val="320"/>
        </w:trPr>
        <w:tc>
          <w:tcPr>
            <w:tcW w:w="5485" w:type="dxa"/>
            <w:shd w:val="clear" w:color="auto" w:fill="DEEBF6"/>
          </w:tcPr>
          <w:p w14:paraId="3A5A5515" w14:textId="77777777" w:rsidR="00E429C8" w:rsidRPr="00E429C8" w:rsidRDefault="00E429C8" w:rsidP="00E429C8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14:paraId="367EDE39" w14:textId="77777777" w:rsidR="00E429C8" w:rsidRDefault="00E429C8" w:rsidP="00E429C8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260" w:type="dxa"/>
            <w:shd w:val="clear" w:color="auto" w:fill="DEEBF6"/>
          </w:tcPr>
          <w:p w14:paraId="3C1FF125" w14:textId="77777777" w:rsidR="00E429C8" w:rsidRPr="00E429C8" w:rsidRDefault="0097767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  <w:shd w:val="clear" w:color="auto" w:fill="DEEBF6"/>
          </w:tcPr>
          <w:p w14:paraId="3072FA60" w14:textId="77777777" w:rsidR="00E429C8" w:rsidRDefault="00E429C8" w:rsidP="007F34FE">
            <w:pPr>
              <w:widowControl/>
              <w:spacing w:after="0" w:line="240" w:lineRule="auto"/>
            </w:pPr>
          </w:p>
        </w:tc>
      </w:tr>
      <w:tr w:rsidR="00643055" w14:paraId="22BF3902" w14:textId="77777777" w:rsidTr="00F225B2">
        <w:tc>
          <w:tcPr>
            <w:tcW w:w="5485" w:type="dxa"/>
            <w:shd w:val="clear" w:color="auto" w:fill="DEEBF6"/>
          </w:tcPr>
          <w:p w14:paraId="6E609B98" w14:textId="77777777" w:rsidR="00643055" w:rsidRDefault="00643055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14:paraId="0B3E0CE9" w14:textId="77777777" w:rsidR="00643055" w:rsidRDefault="00643055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14:paraId="6681EF54" w14:textId="77777777" w:rsidR="00643055" w:rsidRPr="008F021B" w:rsidRDefault="00643055" w:rsidP="00B939A5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BF6"/>
          </w:tcPr>
          <w:p w14:paraId="21C75B8F" w14:textId="77777777" w:rsidR="00643055" w:rsidRPr="008F021B" w:rsidRDefault="00643055" w:rsidP="00977671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B939A5"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 w:rsidR="007B52D6">
              <w:rPr>
                <w:b/>
              </w:rPr>
              <w:t>4</w:t>
            </w:r>
            <w:r w:rsidR="00977671">
              <w:rPr>
                <w:b/>
              </w:rPr>
              <w:t>5</w:t>
            </w:r>
          </w:p>
        </w:tc>
        <w:tc>
          <w:tcPr>
            <w:tcW w:w="1350" w:type="dxa"/>
            <w:shd w:val="clear" w:color="auto" w:fill="DEEBF6"/>
          </w:tcPr>
          <w:p w14:paraId="781041F5" w14:textId="77777777" w:rsidR="00643055" w:rsidRPr="009F2541" w:rsidRDefault="009F2541" w:rsidP="00B939A5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p w14:paraId="1CFAD5E0" w14:textId="77777777"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10A"/>
    <w:multiLevelType w:val="hybridMultilevel"/>
    <w:tmpl w:val="97ECDF9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251549DB"/>
    <w:multiLevelType w:val="hybridMultilevel"/>
    <w:tmpl w:val="2C9012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E5700A2"/>
    <w:multiLevelType w:val="hybridMultilevel"/>
    <w:tmpl w:val="31A293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54365F"/>
    <w:multiLevelType w:val="hybridMultilevel"/>
    <w:tmpl w:val="391A2C0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5063883"/>
    <w:multiLevelType w:val="multilevel"/>
    <w:tmpl w:val="6FE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941B8"/>
    <w:multiLevelType w:val="hybridMultilevel"/>
    <w:tmpl w:val="01BA80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B122542"/>
    <w:multiLevelType w:val="hybridMultilevel"/>
    <w:tmpl w:val="21180E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D3DA5"/>
    <w:multiLevelType w:val="multilevel"/>
    <w:tmpl w:val="247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25913"/>
    <w:rsid w:val="000C576A"/>
    <w:rsid w:val="002B6D61"/>
    <w:rsid w:val="0049535E"/>
    <w:rsid w:val="005205CE"/>
    <w:rsid w:val="00594181"/>
    <w:rsid w:val="00643055"/>
    <w:rsid w:val="00653EC1"/>
    <w:rsid w:val="0066106C"/>
    <w:rsid w:val="006D6689"/>
    <w:rsid w:val="007B52D6"/>
    <w:rsid w:val="00806B04"/>
    <w:rsid w:val="008D4B5C"/>
    <w:rsid w:val="009276BA"/>
    <w:rsid w:val="00977671"/>
    <w:rsid w:val="009F2541"/>
    <w:rsid w:val="00B44347"/>
    <w:rsid w:val="00B939A5"/>
    <w:rsid w:val="00BA1DC8"/>
    <w:rsid w:val="00BD7438"/>
    <w:rsid w:val="00E27A28"/>
    <w:rsid w:val="00E429C8"/>
    <w:rsid w:val="00ED6EE4"/>
    <w:rsid w:val="00F172C5"/>
    <w:rsid w:val="00F225B2"/>
    <w:rsid w:val="00F317A4"/>
    <w:rsid w:val="00FA10EA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55F7"/>
  <w15:chartTrackingRefBased/>
  <w15:docId w15:val="{AFFA9697-6FA4-4D04-B44C-0490215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06C"/>
    <w:rPr>
      <w:rFonts w:eastAsia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6C"/>
    <w:rPr>
      <w:rFonts w:eastAsia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13</cp:revision>
  <dcterms:created xsi:type="dcterms:W3CDTF">2018-08-03T15:34:00Z</dcterms:created>
  <dcterms:modified xsi:type="dcterms:W3CDTF">2018-08-14T19:54:00Z</dcterms:modified>
</cp:coreProperties>
</file>