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6A" w:rsidRDefault="000C576A"/>
    <w:p w:rsidR="00F172C5" w:rsidRDefault="00F172C5"/>
    <w:p w:rsidR="00F172C5" w:rsidRDefault="00F172C5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Unit 8 Assignment Grading Rubric"/>
        <w:tblDescription w:val="There are 4 columns: 1. Criteria; 2. Percentage; 3. Points Possible; 4. Points Earned"/>
      </w:tblPr>
      <w:tblGrid>
        <w:gridCol w:w="5395"/>
        <w:gridCol w:w="1170"/>
        <w:gridCol w:w="1260"/>
        <w:gridCol w:w="1530"/>
      </w:tblGrid>
      <w:tr w:rsidR="00643055" w:rsidTr="009F2541">
        <w:trPr>
          <w:tblHeader/>
        </w:trPr>
        <w:tc>
          <w:tcPr>
            <w:tcW w:w="5395" w:type="dxa"/>
            <w:shd w:val="clear" w:color="auto" w:fill="DEEBF6"/>
          </w:tcPr>
          <w:p w:rsidR="00643055" w:rsidRDefault="007B52D6" w:rsidP="00F34327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Unit </w:t>
            </w:r>
            <w:r w:rsidR="00F34327">
              <w:rPr>
                <w:b/>
              </w:rPr>
              <w:t>8</w:t>
            </w:r>
            <w:r>
              <w:rPr>
                <w:b/>
              </w:rPr>
              <w:t xml:space="preserve"> Assignment Grading Rubric</w:t>
            </w: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Percent </w:t>
            </w:r>
            <w:r w:rsidR="00B939A5">
              <w:rPr>
                <w:b/>
              </w:rPr>
              <w:t>P</w:t>
            </w:r>
            <w:r w:rsidRPr="008F021B">
              <w:rPr>
                <w:b/>
              </w:rPr>
              <w:t>ossible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Points </w:t>
            </w:r>
            <w:r w:rsidR="00B939A5">
              <w:rPr>
                <w:b/>
              </w:rPr>
              <w:t>P</w:t>
            </w:r>
            <w:r w:rsidRPr="008F021B">
              <w:rPr>
                <w:b/>
              </w:rPr>
              <w:t>ossible</w:t>
            </w:r>
          </w:p>
        </w:tc>
        <w:tc>
          <w:tcPr>
            <w:tcW w:w="153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>Points Earned</w:t>
            </w:r>
          </w:p>
        </w:tc>
      </w:tr>
      <w:tr w:rsidR="00643055" w:rsidTr="009F2541">
        <w:tc>
          <w:tcPr>
            <w:tcW w:w="5395" w:type="dxa"/>
            <w:shd w:val="clear" w:color="auto" w:fill="DEEBF6"/>
          </w:tcPr>
          <w:p w:rsidR="00643055" w:rsidRDefault="00025913" w:rsidP="007F34FE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>Criteria:</w:t>
            </w: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jc w:val="center"/>
              <w:rPr>
                <w:b/>
              </w:rPr>
            </w:pPr>
            <w:r w:rsidRPr="008F021B">
              <w:rPr>
                <w:b/>
              </w:rPr>
              <w:t>100%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712677" w:rsidP="00977671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530" w:type="dxa"/>
            <w:shd w:val="clear" w:color="auto" w:fill="DEEBF6"/>
          </w:tcPr>
          <w:p w:rsidR="00643055" w:rsidRPr="008F021B" w:rsidRDefault="00643055" w:rsidP="007F34FE">
            <w:pPr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  <w:tr w:rsidR="00643055" w:rsidTr="009F2541">
        <w:trPr>
          <w:trHeight w:val="1000"/>
        </w:trPr>
        <w:tc>
          <w:tcPr>
            <w:tcW w:w="5395" w:type="dxa"/>
            <w:shd w:val="clear" w:color="auto" w:fill="DEEBF6"/>
          </w:tcPr>
          <w:p w:rsidR="00643055" w:rsidRDefault="007B52D6" w:rsidP="003108CD">
            <w:pPr>
              <w:widowControl/>
              <w:spacing w:after="0" w:line="240" w:lineRule="auto"/>
              <w:contextualSpacing/>
            </w:pPr>
            <w:r w:rsidRPr="007B52D6">
              <w:t xml:space="preserve">Specific Objectives: </w:t>
            </w:r>
            <w:r w:rsidR="006D6689">
              <w:t>Correctly r</w:t>
            </w:r>
            <w:r w:rsidR="00ED6EE4" w:rsidRPr="00977671">
              <w:t>esponds to</w:t>
            </w:r>
            <w:r w:rsidR="00ED6EE4">
              <w:t xml:space="preserve"> the </w:t>
            </w:r>
            <w:r w:rsidRPr="007B52D6">
              <w:t xml:space="preserve"> Assignment Checklist </w:t>
            </w:r>
            <w:r w:rsidR="006D6689">
              <w:t xml:space="preserve">items </w:t>
            </w:r>
            <w:r w:rsidR="00712677">
              <w:t xml:space="preserve">addressing the </w:t>
            </w:r>
            <w:r w:rsidR="003108CD">
              <w:t xml:space="preserve">provided scenario </w:t>
            </w:r>
            <w:r w:rsidRPr="007B52D6">
              <w:t>(80%)</w:t>
            </w:r>
            <w:r w:rsidR="008D4B5C">
              <w:t xml:space="preserve"> and</w:t>
            </w:r>
            <w:r w:rsidRPr="007B52D6">
              <w:t xml:space="preserve"> demonstrat</w:t>
            </w:r>
            <w:r w:rsidR="008D4B5C">
              <w:t xml:space="preserve">es </w:t>
            </w:r>
            <w:r w:rsidRPr="007B52D6">
              <w:t>analysis and critical thinking</w:t>
            </w:r>
            <w:r w:rsidR="008D4B5C">
              <w:t>: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jc w:val="center"/>
            </w:pPr>
          </w:p>
          <w:p w:rsidR="00643055" w:rsidRDefault="00643055" w:rsidP="007F34FE">
            <w:pPr>
              <w:widowControl/>
              <w:spacing w:after="0" w:line="240" w:lineRule="auto"/>
              <w:jc w:val="center"/>
            </w:pPr>
            <w:r>
              <w:t>80%</w:t>
            </w:r>
          </w:p>
        </w:tc>
        <w:tc>
          <w:tcPr>
            <w:tcW w:w="126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994083" w:rsidTr="00712677">
        <w:trPr>
          <w:trHeight w:val="782"/>
        </w:trPr>
        <w:tc>
          <w:tcPr>
            <w:tcW w:w="5395" w:type="dxa"/>
            <w:shd w:val="clear" w:color="auto" w:fill="DEEAF6" w:themeFill="accent1" w:themeFillTint="33"/>
          </w:tcPr>
          <w:p w:rsidR="00994083" w:rsidRPr="003108CD" w:rsidRDefault="003108CD" w:rsidP="00D74512">
            <w:pPr>
              <w:pStyle w:val="NormalWeb"/>
              <w:numPr>
                <w:ilvl w:val="0"/>
                <w:numId w:val="20"/>
              </w:numPr>
              <w:tabs>
                <w:tab w:val="left" w:pos="247"/>
              </w:tabs>
              <w:spacing w:before="0" w:beforeAutospacing="0" w:after="0" w:afterAutospacing="0"/>
              <w:ind w:left="427" w:hanging="27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</w:t>
            </w:r>
            <w:r w:rsidR="00D74512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contrast</w:t>
            </w:r>
            <w:r w:rsidR="00D74512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3108CD">
              <w:rPr>
                <w:rFonts w:ascii="Arial" w:hAnsi="Arial" w:cs="Arial"/>
                <w:sz w:val="22"/>
                <w:szCs w:val="22"/>
              </w:rPr>
              <w:t>the cultural differences between the United States and Mexico for the initial negotiations meeting setup.</w:t>
            </w:r>
          </w:p>
        </w:tc>
        <w:tc>
          <w:tcPr>
            <w:tcW w:w="1170" w:type="dxa"/>
            <w:shd w:val="clear" w:color="auto" w:fill="DEEBF6"/>
          </w:tcPr>
          <w:p w:rsidR="00994083" w:rsidRDefault="00994083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3F31E8" w:rsidRDefault="00D74512" w:rsidP="00712677">
            <w:pPr>
              <w:widowControl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shd w:val="clear" w:color="auto" w:fill="DEEBF6"/>
          </w:tcPr>
          <w:p w:rsidR="00994083" w:rsidRDefault="00994083" w:rsidP="007F34FE">
            <w:pPr>
              <w:widowControl/>
              <w:spacing w:after="0" w:line="240" w:lineRule="auto"/>
            </w:pPr>
          </w:p>
        </w:tc>
      </w:tr>
      <w:tr w:rsidR="00994083" w:rsidTr="009F2541">
        <w:trPr>
          <w:trHeight w:val="422"/>
        </w:trPr>
        <w:tc>
          <w:tcPr>
            <w:tcW w:w="5395" w:type="dxa"/>
            <w:shd w:val="clear" w:color="auto" w:fill="DEEAF6" w:themeFill="accent1" w:themeFillTint="33"/>
          </w:tcPr>
          <w:p w:rsidR="003108CD" w:rsidRDefault="003108CD" w:rsidP="003108CD">
            <w:pPr>
              <w:pStyle w:val="NormalWeb"/>
              <w:numPr>
                <w:ilvl w:val="0"/>
                <w:numId w:val="20"/>
              </w:numPr>
              <w:spacing w:beforeAutospacing="0" w:after="0" w:afterAutospacing="0"/>
              <w:ind w:left="427" w:hanging="270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Evaluate</w:t>
            </w:r>
            <w:r w:rsidR="00D74512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impact of the cultural differences on the </w:t>
            </w:r>
            <w:r w:rsidR="00D74512">
              <w:rPr>
                <w:rFonts w:ascii="Arial" w:hAnsi="Arial" w:cs="Arial"/>
                <w:color w:val="000000"/>
                <w:sz w:val="22"/>
                <w:szCs w:val="22"/>
              </w:rPr>
              <w:t xml:space="preserve">meeting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setup and goal for this meeting.</w:t>
            </w:r>
          </w:p>
          <w:p w:rsidR="00994083" w:rsidRPr="00712677" w:rsidRDefault="00994083" w:rsidP="003108CD">
            <w:pPr>
              <w:pStyle w:val="NormalWeb"/>
              <w:tabs>
                <w:tab w:val="left" w:pos="247"/>
              </w:tabs>
              <w:spacing w:before="0" w:beforeAutospacing="0" w:after="0" w:afterAutospacing="0"/>
              <w:ind w:left="427" w:hanging="27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EEBF6"/>
          </w:tcPr>
          <w:p w:rsidR="00994083" w:rsidRDefault="00994083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994083" w:rsidRDefault="00D74512" w:rsidP="007F34FE">
            <w:pPr>
              <w:widowControl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530" w:type="dxa"/>
            <w:shd w:val="clear" w:color="auto" w:fill="DEEBF6"/>
          </w:tcPr>
          <w:p w:rsidR="00994083" w:rsidRDefault="00994083" w:rsidP="007F34FE">
            <w:pPr>
              <w:widowControl/>
              <w:spacing w:after="0" w:line="240" w:lineRule="auto"/>
            </w:pPr>
          </w:p>
        </w:tc>
      </w:tr>
      <w:tr w:rsidR="003108CD" w:rsidTr="009F2541">
        <w:trPr>
          <w:trHeight w:val="422"/>
        </w:trPr>
        <w:tc>
          <w:tcPr>
            <w:tcW w:w="5395" w:type="dxa"/>
            <w:shd w:val="clear" w:color="auto" w:fill="DEEAF6" w:themeFill="accent1" w:themeFillTint="33"/>
          </w:tcPr>
          <w:p w:rsidR="003108CD" w:rsidRDefault="003108CD" w:rsidP="003108CD">
            <w:pPr>
              <w:pStyle w:val="NormalWeb"/>
              <w:numPr>
                <w:ilvl w:val="0"/>
                <w:numId w:val="20"/>
              </w:numPr>
              <w:spacing w:beforeAutospacing="0" w:after="0" w:afterAutospacing="0"/>
              <w:ind w:left="427" w:hanging="2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Recommends the correct changes that would need to take place (based on the cultural differences he/she found) to reach the goal of the </w:t>
            </w:r>
            <w:r w:rsidR="00F36EDF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irector of </w:t>
            </w:r>
            <w:r w:rsidR="00F36EDF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ales.</w:t>
            </w:r>
          </w:p>
        </w:tc>
        <w:tc>
          <w:tcPr>
            <w:tcW w:w="1170" w:type="dxa"/>
            <w:shd w:val="clear" w:color="auto" w:fill="DEEBF6"/>
          </w:tcPr>
          <w:p w:rsidR="003108CD" w:rsidRDefault="003108CD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3108CD" w:rsidRDefault="00D74512" w:rsidP="007F34FE">
            <w:pPr>
              <w:widowControl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530" w:type="dxa"/>
            <w:shd w:val="clear" w:color="auto" w:fill="DEEBF6"/>
          </w:tcPr>
          <w:p w:rsidR="003108CD" w:rsidRDefault="003108CD" w:rsidP="007F34FE">
            <w:pPr>
              <w:widowControl/>
              <w:spacing w:after="0" w:line="240" w:lineRule="auto"/>
            </w:pPr>
          </w:p>
        </w:tc>
      </w:tr>
      <w:tr w:rsidR="00643055" w:rsidTr="00E429C8">
        <w:trPr>
          <w:trHeight w:val="350"/>
        </w:trPr>
        <w:tc>
          <w:tcPr>
            <w:tcW w:w="5395" w:type="dxa"/>
            <w:shd w:val="clear" w:color="auto" w:fill="DEEBF6"/>
          </w:tcPr>
          <w:p w:rsidR="00594181" w:rsidRDefault="00643055" w:rsidP="00594181">
            <w:pPr>
              <w:ind w:left="-23"/>
            </w:pPr>
            <w:r w:rsidRPr="00B939A5">
              <w:rPr>
                <w:b/>
                <w:color w:val="auto"/>
              </w:rPr>
              <w:t>Subtotal: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43055" w:rsidRPr="00E429C8" w:rsidRDefault="00712677" w:rsidP="00977671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E429C8" w:rsidTr="00E429C8">
        <w:trPr>
          <w:trHeight w:val="215"/>
        </w:trPr>
        <w:tc>
          <w:tcPr>
            <w:tcW w:w="5395" w:type="dxa"/>
            <w:shd w:val="clear" w:color="auto" w:fill="E7E6E6" w:themeFill="background2"/>
          </w:tcPr>
          <w:p w:rsidR="00E429C8" w:rsidRPr="00E429C8" w:rsidRDefault="00E429C8" w:rsidP="00E429C8">
            <w:pPr>
              <w:widowControl/>
              <w:spacing w:after="0" w:line="240" w:lineRule="auto"/>
              <w:rPr>
                <w:b/>
              </w:rPr>
            </w:pPr>
            <w:r w:rsidRPr="00E429C8">
              <w:rPr>
                <w:b/>
              </w:rPr>
              <w:t>Writing Style, Grammar, APA (20%)</w:t>
            </w:r>
          </w:p>
        </w:tc>
        <w:tc>
          <w:tcPr>
            <w:tcW w:w="117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E7E6E6" w:themeFill="background2"/>
          </w:tcPr>
          <w:p w:rsidR="00E429C8" w:rsidRDefault="00E429C8" w:rsidP="007F34FE">
            <w:pPr>
              <w:widowControl/>
              <w:spacing w:after="0" w:line="240" w:lineRule="auto"/>
            </w:pPr>
          </w:p>
        </w:tc>
      </w:tr>
      <w:tr w:rsidR="00643055" w:rsidTr="00E429C8">
        <w:trPr>
          <w:trHeight w:val="395"/>
        </w:trPr>
        <w:tc>
          <w:tcPr>
            <w:tcW w:w="5395" w:type="dxa"/>
            <w:shd w:val="clear" w:color="auto" w:fill="DEEBF6"/>
          </w:tcPr>
          <w:p w:rsidR="00643055" w:rsidRDefault="007B52D6" w:rsidP="00B939A5">
            <w:pPr>
              <w:widowControl/>
              <w:spacing w:after="0" w:line="240" w:lineRule="auto"/>
            </w:pPr>
            <w:r>
              <w:t>G</w:t>
            </w:r>
            <w:r w:rsidR="00E429C8" w:rsidRPr="00E429C8">
              <w:t>rammar and spelling are correct.</w:t>
            </w:r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DEEBF6"/>
          </w:tcPr>
          <w:p w:rsidR="00E429C8" w:rsidRDefault="00712677" w:rsidP="007F34FE">
            <w:pPr>
              <w:widowControl/>
              <w:spacing w:after="0" w:line="240" w:lineRule="auto"/>
              <w:jc w:val="center"/>
            </w:pPr>
            <w:r>
              <w:t>4</w:t>
            </w:r>
          </w:p>
          <w:p w:rsidR="00E429C8" w:rsidRDefault="00E429C8" w:rsidP="007F34FE">
            <w:pPr>
              <w:widowControl/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643055" w:rsidTr="009F2541">
        <w:trPr>
          <w:trHeight w:val="320"/>
        </w:trPr>
        <w:tc>
          <w:tcPr>
            <w:tcW w:w="5395" w:type="dxa"/>
            <w:shd w:val="clear" w:color="auto" w:fill="DEEBF6"/>
          </w:tcPr>
          <w:p w:rsidR="00643055" w:rsidRPr="00E429C8" w:rsidRDefault="00A31840" w:rsidP="00A31840">
            <w:pPr>
              <w:widowControl/>
              <w:spacing w:after="0" w:line="240" w:lineRule="auto"/>
            </w:pPr>
            <w:r>
              <w:t>Submits a 500-word response in APA format with an additional title and reference page with a minimum of two references</w:t>
            </w:r>
            <w:bookmarkStart w:id="0" w:name="_GoBack"/>
            <w:r w:rsidR="00F36EDF">
              <w:t>.</w:t>
            </w:r>
            <w:bookmarkEnd w:id="0"/>
          </w:p>
        </w:tc>
        <w:tc>
          <w:tcPr>
            <w:tcW w:w="117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  <w:tc>
          <w:tcPr>
            <w:tcW w:w="1260" w:type="dxa"/>
            <w:shd w:val="clear" w:color="auto" w:fill="DEEBF6"/>
          </w:tcPr>
          <w:p w:rsidR="00643055" w:rsidRDefault="00712677" w:rsidP="007F34FE">
            <w:pPr>
              <w:widowControl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</w:pPr>
          </w:p>
        </w:tc>
      </w:tr>
      <w:tr w:rsidR="00E429C8" w:rsidTr="009F2541">
        <w:trPr>
          <w:trHeight w:val="320"/>
        </w:trPr>
        <w:tc>
          <w:tcPr>
            <w:tcW w:w="5395" w:type="dxa"/>
            <w:shd w:val="clear" w:color="auto" w:fill="DEEBF6"/>
          </w:tcPr>
          <w:p w:rsidR="00E429C8" w:rsidRPr="00E429C8" w:rsidRDefault="00E429C8" w:rsidP="00E429C8">
            <w:pPr>
              <w:widowControl/>
              <w:spacing w:after="0" w:line="240" w:lineRule="auto"/>
              <w:rPr>
                <w:b/>
              </w:rPr>
            </w:pPr>
            <w:r w:rsidRPr="00E429C8">
              <w:rPr>
                <w:b/>
              </w:rPr>
              <w:t>Subtotal:</w:t>
            </w:r>
          </w:p>
        </w:tc>
        <w:tc>
          <w:tcPr>
            <w:tcW w:w="1170" w:type="dxa"/>
            <w:shd w:val="clear" w:color="auto" w:fill="DEEBF6"/>
          </w:tcPr>
          <w:p w:rsidR="00E429C8" w:rsidRDefault="00E429C8" w:rsidP="00E429C8">
            <w:pPr>
              <w:widowControl/>
              <w:spacing w:after="0" w:line="240" w:lineRule="auto"/>
              <w:jc w:val="center"/>
            </w:pPr>
            <w:r>
              <w:t>20%</w:t>
            </w:r>
          </w:p>
        </w:tc>
        <w:tc>
          <w:tcPr>
            <w:tcW w:w="1260" w:type="dxa"/>
            <w:shd w:val="clear" w:color="auto" w:fill="DEEBF6"/>
          </w:tcPr>
          <w:p w:rsidR="00E429C8" w:rsidRPr="00E429C8" w:rsidRDefault="00712677" w:rsidP="007F34FE">
            <w:pPr>
              <w:widowControl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0" w:type="dxa"/>
            <w:shd w:val="clear" w:color="auto" w:fill="DEEBF6"/>
          </w:tcPr>
          <w:p w:rsidR="00E429C8" w:rsidRDefault="00E429C8" w:rsidP="007F34FE">
            <w:pPr>
              <w:widowControl/>
              <w:spacing w:after="0" w:line="240" w:lineRule="auto"/>
            </w:pPr>
          </w:p>
        </w:tc>
      </w:tr>
      <w:tr w:rsidR="00643055" w:rsidTr="009F2541">
        <w:tc>
          <w:tcPr>
            <w:tcW w:w="5395" w:type="dxa"/>
            <w:shd w:val="clear" w:color="auto" w:fill="DEEBF6"/>
          </w:tcPr>
          <w:p w:rsidR="00643055" w:rsidRDefault="00643055" w:rsidP="007F34FE">
            <w:pPr>
              <w:widowControl/>
              <w:spacing w:after="0" w:line="240" w:lineRule="auto"/>
              <w:rPr>
                <w:b/>
              </w:rPr>
            </w:pPr>
            <w:r>
              <w:rPr>
                <w:b/>
              </w:rPr>
              <w:t>Total Assignment Score:</w:t>
            </w:r>
          </w:p>
          <w:p w:rsidR="00643055" w:rsidRDefault="00643055" w:rsidP="007F34FE">
            <w:pPr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DEEBF6"/>
          </w:tcPr>
          <w:p w:rsidR="00643055" w:rsidRPr="008F021B" w:rsidRDefault="00643055" w:rsidP="00B939A5">
            <w:pPr>
              <w:widowControl/>
              <w:spacing w:after="0" w:line="240" w:lineRule="auto"/>
              <w:jc w:val="center"/>
              <w:rPr>
                <w:b/>
              </w:rPr>
            </w:pPr>
            <w:r w:rsidRPr="008F021B">
              <w:rPr>
                <w:b/>
              </w:rPr>
              <w:t>100%</w:t>
            </w:r>
          </w:p>
        </w:tc>
        <w:tc>
          <w:tcPr>
            <w:tcW w:w="1260" w:type="dxa"/>
            <w:shd w:val="clear" w:color="auto" w:fill="DEEBF6"/>
          </w:tcPr>
          <w:p w:rsidR="00643055" w:rsidRPr="008F021B" w:rsidRDefault="00643055" w:rsidP="00712677">
            <w:pPr>
              <w:widowControl/>
              <w:spacing w:after="0" w:line="240" w:lineRule="auto"/>
              <w:rPr>
                <w:b/>
              </w:rPr>
            </w:pPr>
            <w:r w:rsidRPr="008F021B">
              <w:rPr>
                <w:b/>
              </w:rPr>
              <w:t xml:space="preserve">Total </w:t>
            </w:r>
            <w:r w:rsidR="00B939A5">
              <w:rPr>
                <w:b/>
              </w:rPr>
              <w:t>Points P</w:t>
            </w:r>
            <w:r w:rsidRPr="008F021B">
              <w:rPr>
                <w:b/>
              </w:rPr>
              <w:t xml:space="preserve">ossible: </w:t>
            </w:r>
            <w:r w:rsidR="00712677">
              <w:rPr>
                <w:b/>
              </w:rPr>
              <w:t>4</w:t>
            </w:r>
            <w:r w:rsidR="00977671">
              <w:rPr>
                <w:b/>
              </w:rPr>
              <w:t>5</w:t>
            </w:r>
          </w:p>
        </w:tc>
        <w:tc>
          <w:tcPr>
            <w:tcW w:w="1530" w:type="dxa"/>
            <w:shd w:val="clear" w:color="auto" w:fill="DEEBF6"/>
          </w:tcPr>
          <w:p w:rsidR="00643055" w:rsidRPr="009F2541" w:rsidRDefault="009F2541" w:rsidP="00B939A5">
            <w:pPr>
              <w:widowControl/>
              <w:spacing w:after="0" w:line="240" w:lineRule="auto"/>
              <w:rPr>
                <w:b/>
              </w:rPr>
            </w:pPr>
            <w:r w:rsidRPr="009F2541">
              <w:rPr>
                <w:b/>
              </w:rPr>
              <w:t xml:space="preserve">Total Points Earned: </w:t>
            </w:r>
          </w:p>
        </w:tc>
      </w:tr>
    </w:tbl>
    <w:p w:rsidR="00F172C5" w:rsidRDefault="00F172C5"/>
    <w:sectPr w:rsidR="00F17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0EAA"/>
    <w:multiLevelType w:val="multilevel"/>
    <w:tmpl w:val="872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723A"/>
    <w:multiLevelType w:val="multilevel"/>
    <w:tmpl w:val="E344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507F4"/>
    <w:multiLevelType w:val="multilevel"/>
    <w:tmpl w:val="8FCA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75ACF"/>
    <w:multiLevelType w:val="multilevel"/>
    <w:tmpl w:val="14E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F56F6"/>
    <w:multiLevelType w:val="hybridMultilevel"/>
    <w:tmpl w:val="49C432A6"/>
    <w:lvl w:ilvl="0" w:tplc="925E94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700A2"/>
    <w:multiLevelType w:val="hybridMultilevel"/>
    <w:tmpl w:val="5B566F4E"/>
    <w:lvl w:ilvl="0" w:tplc="7C9E20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C25103"/>
    <w:multiLevelType w:val="multilevel"/>
    <w:tmpl w:val="5BB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4365F"/>
    <w:multiLevelType w:val="hybridMultilevel"/>
    <w:tmpl w:val="391A2C0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865331"/>
    <w:multiLevelType w:val="multilevel"/>
    <w:tmpl w:val="A40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63254"/>
    <w:multiLevelType w:val="hybridMultilevel"/>
    <w:tmpl w:val="4A62E4C6"/>
    <w:lvl w:ilvl="0" w:tplc="125A6A6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423B0D09"/>
    <w:multiLevelType w:val="hybridMultilevel"/>
    <w:tmpl w:val="08DC5548"/>
    <w:lvl w:ilvl="0" w:tplc="925E94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5930"/>
    <w:multiLevelType w:val="multilevel"/>
    <w:tmpl w:val="B20C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63883"/>
    <w:multiLevelType w:val="multilevel"/>
    <w:tmpl w:val="6FE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11EB2"/>
    <w:multiLevelType w:val="multilevel"/>
    <w:tmpl w:val="9B9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A47A8"/>
    <w:multiLevelType w:val="multilevel"/>
    <w:tmpl w:val="216C92D6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E855D02"/>
    <w:multiLevelType w:val="multilevel"/>
    <w:tmpl w:val="9FF6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87DC7"/>
    <w:multiLevelType w:val="multilevel"/>
    <w:tmpl w:val="39E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F3F75"/>
    <w:multiLevelType w:val="multilevel"/>
    <w:tmpl w:val="509C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759DB"/>
    <w:multiLevelType w:val="multilevel"/>
    <w:tmpl w:val="C698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AF70F1"/>
    <w:multiLevelType w:val="multilevel"/>
    <w:tmpl w:val="16DC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D3DA5"/>
    <w:multiLevelType w:val="multilevel"/>
    <w:tmpl w:val="247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6"/>
  </w:num>
  <w:num w:numId="5">
    <w:abstractNumId w:val="7"/>
  </w:num>
  <w:num w:numId="6">
    <w:abstractNumId w:val="12"/>
  </w:num>
  <w:num w:numId="7">
    <w:abstractNumId w:val="20"/>
  </w:num>
  <w:num w:numId="8">
    <w:abstractNumId w:val="0"/>
  </w:num>
  <w:num w:numId="9">
    <w:abstractNumId w:val="19"/>
  </w:num>
  <w:num w:numId="10">
    <w:abstractNumId w:val="9"/>
  </w:num>
  <w:num w:numId="11">
    <w:abstractNumId w:val="15"/>
  </w:num>
  <w:num w:numId="12">
    <w:abstractNumId w:val="17"/>
  </w:num>
  <w:num w:numId="13">
    <w:abstractNumId w:val="1"/>
  </w:num>
  <w:num w:numId="14">
    <w:abstractNumId w:val="3"/>
  </w:num>
  <w:num w:numId="15">
    <w:abstractNumId w:val="18"/>
  </w:num>
  <w:num w:numId="16">
    <w:abstractNumId w:val="2"/>
  </w:num>
  <w:num w:numId="17">
    <w:abstractNumId w:val="8"/>
  </w:num>
  <w:num w:numId="18">
    <w:abstractNumId w:val="4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C5"/>
    <w:rsid w:val="00025913"/>
    <w:rsid w:val="000B17AF"/>
    <w:rsid w:val="000C576A"/>
    <w:rsid w:val="00151B54"/>
    <w:rsid w:val="002733B1"/>
    <w:rsid w:val="002B6D61"/>
    <w:rsid w:val="003108CD"/>
    <w:rsid w:val="00343F19"/>
    <w:rsid w:val="003F31E8"/>
    <w:rsid w:val="00432125"/>
    <w:rsid w:val="0049535E"/>
    <w:rsid w:val="00594181"/>
    <w:rsid w:val="005B5DB6"/>
    <w:rsid w:val="00643055"/>
    <w:rsid w:val="006D6689"/>
    <w:rsid w:val="00712677"/>
    <w:rsid w:val="00787A90"/>
    <w:rsid w:val="007B52D6"/>
    <w:rsid w:val="0083267B"/>
    <w:rsid w:val="008524E3"/>
    <w:rsid w:val="008D4B5C"/>
    <w:rsid w:val="00977671"/>
    <w:rsid w:val="00994083"/>
    <w:rsid w:val="009F2541"/>
    <w:rsid w:val="00A31840"/>
    <w:rsid w:val="00B44347"/>
    <w:rsid w:val="00B939A5"/>
    <w:rsid w:val="00BA1DC8"/>
    <w:rsid w:val="00BD7438"/>
    <w:rsid w:val="00CC601B"/>
    <w:rsid w:val="00D27B77"/>
    <w:rsid w:val="00D6210D"/>
    <w:rsid w:val="00D74512"/>
    <w:rsid w:val="00E36C47"/>
    <w:rsid w:val="00E429C8"/>
    <w:rsid w:val="00E56FDC"/>
    <w:rsid w:val="00ED6EE4"/>
    <w:rsid w:val="00F172C5"/>
    <w:rsid w:val="00F317A4"/>
    <w:rsid w:val="00F34327"/>
    <w:rsid w:val="00F36EDF"/>
    <w:rsid w:val="00F64D2E"/>
    <w:rsid w:val="00F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A9697-6FA4-4D04-B44C-04902152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72C5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305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Scott Valdez</dc:creator>
  <cp:keywords/>
  <dc:description/>
  <cp:lastModifiedBy>Dee Scott Valdez</cp:lastModifiedBy>
  <cp:revision>6</cp:revision>
  <dcterms:created xsi:type="dcterms:W3CDTF">2018-08-03T17:37:00Z</dcterms:created>
  <dcterms:modified xsi:type="dcterms:W3CDTF">2018-08-14T20:20:00Z</dcterms:modified>
</cp:coreProperties>
</file>