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499 Unit 2 Assignment Grading Rubric"/>
        <w:tblDescription w:val="There are four columns: Criteria; Percent possible; Points possible; and Points earned. There are two parts: Part 1 comprises items 1-9. Part 2 comprises items 10-16. "/>
      </w:tblPr>
      <w:tblGrid>
        <w:gridCol w:w="4405"/>
        <w:gridCol w:w="1350"/>
        <w:gridCol w:w="1260"/>
        <w:gridCol w:w="1350"/>
      </w:tblGrid>
      <w:tr w:rsidR="00BB684E" w:rsidRPr="00CA1E33" w14:paraId="21AA938F" w14:textId="77777777" w:rsidTr="003B3C2A">
        <w:trPr>
          <w:tblHeader/>
        </w:trPr>
        <w:tc>
          <w:tcPr>
            <w:tcW w:w="4405" w:type="dxa"/>
            <w:shd w:val="clear" w:color="auto" w:fill="auto"/>
            <w:vAlign w:val="center"/>
          </w:tcPr>
          <w:p w14:paraId="5AB69AA5" w14:textId="77777777" w:rsidR="00BB684E" w:rsidRDefault="003E2829" w:rsidP="003E2829">
            <w:pPr>
              <w:widowControl/>
              <w:spacing w:after="0" w:line="240" w:lineRule="auto"/>
              <w:ind w:left="-30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 xml:space="preserve"> </w:t>
            </w:r>
            <w:r w:rsidR="00BB684E" w:rsidRPr="00CA1E33">
              <w:rPr>
                <w:b/>
                <w:sz w:val="20"/>
                <w:szCs w:val="20"/>
              </w:rPr>
              <w:t xml:space="preserve">Unit </w:t>
            </w:r>
            <w:r w:rsidR="008D4ED1" w:rsidRPr="00CA1E33">
              <w:rPr>
                <w:b/>
                <w:sz w:val="20"/>
                <w:szCs w:val="20"/>
              </w:rPr>
              <w:t>2</w:t>
            </w:r>
            <w:r w:rsidR="002F048E" w:rsidRPr="00CA1E33">
              <w:rPr>
                <w:b/>
                <w:sz w:val="20"/>
                <w:szCs w:val="20"/>
              </w:rPr>
              <w:t xml:space="preserve"> </w:t>
            </w:r>
            <w:r w:rsidR="00BB684E" w:rsidRPr="00CA1E33">
              <w:rPr>
                <w:b/>
                <w:sz w:val="20"/>
                <w:szCs w:val="20"/>
              </w:rPr>
              <w:t>Assignment Grading Rubric</w:t>
            </w:r>
            <w:r w:rsidRPr="00CA1E33">
              <w:rPr>
                <w:b/>
                <w:sz w:val="20"/>
                <w:szCs w:val="20"/>
              </w:rPr>
              <w:t xml:space="preserve"> </w:t>
            </w:r>
          </w:p>
          <w:p w14:paraId="1F46754F" w14:textId="6DF1FD4D" w:rsidR="00CA1E33" w:rsidRPr="00CA1E33" w:rsidRDefault="00CA1E33" w:rsidP="003E2829">
            <w:pPr>
              <w:widowControl/>
              <w:spacing w:after="0" w:line="240" w:lineRule="auto"/>
              <w:ind w:lef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Criteria: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14:paraId="6D0F2BB1" w14:textId="77777777" w:rsidR="00BB684E" w:rsidRPr="00CA1E33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Percent Possible</w:t>
            </w:r>
          </w:p>
        </w:tc>
        <w:tc>
          <w:tcPr>
            <w:tcW w:w="1260" w:type="dxa"/>
            <w:shd w:val="clear" w:color="auto" w:fill="auto"/>
          </w:tcPr>
          <w:p w14:paraId="7A0C16E4" w14:textId="77777777" w:rsidR="00BB684E" w:rsidRPr="00CA1E33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350" w:type="dxa"/>
            <w:shd w:val="clear" w:color="auto" w:fill="auto"/>
          </w:tcPr>
          <w:p w14:paraId="3CD710C1" w14:textId="77777777" w:rsidR="00BB684E" w:rsidRPr="00CA1E33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Points Earned</w:t>
            </w:r>
          </w:p>
        </w:tc>
      </w:tr>
      <w:tr w:rsidR="00BB684E" w:rsidRPr="00CA1E33" w14:paraId="047DE823" w14:textId="77777777" w:rsidTr="003B3C2A">
        <w:trPr>
          <w:trHeight w:val="1097"/>
        </w:trPr>
        <w:tc>
          <w:tcPr>
            <w:tcW w:w="4405" w:type="dxa"/>
            <w:shd w:val="clear" w:color="auto" w:fill="DEEAF6" w:themeFill="accent1" w:themeFillTint="33"/>
          </w:tcPr>
          <w:p w14:paraId="11B830F4" w14:textId="0CD91446" w:rsidR="00BB684E" w:rsidRPr="00CA1E33" w:rsidRDefault="003E2829" w:rsidP="00CA1E33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 xml:space="preserve">Deliverable demonstrates </w:t>
            </w:r>
            <w:r w:rsidR="00021150" w:rsidRPr="00CA1E33">
              <w:rPr>
                <w:sz w:val="20"/>
                <w:szCs w:val="20"/>
              </w:rPr>
              <w:t>critical thinking, research abilities,</w:t>
            </w:r>
            <w:r w:rsidRPr="00CA1E33">
              <w:rPr>
                <w:sz w:val="20"/>
                <w:szCs w:val="20"/>
              </w:rPr>
              <w:t xml:space="preserve"> and creativity in development of a </w:t>
            </w:r>
            <w:r w:rsidR="003A51BC">
              <w:rPr>
                <w:sz w:val="20"/>
                <w:szCs w:val="20"/>
              </w:rPr>
              <w:t>two</w:t>
            </w:r>
            <w:r w:rsidR="003B3C2A" w:rsidRPr="00CA1E33">
              <w:rPr>
                <w:sz w:val="20"/>
                <w:szCs w:val="20"/>
              </w:rPr>
              <w:t>-</w:t>
            </w:r>
            <w:r w:rsidR="00CA1E33" w:rsidRPr="00CA1E33">
              <w:rPr>
                <w:sz w:val="20"/>
                <w:szCs w:val="20"/>
              </w:rPr>
              <w:t>p</w:t>
            </w:r>
            <w:r w:rsidR="003B3C2A" w:rsidRPr="00CA1E33">
              <w:rPr>
                <w:sz w:val="20"/>
                <w:szCs w:val="20"/>
              </w:rPr>
              <w:t xml:space="preserve">art </w:t>
            </w:r>
            <w:r w:rsidRPr="00CA1E33">
              <w:rPr>
                <w:sz w:val="20"/>
                <w:szCs w:val="20"/>
              </w:rPr>
              <w:t>team charter</w:t>
            </w:r>
            <w:r w:rsidR="00CA1E33">
              <w:rPr>
                <w:sz w:val="20"/>
                <w:szCs w:val="20"/>
              </w:rPr>
              <w:t>:</w:t>
            </w:r>
            <w:r w:rsidRPr="00CA1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34434F87" w14:textId="77777777" w:rsidR="00890CA1" w:rsidRPr="00CA1E33" w:rsidRDefault="00890CA1" w:rsidP="00890CA1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  <w:p w14:paraId="623AC2E0" w14:textId="2E41FAE8" w:rsidR="00BB684E" w:rsidRPr="00CA1E33" w:rsidRDefault="00BB684E" w:rsidP="00397703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267D07F" w14:textId="77777777" w:rsidR="003E2829" w:rsidRPr="00CA1E33" w:rsidRDefault="003E2829" w:rsidP="00397703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352FB19" w14:textId="462C0926" w:rsidR="00BB684E" w:rsidRPr="00CA1E33" w:rsidRDefault="003528C6" w:rsidP="00397703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1779AE4" w14:textId="77777777" w:rsidR="00BB684E" w:rsidRPr="00CA1E33" w:rsidRDefault="00BB684E" w:rsidP="00397703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684E" w:rsidRPr="00CA1E33" w14:paraId="637E63DD" w14:textId="77777777" w:rsidTr="003B3C2A">
        <w:trPr>
          <w:trHeight w:val="1070"/>
        </w:trPr>
        <w:tc>
          <w:tcPr>
            <w:tcW w:w="4405" w:type="dxa"/>
            <w:shd w:val="clear" w:color="auto" w:fill="auto"/>
          </w:tcPr>
          <w:p w14:paraId="04B77DDE" w14:textId="052D3DC2" w:rsidR="000A31D4" w:rsidRPr="00CA1E33" w:rsidRDefault="001837D0" w:rsidP="001837D0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CA1E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1</w:t>
            </w:r>
            <w:r w:rsidRPr="00CA1E3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3A70103" w14:textId="77777777" w:rsidR="00021150" w:rsidRPr="00CA1E33" w:rsidRDefault="00021150" w:rsidP="001837D0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08EE79" w14:textId="54A328E7" w:rsidR="00BB684E" w:rsidRPr="00CA1E33" w:rsidRDefault="006A4E5C" w:rsidP="001837D0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(1) </w:t>
            </w:r>
            <w:r w:rsidR="00D95A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Explains the purpose of a team charter, </w:t>
            </w:r>
            <w:r w:rsidR="003E282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="00D95A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why it is important.</w:t>
            </w:r>
          </w:p>
        </w:tc>
        <w:tc>
          <w:tcPr>
            <w:tcW w:w="1350" w:type="dxa"/>
            <w:shd w:val="clear" w:color="auto" w:fill="auto"/>
          </w:tcPr>
          <w:p w14:paraId="57B14E0E" w14:textId="77777777" w:rsidR="00BB684E" w:rsidRPr="00CA1E33" w:rsidRDefault="00BB684E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952E476" w14:textId="77777777" w:rsidR="00BB684E" w:rsidRPr="00CA1E33" w:rsidRDefault="00BB684E" w:rsidP="009B7242">
            <w:pPr>
              <w:widowControl/>
              <w:spacing w:before="120"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80C4E78" w14:textId="40DF6495" w:rsidR="00692A76" w:rsidRPr="00CA1E33" w:rsidRDefault="00A354DC" w:rsidP="009B7242">
            <w:pPr>
              <w:widowControl/>
              <w:spacing w:before="12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1B2B3434" w14:textId="77777777" w:rsidR="00BB684E" w:rsidRPr="00CA1E33" w:rsidRDefault="00BB684E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84E" w:rsidRPr="00CA1E33" w14:paraId="2EEDC075" w14:textId="77777777" w:rsidTr="00F1480A">
        <w:trPr>
          <w:trHeight w:val="566"/>
        </w:trPr>
        <w:tc>
          <w:tcPr>
            <w:tcW w:w="4405" w:type="dxa"/>
            <w:shd w:val="clear" w:color="auto" w:fill="FFFFFF" w:themeFill="background1"/>
          </w:tcPr>
          <w:p w14:paraId="02C9FF3D" w14:textId="6F37B503" w:rsidR="00BB684E" w:rsidRPr="00CA1E33" w:rsidRDefault="006A4E5C" w:rsidP="00F1480A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(2) </w:t>
            </w:r>
            <w:r w:rsidR="00D95A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Analyzes how the team charter will be used to ensure the success of </w:t>
            </w:r>
            <w:r w:rsidR="003E282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D95A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virtual team.</w:t>
            </w:r>
          </w:p>
        </w:tc>
        <w:tc>
          <w:tcPr>
            <w:tcW w:w="1350" w:type="dxa"/>
            <w:shd w:val="clear" w:color="auto" w:fill="FFFFFF" w:themeFill="background1"/>
          </w:tcPr>
          <w:p w14:paraId="1A51747F" w14:textId="77777777" w:rsidR="00BB684E" w:rsidRPr="00CA1E33" w:rsidRDefault="00BB684E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8E38D21" w14:textId="77777777" w:rsidR="00BB684E" w:rsidRPr="00CA1E33" w:rsidRDefault="00BB684E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EEDB7E" w14:textId="3CA9EAC1" w:rsidR="00A354DC" w:rsidRPr="00CA1E33" w:rsidRDefault="00A354DC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036759D4" w14:textId="77777777" w:rsidR="00BB684E" w:rsidRPr="00CA1E33" w:rsidRDefault="00BB684E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5A31" w:rsidRPr="00CA1E33" w14:paraId="54D4AAD2" w14:textId="77777777" w:rsidTr="003B3C2A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71FD02F2" w14:textId="16DFECB3" w:rsidR="00D95A31" w:rsidRPr="00CA1E33" w:rsidRDefault="006A4E5C" w:rsidP="00F1480A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(3) </w:t>
            </w:r>
            <w:r w:rsidR="00D95A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Analyzes and explains the virtual team philosophy and provide</w:t>
            </w:r>
            <w:r w:rsidR="003E282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95A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476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minimum of </w:t>
            </w:r>
            <w:r w:rsidR="003A51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three</w:t>
            </w:r>
            <w:r w:rsidR="00F47631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values statements.</w:t>
            </w:r>
          </w:p>
        </w:tc>
        <w:tc>
          <w:tcPr>
            <w:tcW w:w="1350" w:type="dxa"/>
            <w:shd w:val="clear" w:color="auto" w:fill="FFFFFF" w:themeFill="background1"/>
          </w:tcPr>
          <w:p w14:paraId="1266F1D5" w14:textId="77777777" w:rsidR="00D95A31" w:rsidRPr="00CA1E33" w:rsidRDefault="00D95A31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356E960" w14:textId="77777777" w:rsidR="00D95A31" w:rsidRPr="00CA1E33" w:rsidRDefault="00D95A31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582BDC" w14:textId="0247B9B5" w:rsidR="00A354DC" w:rsidRPr="00CA1E33" w:rsidRDefault="00924634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14:paraId="5B97423B" w14:textId="77777777" w:rsidR="00D95A31" w:rsidRPr="00CA1E33" w:rsidRDefault="00D95A31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631" w:rsidRPr="00CA1E33" w14:paraId="7F7AC543" w14:textId="77777777" w:rsidTr="003B3C2A">
        <w:trPr>
          <w:trHeight w:val="1070"/>
        </w:trPr>
        <w:tc>
          <w:tcPr>
            <w:tcW w:w="4405" w:type="dxa"/>
            <w:shd w:val="clear" w:color="auto" w:fill="FFFFFF" w:themeFill="background1"/>
          </w:tcPr>
          <w:p w14:paraId="7DAA2EE0" w14:textId="4BBC328E" w:rsidR="00F47631" w:rsidRPr="00CA1E33" w:rsidRDefault="006A4E5C" w:rsidP="00F1480A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(4) </w:t>
            </w:r>
            <w:r w:rsidR="002B1F91" w:rsidRPr="00CA1E33">
              <w:rPr>
                <w:rFonts w:ascii="Arial" w:hAnsi="Arial" w:cs="Arial"/>
                <w:color w:val="000000"/>
                <w:sz w:val="20"/>
                <w:szCs w:val="20"/>
              </w:rPr>
              <w:t>Develop</w:t>
            </w:r>
            <w:r w:rsidR="000C68A6" w:rsidRPr="00CA1E3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F47631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a brief statement explaining the ethical theories, principles</w:t>
            </w:r>
            <w:r w:rsidR="00C71E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47631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frameworks that drive </w:t>
            </w:r>
            <w:r w:rsidR="003E2829" w:rsidRPr="00CA1E33">
              <w:rPr>
                <w:rFonts w:ascii="Arial" w:hAnsi="Arial" w:cs="Arial"/>
                <w:color w:val="000000"/>
                <w:sz w:val="20"/>
                <w:szCs w:val="20"/>
              </w:rPr>
              <w:t>the virtual team’s</w:t>
            </w:r>
            <w:r w:rsidR="00F47631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decision-making</w:t>
            </w:r>
            <w:r w:rsidR="003E2829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</w:t>
            </w:r>
            <w:r w:rsidR="00F47631" w:rsidRPr="00CA1E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</w:tcPr>
          <w:p w14:paraId="04D5397F" w14:textId="77777777" w:rsidR="00F47631" w:rsidRPr="00CA1E33" w:rsidRDefault="00F47631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16AD4D" w14:textId="77777777" w:rsidR="00F47631" w:rsidRPr="00CA1E33" w:rsidRDefault="00F47631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0B62D4" w14:textId="29C477C8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66DB2080" w14:textId="77777777" w:rsidR="00F47631" w:rsidRPr="00CA1E33" w:rsidRDefault="00F47631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A6" w:rsidRPr="00CA1E33" w14:paraId="180B29EC" w14:textId="77777777" w:rsidTr="00F1480A">
        <w:trPr>
          <w:trHeight w:val="521"/>
        </w:trPr>
        <w:tc>
          <w:tcPr>
            <w:tcW w:w="4405" w:type="dxa"/>
            <w:shd w:val="clear" w:color="auto" w:fill="FFFFFF" w:themeFill="background1"/>
          </w:tcPr>
          <w:p w14:paraId="23EE885D" w14:textId="77777777" w:rsidR="000C68A6" w:rsidRPr="00CA1E33" w:rsidRDefault="006A4E5C" w:rsidP="00F1480A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(5) </w:t>
            </w:r>
            <w:r w:rsidR="000C68A6" w:rsidRPr="00CA1E33">
              <w:rPr>
                <w:rFonts w:ascii="Arial" w:hAnsi="Arial" w:cs="Arial"/>
                <w:color w:val="000000"/>
                <w:sz w:val="20"/>
                <w:szCs w:val="20"/>
              </w:rPr>
              <w:t>Produces a short professional biography in collaboration with teammates. </w:t>
            </w:r>
          </w:p>
        </w:tc>
        <w:tc>
          <w:tcPr>
            <w:tcW w:w="1350" w:type="dxa"/>
            <w:shd w:val="clear" w:color="auto" w:fill="FFFFFF" w:themeFill="background1"/>
          </w:tcPr>
          <w:p w14:paraId="10F2165A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533CF0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5047DF" w14:textId="24BF2863" w:rsidR="00A354DC" w:rsidRPr="00CA1E33" w:rsidRDefault="00924634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4CE2134C" w14:textId="77777777" w:rsidR="000C68A6" w:rsidRPr="00CA1E33" w:rsidRDefault="000C68A6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A6" w:rsidRPr="00CA1E33" w14:paraId="49510F6C" w14:textId="77777777" w:rsidTr="00F1480A">
        <w:trPr>
          <w:trHeight w:val="1637"/>
        </w:trPr>
        <w:tc>
          <w:tcPr>
            <w:tcW w:w="4405" w:type="dxa"/>
            <w:shd w:val="clear" w:color="auto" w:fill="FFFFFF" w:themeFill="background1"/>
          </w:tcPr>
          <w:p w14:paraId="7F53F801" w14:textId="3C0AE3F4" w:rsidR="000C68A6" w:rsidRPr="00CA1E33" w:rsidRDefault="006A4E5C" w:rsidP="00F1480A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(6) 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a technology plan identifying tools </w:t>
            </w:r>
            <w:r w:rsidR="003E2829" w:rsidRPr="00CA1E33">
              <w:rPr>
                <w:rFonts w:ascii="Arial" w:hAnsi="Arial" w:cs="Arial"/>
                <w:color w:val="000000"/>
                <w:sz w:val="20"/>
                <w:szCs w:val="20"/>
              </w:rPr>
              <w:t>the virtual team will use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communication, organization</w:t>
            </w:r>
            <w:r w:rsidR="00C71E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execution of virtual team-based projects. Analyzes and include</w:t>
            </w:r>
            <w:r w:rsidR="00C71EB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resources, policies, procedures</w:t>
            </w:r>
            <w:r w:rsidR="00C71E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processes to ensure the successful use and application of chosen technologies. </w:t>
            </w:r>
          </w:p>
        </w:tc>
        <w:tc>
          <w:tcPr>
            <w:tcW w:w="1350" w:type="dxa"/>
            <w:shd w:val="clear" w:color="auto" w:fill="FFFFFF" w:themeFill="background1"/>
          </w:tcPr>
          <w:p w14:paraId="535E442F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B19C4F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325AEC4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CABA00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4C54AD" w14:textId="203C8FD3" w:rsidR="00A354DC" w:rsidRPr="00CA1E33" w:rsidRDefault="00924634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10</w:t>
            </w:r>
          </w:p>
          <w:p w14:paraId="626AA8CC" w14:textId="7D4E7786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0DA7F44" w14:textId="77777777" w:rsidR="000C68A6" w:rsidRPr="00CA1E33" w:rsidRDefault="000C68A6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A6" w:rsidRPr="00CA1E33" w14:paraId="69DA224C" w14:textId="77777777" w:rsidTr="00F05DC3">
        <w:trPr>
          <w:trHeight w:val="1430"/>
        </w:trPr>
        <w:tc>
          <w:tcPr>
            <w:tcW w:w="4405" w:type="dxa"/>
            <w:shd w:val="clear" w:color="auto" w:fill="FFFFFF" w:themeFill="background1"/>
          </w:tcPr>
          <w:p w14:paraId="45C97328" w14:textId="77777777" w:rsidR="000C68A6" w:rsidRPr="00CA1E33" w:rsidRDefault="006A4E5C" w:rsidP="00F1480A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(7) 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Provide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detailed communications plan to facilitate productivity. Document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exchange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99677A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contact information, time zones, and any other pertinent information necessary to efficiently and effectively facilitate communication.</w:t>
            </w:r>
          </w:p>
        </w:tc>
        <w:tc>
          <w:tcPr>
            <w:tcW w:w="1350" w:type="dxa"/>
            <w:shd w:val="clear" w:color="auto" w:fill="FFFFFF" w:themeFill="background1"/>
          </w:tcPr>
          <w:p w14:paraId="5C53A5F6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4B3D209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092644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677E9F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12C5CE" w14:textId="26716AE0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3B3B37D8" w14:textId="77777777" w:rsidR="000C68A6" w:rsidRPr="00CA1E33" w:rsidRDefault="000C68A6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A6" w:rsidRPr="00CA1E33" w14:paraId="329CF950" w14:textId="77777777" w:rsidTr="00F05DC3">
        <w:trPr>
          <w:trHeight w:val="1448"/>
        </w:trPr>
        <w:tc>
          <w:tcPr>
            <w:tcW w:w="4405" w:type="dxa"/>
            <w:shd w:val="clear" w:color="auto" w:fill="FFFFFF" w:themeFill="background1"/>
          </w:tcPr>
          <w:p w14:paraId="7062ACBA" w14:textId="40EA141C" w:rsidR="000C68A6" w:rsidRPr="00CA1E33" w:rsidRDefault="006A4E5C" w:rsidP="00F05DC3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(8) 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Evaluates the availability of each virtual team member. Develops a chart illustrating work schedules, indicating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) meeting days and times,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) research and production periods,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) review periods, and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</w:rPr>
              <w:t>) deadlines for teamwork activities</w:t>
            </w:r>
            <w:r w:rsidR="001837D0" w:rsidRPr="00CA1E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</w:tcPr>
          <w:p w14:paraId="148943B9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A1BD286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8612DF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8E0844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F7D643" w14:textId="03DFD314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6EE3C22C" w14:textId="77777777" w:rsidR="000C68A6" w:rsidRPr="00CA1E33" w:rsidRDefault="000C68A6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8A6" w:rsidRPr="00CA1E33" w14:paraId="40C31DE0" w14:textId="77777777" w:rsidTr="003B3C2A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4B15381F" w14:textId="77777777" w:rsidR="000C68A6" w:rsidRPr="00CA1E33" w:rsidRDefault="006A4E5C" w:rsidP="00F05DC3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(9) </w:t>
            </w:r>
            <w:r w:rsidR="00A1642D" w:rsidRPr="00CA1E33">
              <w:rPr>
                <w:rFonts w:ascii="Arial" w:hAnsi="Arial" w:cs="Arial"/>
                <w:color w:val="000000"/>
                <w:sz w:val="20"/>
                <w:szCs w:val="20"/>
              </w:rPr>
              <w:t>Produces meeting agendas and meeting minutes and organizes them into the appendix of the team charter report.</w:t>
            </w:r>
          </w:p>
        </w:tc>
        <w:tc>
          <w:tcPr>
            <w:tcW w:w="1350" w:type="dxa"/>
            <w:shd w:val="clear" w:color="auto" w:fill="FFFFFF" w:themeFill="background1"/>
          </w:tcPr>
          <w:p w14:paraId="0816D0BC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7E9E0EE" w14:textId="77777777" w:rsidR="000C68A6" w:rsidRPr="00CA1E33" w:rsidRDefault="000C68A6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527D1B" w14:textId="4781CEFC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6D967994" w14:textId="77777777" w:rsidR="000C68A6" w:rsidRPr="00CA1E33" w:rsidRDefault="000C68A6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27B88655" w14:textId="77777777" w:rsidTr="003B3C2A">
        <w:trPr>
          <w:trHeight w:val="1547"/>
        </w:trPr>
        <w:tc>
          <w:tcPr>
            <w:tcW w:w="4405" w:type="dxa"/>
            <w:shd w:val="clear" w:color="auto" w:fill="FFFFFF" w:themeFill="background1"/>
          </w:tcPr>
          <w:p w14:paraId="2449E610" w14:textId="28DE9926" w:rsidR="000A31D4" w:rsidRPr="00CA1E33" w:rsidRDefault="00BA5AF0" w:rsidP="00021150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Part 2:</w:t>
            </w:r>
          </w:p>
          <w:p w14:paraId="7EA5FE19" w14:textId="77777777" w:rsidR="00021150" w:rsidRPr="00CA1E33" w:rsidRDefault="00021150" w:rsidP="00021150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5DDEA3" w14:textId="3C0844F3" w:rsidR="00BA5AF0" w:rsidRPr="00CA1E33" w:rsidRDefault="00BA5AF0" w:rsidP="00F05DC3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(10)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Defines roles and responsibilities </w:t>
            </w:r>
            <w:r w:rsidR="00D75F5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of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each virtual team member </w:t>
            </w:r>
            <w:r w:rsidR="00D75F5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virtual business based on individual strengths and weaknesses.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6432D8E5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9F0441B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B7C68D" w14:textId="017192C2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5E48BE47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452CD8D4" w14:textId="77777777" w:rsidTr="003B3C2A">
        <w:trPr>
          <w:trHeight w:val="530"/>
        </w:trPr>
        <w:tc>
          <w:tcPr>
            <w:tcW w:w="4405" w:type="dxa"/>
            <w:shd w:val="clear" w:color="auto" w:fill="FFFFFF" w:themeFill="background1"/>
          </w:tcPr>
          <w:p w14:paraId="20A76523" w14:textId="64231B92" w:rsidR="00BA5AF0" w:rsidRPr="00CA1E33" w:rsidRDefault="00BA5AF0" w:rsidP="00F05DC3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(11)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Designates each team member a professional title in the 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50DFA523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601B046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CF1D1D" w14:textId="59D424CD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5A9C9C81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20DA14FD" w14:textId="77777777" w:rsidTr="00F05DC3">
        <w:trPr>
          <w:trHeight w:val="521"/>
        </w:trPr>
        <w:tc>
          <w:tcPr>
            <w:tcW w:w="4405" w:type="dxa"/>
            <w:shd w:val="clear" w:color="auto" w:fill="FFFFFF" w:themeFill="background1"/>
          </w:tcPr>
          <w:p w14:paraId="6487204B" w14:textId="494207AC" w:rsidR="00BA5AF0" w:rsidRPr="00CA1E33" w:rsidRDefault="00BA5AF0" w:rsidP="00F05DC3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(12)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Designs and illustrates </w:t>
            </w:r>
            <w:r w:rsidR="00021150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organizational structure </w:t>
            </w:r>
            <w:r w:rsidR="00021150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chart </w:t>
            </w:r>
            <w:r w:rsidR="00D75F5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2EEED0F0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5132D57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D24C0D" w14:textId="7BBF6AAC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10BC3F6E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027E2984" w14:textId="77777777" w:rsidTr="00355D34">
        <w:trPr>
          <w:trHeight w:val="737"/>
        </w:trPr>
        <w:tc>
          <w:tcPr>
            <w:tcW w:w="4405" w:type="dxa"/>
            <w:shd w:val="clear" w:color="auto" w:fill="FFFFFF" w:themeFill="background1"/>
          </w:tcPr>
          <w:p w14:paraId="6963DFF6" w14:textId="561FEF42" w:rsidR="00BA5AF0" w:rsidRPr="00CA1E33" w:rsidRDefault="00BA5AF0" w:rsidP="00F05DC3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(13)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Designs a chain-of-command diagram outlining the decision-making process </w:t>
            </w:r>
            <w:r w:rsidR="00D75F5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within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virtual team.</w:t>
            </w:r>
          </w:p>
        </w:tc>
        <w:tc>
          <w:tcPr>
            <w:tcW w:w="1350" w:type="dxa"/>
            <w:shd w:val="clear" w:color="auto" w:fill="FFFFFF" w:themeFill="background1"/>
          </w:tcPr>
          <w:p w14:paraId="3793C718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5E62FF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49BEAF" w14:textId="5C594A53" w:rsidR="00A354DC" w:rsidRPr="00CA1E33" w:rsidRDefault="00924634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14:paraId="172506AF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4B57F96B" w14:textId="77777777" w:rsidTr="003B3C2A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3D0B5A6F" w14:textId="26254697" w:rsidR="00BA5AF0" w:rsidRPr="00CA1E33" w:rsidRDefault="00BA5AF0" w:rsidP="00355D34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(14)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Establishes a system of accountability based on the roles and responsibilities of each virtual team member.</w:t>
            </w:r>
          </w:p>
        </w:tc>
        <w:tc>
          <w:tcPr>
            <w:tcW w:w="1350" w:type="dxa"/>
            <w:shd w:val="clear" w:color="auto" w:fill="FFFFFF" w:themeFill="background1"/>
          </w:tcPr>
          <w:p w14:paraId="779937FA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5509DE9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0578FE" w14:textId="10C6D654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08FF75D4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024433C0" w14:textId="77777777" w:rsidTr="003B3C2A">
        <w:trPr>
          <w:trHeight w:val="1340"/>
        </w:trPr>
        <w:tc>
          <w:tcPr>
            <w:tcW w:w="4405" w:type="dxa"/>
            <w:shd w:val="clear" w:color="auto" w:fill="FFFFFF" w:themeFill="background1"/>
          </w:tcPr>
          <w:p w14:paraId="09084894" w14:textId="01CBA7F5" w:rsidR="00BA5AF0" w:rsidRPr="00CA1E33" w:rsidRDefault="00BA5AF0" w:rsidP="00355D34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(15)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Provides a manual containing guiding and enforcement policies and procedures addressing conflict resolution, performance expectations, and behavioral guidelines for the</w:t>
            </w:r>
            <w:r w:rsidR="00D75F59"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1E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virtual team. </w:t>
            </w:r>
          </w:p>
        </w:tc>
        <w:tc>
          <w:tcPr>
            <w:tcW w:w="1350" w:type="dxa"/>
            <w:shd w:val="clear" w:color="auto" w:fill="FFFFFF" w:themeFill="background1"/>
          </w:tcPr>
          <w:p w14:paraId="1DD50CEA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93E55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5D3ADD" w14:textId="5AE76FEA" w:rsidR="00A354DC" w:rsidRPr="00CA1E33" w:rsidRDefault="00924634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14:paraId="40A7D932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1198DCF2" w14:textId="77777777" w:rsidTr="00355D34">
        <w:trPr>
          <w:trHeight w:val="1079"/>
        </w:trPr>
        <w:tc>
          <w:tcPr>
            <w:tcW w:w="4405" w:type="dxa"/>
            <w:shd w:val="clear" w:color="auto" w:fill="FFFFFF" w:themeFill="background1"/>
          </w:tcPr>
          <w:p w14:paraId="0D820566" w14:textId="3DF76242" w:rsidR="00BA5AF0" w:rsidRPr="00CA1E33" w:rsidRDefault="00BA5AF0" w:rsidP="00355D34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color w:val="000000"/>
                <w:sz w:val="20"/>
                <w:szCs w:val="20"/>
              </w:rPr>
              <w:t xml:space="preserve">(16) Uses a minimum of three peer-reviewed, academic research resources to substantiate critical thinking and to provide viable reasoning </w:t>
            </w:r>
            <w:r w:rsidR="00D75F59" w:rsidRPr="00CA1E33">
              <w:rPr>
                <w:rFonts w:ascii="Arial" w:hAnsi="Arial" w:cs="Arial"/>
                <w:color w:val="000000"/>
                <w:sz w:val="20"/>
                <w:szCs w:val="20"/>
              </w:rPr>
              <w:t>throughout the team charter.</w:t>
            </w:r>
          </w:p>
        </w:tc>
        <w:tc>
          <w:tcPr>
            <w:tcW w:w="1350" w:type="dxa"/>
            <w:shd w:val="clear" w:color="auto" w:fill="FFFFFF" w:themeFill="background1"/>
          </w:tcPr>
          <w:p w14:paraId="5015D9D2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BA17C2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D68A51" w14:textId="77777777" w:rsidR="00A354DC" w:rsidRPr="00CA1E33" w:rsidRDefault="00A354DC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522DDE" w14:textId="6262908D" w:rsidR="00A354DC" w:rsidRPr="00CA1E33" w:rsidRDefault="00924634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B6A305" w14:textId="77777777" w:rsidR="00BA5AF0" w:rsidRPr="00CA1E33" w:rsidRDefault="00BA5AF0" w:rsidP="009B7242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AF0" w:rsidRPr="00CA1E33" w14:paraId="43643490" w14:textId="77777777" w:rsidTr="003B3C2A">
        <w:trPr>
          <w:trHeight w:val="170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060F992" w14:textId="25C075F8" w:rsidR="00BA5AF0" w:rsidRPr="00CA1E33" w:rsidRDefault="00BA5AF0" w:rsidP="0002115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33">
              <w:rPr>
                <w:rFonts w:ascii="Arial" w:hAnsi="Arial" w:cs="Arial"/>
                <w:b/>
                <w:sz w:val="20"/>
                <w:szCs w:val="20"/>
              </w:rPr>
              <w:t>Subtotal: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13531EB9" w14:textId="637A65D6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E33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6CE5A06" w14:textId="69A1AC2A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E3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5608892" w14:textId="5EA1F05A" w:rsidR="00BA5AF0" w:rsidRPr="00CA1E33" w:rsidRDefault="00B82426" w:rsidP="009B7242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E3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5AF0" w:rsidRPr="00CA1E33" w14:paraId="4D27931E" w14:textId="77777777" w:rsidTr="003B3C2A">
        <w:trPr>
          <w:trHeight w:val="620"/>
        </w:trPr>
        <w:tc>
          <w:tcPr>
            <w:tcW w:w="4405" w:type="dxa"/>
            <w:shd w:val="clear" w:color="auto" w:fill="FFE599" w:themeFill="accent4" w:themeFillTint="66"/>
          </w:tcPr>
          <w:p w14:paraId="764144E3" w14:textId="28FA9AEA" w:rsidR="00BA5AF0" w:rsidRPr="00CA1E33" w:rsidRDefault="00BA5AF0" w:rsidP="00355D34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You are expected to meet the following requirements with ease in a 400-level course. Penalties will be calculated as a percentage up to 50% of the grade and will apply if the following criteria are not met.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4621D2C9" w14:textId="77777777" w:rsidR="009B7242" w:rsidRPr="00CA1E33" w:rsidRDefault="009B7242" w:rsidP="00021150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1686124" w14:textId="77777777" w:rsidR="009B7242" w:rsidRPr="00CA1E33" w:rsidRDefault="009B7242" w:rsidP="00021150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0FCAABB" w14:textId="1AA04449" w:rsidR="00BA5AF0" w:rsidRPr="00CA1E33" w:rsidRDefault="009B7242" w:rsidP="00021150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E33">
              <w:rPr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382EA1EC" w14:textId="1B16F40B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14:paraId="7006BA57" w14:textId="77777777" w:rsidR="00BA5AF0" w:rsidRPr="00CA1E33" w:rsidRDefault="00BA5AF0" w:rsidP="00397703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5AF0" w:rsidRPr="00CA1E33" w14:paraId="12E2362A" w14:textId="77777777" w:rsidTr="003B3C2A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0243B4F4" w14:textId="06F3D4F4" w:rsidR="00BA5AF0" w:rsidRPr="00CA1E33" w:rsidRDefault="00BA5AF0" w:rsidP="0035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 xml:space="preserve">Uses headings to segment topics </w:t>
            </w:r>
            <w:r w:rsidR="00924634" w:rsidRPr="00CA1E33">
              <w:rPr>
                <w:sz w:val="20"/>
                <w:szCs w:val="20"/>
              </w:rPr>
              <w:t>with</w:t>
            </w:r>
            <w:r w:rsidRPr="00CA1E33">
              <w:rPr>
                <w:sz w:val="20"/>
                <w:szCs w:val="20"/>
              </w:rPr>
              <w:t xml:space="preserve">in </w:t>
            </w:r>
            <w:r w:rsidR="00924634" w:rsidRPr="00CA1E33">
              <w:rPr>
                <w:sz w:val="20"/>
                <w:szCs w:val="20"/>
              </w:rPr>
              <w:t>the deliverable</w:t>
            </w:r>
            <w:r w:rsidRPr="00CA1E33">
              <w:rPr>
                <w:sz w:val="20"/>
                <w:szCs w:val="20"/>
              </w:rPr>
              <w:t xml:space="preserve"> in order to create a flow of ideas for </w:t>
            </w:r>
            <w:r w:rsidR="00924634" w:rsidRPr="00CA1E33">
              <w:rPr>
                <w:sz w:val="20"/>
                <w:szCs w:val="20"/>
              </w:rPr>
              <w:t>the reader.</w:t>
            </w:r>
          </w:p>
        </w:tc>
        <w:tc>
          <w:tcPr>
            <w:tcW w:w="1350" w:type="dxa"/>
            <w:shd w:val="clear" w:color="auto" w:fill="FFFFFF" w:themeFill="background1"/>
          </w:tcPr>
          <w:p w14:paraId="7A8199F4" w14:textId="6FF7A85D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8FC1104" w14:textId="0B02E123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9259C18" w14:textId="77777777" w:rsidR="00BA5AF0" w:rsidRPr="00CA1E33" w:rsidRDefault="00BA5AF0" w:rsidP="00397703">
            <w:pPr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5AF0" w:rsidRPr="00CA1E33" w14:paraId="07FF5261" w14:textId="77777777" w:rsidTr="003B3C2A">
        <w:trPr>
          <w:trHeight w:val="260"/>
        </w:trPr>
        <w:tc>
          <w:tcPr>
            <w:tcW w:w="4405" w:type="dxa"/>
            <w:shd w:val="clear" w:color="auto" w:fill="FFFFFF" w:themeFill="background1"/>
          </w:tcPr>
          <w:p w14:paraId="57918DCF" w14:textId="1BC4F4C0" w:rsidR="00BA5AF0" w:rsidRPr="00CA1E33" w:rsidRDefault="00BA5AF0" w:rsidP="0035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 xml:space="preserve">Applies proper APA </w:t>
            </w:r>
            <w:r w:rsidR="005A39CC" w:rsidRPr="00CA1E33">
              <w:rPr>
                <w:sz w:val="20"/>
                <w:szCs w:val="20"/>
              </w:rPr>
              <w:t>7</w:t>
            </w:r>
            <w:r w:rsidR="005A39CC" w:rsidRPr="00CA1E33">
              <w:rPr>
                <w:sz w:val="20"/>
                <w:szCs w:val="20"/>
                <w:vertAlign w:val="superscript"/>
              </w:rPr>
              <w:t>th</w:t>
            </w:r>
            <w:r w:rsidR="005A39CC" w:rsidRPr="00CA1E33">
              <w:rPr>
                <w:sz w:val="20"/>
                <w:szCs w:val="20"/>
              </w:rPr>
              <w:t xml:space="preserve"> edition </w:t>
            </w:r>
            <w:r w:rsidRPr="00CA1E33">
              <w:rPr>
                <w:sz w:val="20"/>
                <w:szCs w:val="20"/>
              </w:rPr>
              <w:t>style format</w:t>
            </w:r>
            <w:r w:rsidR="005A39CC" w:rsidRPr="00CA1E33">
              <w:rPr>
                <w:sz w:val="20"/>
                <w:szCs w:val="20"/>
              </w:rPr>
              <w:t>.</w:t>
            </w:r>
            <w:r w:rsidR="00924634" w:rsidRPr="00CA1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05FA1785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664EA35" w14:textId="77777777" w:rsidR="00BA5AF0" w:rsidRPr="00CA1E33" w:rsidRDefault="00BA5AF0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879E97E" w14:textId="77777777" w:rsidR="00BA5AF0" w:rsidRPr="00CA1E33" w:rsidRDefault="00BA5AF0" w:rsidP="00397703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5AF0" w:rsidRPr="00CA1E33" w14:paraId="2C253FB9" w14:textId="77777777" w:rsidTr="003B3C2A">
        <w:trPr>
          <w:trHeight w:val="269"/>
        </w:trPr>
        <w:tc>
          <w:tcPr>
            <w:tcW w:w="4405" w:type="dxa"/>
            <w:shd w:val="clear" w:color="auto" w:fill="FFFFFF" w:themeFill="background1"/>
          </w:tcPr>
          <w:p w14:paraId="01774EA0" w14:textId="1FB4685A" w:rsidR="00BA5AF0" w:rsidRPr="00CA1E33" w:rsidRDefault="00BA5AF0" w:rsidP="0035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No spelling and grammatical mistakes.</w:t>
            </w:r>
          </w:p>
        </w:tc>
        <w:tc>
          <w:tcPr>
            <w:tcW w:w="1350" w:type="dxa"/>
            <w:shd w:val="clear" w:color="auto" w:fill="FFFFFF" w:themeFill="background1"/>
          </w:tcPr>
          <w:p w14:paraId="59100BB1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D6EA6" w14:textId="77777777" w:rsidR="00BA5AF0" w:rsidRPr="00CA1E33" w:rsidRDefault="00BA5AF0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DAACA71" w14:textId="77777777" w:rsidR="00BA5AF0" w:rsidRPr="00CA1E33" w:rsidRDefault="00BA5AF0" w:rsidP="00397703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5AF0" w:rsidRPr="00CA1E33" w14:paraId="56502904" w14:textId="77777777" w:rsidTr="003B3C2A">
        <w:trPr>
          <w:trHeight w:val="287"/>
        </w:trPr>
        <w:tc>
          <w:tcPr>
            <w:tcW w:w="4405" w:type="dxa"/>
            <w:shd w:val="clear" w:color="auto" w:fill="FFFFFF" w:themeFill="background1"/>
          </w:tcPr>
          <w:p w14:paraId="63B82622" w14:textId="7D36960A" w:rsidR="00BA5AF0" w:rsidRPr="00CA1E33" w:rsidRDefault="00BA5AF0" w:rsidP="0035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 xml:space="preserve">Uses appropriate </w:t>
            </w:r>
            <w:r w:rsidR="00924634" w:rsidRPr="00CA1E33">
              <w:rPr>
                <w:sz w:val="20"/>
                <w:szCs w:val="20"/>
              </w:rPr>
              <w:t xml:space="preserve">business </w:t>
            </w:r>
            <w:r w:rsidRPr="00CA1E33">
              <w:rPr>
                <w:sz w:val="20"/>
                <w:szCs w:val="20"/>
              </w:rPr>
              <w:t>language.</w:t>
            </w:r>
          </w:p>
        </w:tc>
        <w:tc>
          <w:tcPr>
            <w:tcW w:w="1350" w:type="dxa"/>
            <w:shd w:val="clear" w:color="auto" w:fill="FFFFFF" w:themeFill="background1"/>
          </w:tcPr>
          <w:p w14:paraId="2A9BC1D7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6826A1" w14:textId="77777777" w:rsidR="00BA5AF0" w:rsidRPr="00CA1E33" w:rsidRDefault="00BA5AF0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9EB9F2" w14:textId="77777777" w:rsidR="00BA5AF0" w:rsidRPr="00CA1E33" w:rsidRDefault="00BA5AF0" w:rsidP="00397703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5AF0" w:rsidRPr="00CA1E33" w14:paraId="13D8DEB5" w14:textId="77777777" w:rsidTr="003B3C2A">
        <w:trPr>
          <w:trHeight w:val="494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C89D1D" w14:textId="5C51B26B" w:rsidR="00BA5AF0" w:rsidRPr="00CA1E33" w:rsidRDefault="00924634" w:rsidP="0035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CA1E33">
              <w:rPr>
                <w:sz w:val="20"/>
                <w:szCs w:val="20"/>
              </w:rPr>
              <w:t>U</w:t>
            </w:r>
            <w:r w:rsidR="00BA5AF0" w:rsidRPr="00CA1E33">
              <w:rPr>
                <w:sz w:val="20"/>
                <w:szCs w:val="20"/>
              </w:rPr>
              <w:t>se</w:t>
            </w:r>
            <w:r w:rsidRPr="00CA1E33">
              <w:rPr>
                <w:sz w:val="20"/>
                <w:szCs w:val="20"/>
              </w:rPr>
              <w:t>s</w:t>
            </w:r>
            <w:r w:rsidR="00BA5AF0" w:rsidRPr="00CA1E33">
              <w:rPr>
                <w:sz w:val="20"/>
                <w:szCs w:val="20"/>
              </w:rPr>
              <w:t xml:space="preserve"> </w:t>
            </w:r>
            <w:r w:rsidRPr="00CA1E33">
              <w:rPr>
                <w:sz w:val="20"/>
                <w:szCs w:val="20"/>
              </w:rPr>
              <w:t>professional</w:t>
            </w:r>
            <w:r w:rsidR="00BA5AF0" w:rsidRPr="00CA1E33">
              <w:rPr>
                <w:sz w:val="20"/>
                <w:szCs w:val="20"/>
              </w:rPr>
              <w:t xml:space="preserve"> abbreviations and acronyms</w:t>
            </w:r>
            <w:r w:rsidRPr="00CA1E33">
              <w:rPr>
                <w:sz w:val="20"/>
                <w:szCs w:val="20"/>
              </w:rPr>
              <w:t xml:space="preserve"> appropriately</w:t>
            </w:r>
            <w:r w:rsidR="00BA5AF0" w:rsidRPr="00CA1E33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401BAF" w14:textId="77777777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72BA41" w14:textId="77777777" w:rsidR="00BA5AF0" w:rsidRPr="00CA1E33" w:rsidRDefault="00BA5AF0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601380" w14:textId="77777777" w:rsidR="00BA5AF0" w:rsidRPr="00CA1E33" w:rsidRDefault="00BA5AF0" w:rsidP="00397703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7242" w:rsidRPr="00CA1E33" w14:paraId="6B434315" w14:textId="77777777" w:rsidTr="003B3C2A">
        <w:trPr>
          <w:trHeight w:val="341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273B6BA" w14:textId="5DFF272D" w:rsidR="009B7242" w:rsidRPr="00CA1E33" w:rsidRDefault="009B7242" w:rsidP="00021150">
            <w:pPr>
              <w:widowControl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Late Penalty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C35B7CA" w14:textId="3BA13C3D" w:rsidR="009B7242" w:rsidRPr="00CA1E33" w:rsidRDefault="009B7242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-20%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3D89F64" w14:textId="77777777" w:rsidR="009B7242" w:rsidRPr="00CA1E33" w:rsidRDefault="009B7242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867A574" w14:textId="77777777" w:rsidR="009B7242" w:rsidRPr="00CA1E33" w:rsidRDefault="009B7242" w:rsidP="00397703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5AF0" w:rsidRPr="00CA1E33" w14:paraId="4449D1CE" w14:textId="77777777" w:rsidTr="003B3C2A">
        <w:trPr>
          <w:trHeight w:val="881"/>
        </w:trPr>
        <w:tc>
          <w:tcPr>
            <w:tcW w:w="4405" w:type="dxa"/>
            <w:shd w:val="clear" w:color="auto" w:fill="DEEAF6" w:themeFill="accent1" w:themeFillTint="33"/>
          </w:tcPr>
          <w:p w14:paraId="53AC3D04" w14:textId="77777777" w:rsidR="00BA5AF0" w:rsidRPr="00CA1E33" w:rsidRDefault="00BA5AF0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Your Score:</w:t>
            </w:r>
          </w:p>
          <w:p w14:paraId="539B4E80" w14:textId="77777777" w:rsidR="00BA5AF0" w:rsidRPr="00CA1E33" w:rsidRDefault="00BA5AF0" w:rsidP="00021150">
            <w:pPr>
              <w:widowControl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0AEC81F3" w14:textId="535BA0CF" w:rsidR="00890CA1" w:rsidRPr="00CA1E33" w:rsidRDefault="003B3C2A" w:rsidP="003B3C2A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Total</w:t>
            </w:r>
          </w:p>
          <w:p w14:paraId="7D350195" w14:textId="17B2FDFC" w:rsidR="003B3C2A" w:rsidRPr="00CA1E33" w:rsidRDefault="003B3C2A" w:rsidP="003B3C2A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Points</w:t>
            </w:r>
          </w:p>
          <w:p w14:paraId="48C661BF" w14:textId="40C1D547" w:rsidR="003B3C2A" w:rsidRPr="00CA1E33" w:rsidRDefault="003B3C2A" w:rsidP="003B3C2A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Possible:</w:t>
            </w:r>
          </w:p>
          <w:p w14:paraId="081F66A9" w14:textId="6515A875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7B212EC" w14:textId="4E1AC65B" w:rsidR="00BA5AF0" w:rsidRPr="00CA1E33" w:rsidRDefault="00BA5AF0" w:rsidP="00021150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Total Points Possible: 100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58CC40C" w14:textId="1E6DAB18" w:rsidR="00BA5AF0" w:rsidRPr="00CA1E33" w:rsidRDefault="00BA5AF0" w:rsidP="00B82426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E33">
              <w:rPr>
                <w:b/>
                <w:sz w:val="20"/>
                <w:szCs w:val="20"/>
              </w:rPr>
              <w:t>Total Points Earned:</w:t>
            </w:r>
          </w:p>
        </w:tc>
      </w:tr>
    </w:tbl>
    <w:p w14:paraId="3DC08559" w14:textId="77777777" w:rsidR="000A31D4" w:rsidRPr="00BA5AF0" w:rsidRDefault="000A31D4" w:rsidP="003B3C2A"/>
    <w:sectPr w:rsidR="000A31D4" w:rsidRPr="00BA5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0B0A" w14:textId="77777777" w:rsidR="00415484" w:rsidRDefault="00415484" w:rsidP="00893410">
      <w:pPr>
        <w:spacing w:after="0" w:line="240" w:lineRule="auto"/>
      </w:pPr>
      <w:r>
        <w:separator/>
      </w:r>
    </w:p>
  </w:endnote>
  <w:endnote w:type="continuationSeparator" w:id="0">
    <w:p w14:paraId="7B1209B0" w14:textId="77777777" w:rsidR="00415484" w:rsidRDefault="00415484" w:rsidP="008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DF5E" w14:textId="77777777" w:rsidR="00415484" w:rsidRDefault="00415484" w:rsidP="00893410">
      <w:pPr>
        <w:spacing w:after="0" w:line="240" w:lineRule="auto"/>
      </w:pPr>
      <w:r>
        <w:separator/>
      </w:r>
    </w:p>
  </w:footnote>
  <w:footnote w:type="continuationSeparator" w:id="0">
    <w:p w14:paraId="4A314A5E" w14:textId="77777777" w:rsidR="00415484" w:rsidRDefault="00415484" w:rsidP="008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82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F0109" w14:textId="66C6FCCA" w:rsidR="00893410" w:rsidRDefault="00893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A444" w14:textId="77777777" w:rsidR="00893410" w:rsidRDefault="008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37"/>
    <w:multiLevelType w:val="hybridMultilevel"/>
    <w:tmpl w:val="362ED64E"/>
    <w:lvl w:ilvl="0" w:tplc="06EAA638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AD240BD"/>
    <w:multiLevelType w:val="multilevel"/>
    <w:tmpl w:val="8A3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2B21"/>
    <w:multiLevelType w:val="multilevel"/>
    <w:tmpl w:val="75D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A016C"/>
    <w:multiLevelType w:val="multilevel"/>
    <w:tmpl w:val="624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E36FD"/>
    <w:multiLevelType w:val="multilevel"/>
    <w:tmpl w:val="9F6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D4615"/>
    <w:multiLevelType w:val="multilevel"/>
    <w:tmpl w:val="90B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74C9"/>
    <w:multiLevelType w:val="multilevel"/>
    <w:tmpl w:val="27E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0A62"/>
    <w:multiLevelType w:val="multilevel"/>
    <w:tmpl w:val="0C6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90968"/>
    <w:multiLevelType w:val="multilevel"/>
    <w:tmpl w:val="267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74A8"/>
    <w:multiLevelType w:val="multilevel"/>
    <w:tmpl w:val="206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E"/>
    <w:rsid w:val="00021150"/>
    <w:rsid w:val="00067B83"/>
    <w:rsid w:val="000A31D4"/>
    <w:rsid w:val="000C68A6"/>
    <w:rsid w:val="00110403"/>
    <w:rsid w:val="00114AE9"/>
    <w:rsid w:val="0012169B"/>
    <w:rsid w:val="001837D0"/>
    <w:rsid w:val="001D6FFB"/>
    <w:rsid w:val="00296831"/>
    <w:rsid w:val="002B1F91"/>
    <w:rsid w:val="002F048E"/>
    <w:rsid w:val="003528C6"/>
    <w:rsid w:val="00355D34"/>
    <w:rsid w:val="003A51BC"/>
    <w:rsid w:val="003B3C2A"/>
    <w:rsid w:val="003E2829"/>
    <w:rsid w:val="00415484"/>
    <w:rsid w:val="0042560F"/>
    <w:rsid w:val="00467914"/>
    <w:rsid w:val="005173D7"/>
    <w:rsid w:val="005A39CC"/>
    <w:rsid w:val="00692A76"/>
    <w:rsid w:val="006A4E5C"/>
    <w:rsid w:val="006F6159"/>
    <w:rsid w:val="007668ED"/>
    <w:rsid w:val="008012DA"/>
    <w:rsid w:val="00855440"/>
    <w:rsid w:val="00856255"/>
    <w:rsid w:val="00890CA1"/>
    <w:rsid w:val="00893410"/>
    <w:rsid w:val="008D4ED1"/>
    <w:rsid w:val="00906633"/>
    <w:rsid w:val="00924634"/>
    <w:rsid w:val="009538EF"/>
    <w:rsid w:val="00984731"/>
    <w:rsid w:val="0099677A"/>
    <w:rsid w:val="009B7242"/>
    <w:rsid w:val="009C4230"/>
    <w:rsid w:val="009F3300"/>
    <w:rsid w:val="009F75D6"/>
    <w:rsid w:val="00A1642D"/>
    <w:rsid w:val="00A354DC"/>
    <w:rsid w:val="00A4682B"/>
    <w:rsid w:val="00B82426"/>
    <w:rsid w:val="00BA5AF0"/>
    <w:rsid w:val="00BB684E"/>
    <w:rsid w:val="00C5149E"/>
    <w:rsid w:val="00C71EB9"/>
    <w:rsid w:val="00C91DC8"/>
    <w:rsid w:val="00CA1E33"/>
    <w:rsid w:val="00CF61B5"/>
    <w:rsid w:val="00D75F59"/>
    <w:rsid w:val="00D9051D"/>
    <w:rsid w:val="00D95A31"/>
    <w:rsid w:val="00DA7AFA"/>
    <w:rsid w:val="00DE5DCB"/>
    <w:rsid w:val="00E20E10"/>
    <w:rsid w:val="00EE3972"/>
    <w:rsid w:val="00EE636F"/>
    <w:rsid w:val="00F05DC3"/>
    <w:rsid w:val="00F1480A"/>
    <w:rsid w:val="00F36E42"/>
    <w:rsid w:val="00F47631"/>
    <w:rsid w:val="00F57BA5"/>
    <w:rsid w:val="00F63D55"/>
    <w:rsid w:val="00F77585"/>
    <w:rsid w:val="00FA15E4"/>
    <w:rsid w:val="00FA7C4C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87D1"/>
  <w15:chartTrackingRefBased/>
  <w15:docId w15:val="{F85834F1-4EF1-4DAD-AAE5-0EC373C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684E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984731"/>
    <w:pPr>
      <w:widowControl w:val="0"/>
    </w:pPr>
    <w:rPr>
      <w:rFonts w:eastAsia="Quattrocento Sans"/>
    </w:rPr>
  </w:style>
  <w:style w:type="paragraph" w:customStyle="1" w:styleId="Title1">
    <w:name w:val="Title 1"/>
    <w:basedOn w:val="Subtitle"/>
    <w:link w:val="Title1Char"/>
    <w:uiPriority w:val="1"/>
    <w:qFormat/>
    <w:rsid w:val="00FC741F"/>
    <w:pPr>
      <w:autoSpaceDE w:val="0"/>
      <w:autoSpaceDN w:val="0"/>
    </w:pPr>
    <w:rPr>
      <w:rFonts w:ascii="Arial" w:hAnsi="Arial" w:cs="Arial"/>
      <w:b/>
      <w:sz w:val="28"/>
      <w:szCs w:val="28"/>
      <w:lang w:bidi="en-US"/>
    </w:rPr>
  </w:style>
  <w:style w:type="character" w:customStyle="1" w:styleId="Title1Char">
    <w:name w:val="Title 1 Char"/>
    <w:basedOn w:val="SubtitleChar"/>
    <w:link w:val="Title1"/>
    <w:uiPriority w:val="1"/>
    <w:rsid w:val="00FC741F"/>
    <w:rPr>
      <w:rFonts w:asciiTheme="minorHAnsi" w:eastAsiaTheme="minorEastAsia" w:hAnsiTheme="minorHAnsi" w:cstheme="minorBidi"/>
      <w:b/>
      <w:color w:val="5A5A5A" w:themeColor="text1" w:themeTint="A5"/>
      <w:spacing w:val="15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41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68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6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BB68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10"/>
    <w:rPr>
      <w:rFonts w:eastAsia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10"/>
    <w:rPr>
      <w:rFonts w:eastAsia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4C"/>
    <w:rPr>
      <w:rFonts w:eastAsia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C4C"/>
    <w:rPr>
      <w:rFonts w:eastAsia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23</cp:revision>
  <dcterms:created xsi:type="dcterms:W3CDTF">2020-08-21T12:50:00Z</dcterms:created>
  <dcterms:modified xsi:type="dcterms:W3CDTF">2020-08-28T18:55:00Z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