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CC30" w14:textId="77777777" w:rsidR="00BB57F4" w:rsidRPr="00FE3957" w:rsidRDefault="00FE3957" w:rsidP="005E329C">
      <w:pPr>
        <w:spacing w:before="480"/>
        <w:jc w:val="center"/>
        <w:rPr>
          <w:b/>
        </w:rPr>
      </w:pPr>
      <w:bookmarkStart w:id="0" w:name="_GoBack"/>
      <w:bookmarkEnd w:id="0"/>
      <w:r w:rsidRPr="00FE3957">
        <w:rPr>
          <w:b/>
        </w:rPr>
        <w:t>Event Proposal</w:t>
      </w:r>
      <w:r w:rsidR="00171B18">
        <w:rPr>
          <w:b/>
        </w:rPr>
        <w:t xml:space="preserve"> </w:t>
      </w:r>
      <w:r w:rsidR="00502964">
        <w:rPr>
          <w:b/>
        </w:rPr>
        <w:t xml:space="preserve">Preparation </w:t>
      </w:r>
      <w:r w:rsidR="00171B18">
        <w:rPr>
          <w:b/>
        </w:rPr>
        <w:t>[Letter of Agreement]</w:t>
      </w:r>
    </w:p>
    <w:p w14:paraId="0BE3294E" w14:textId="77777777" w:rsidR="00FE3957" w:rsidRDefault="00FE3957"/>
    <w:p w14:paraId="24B43CFA" w14:textId="77777777" w:rsidR="00FE3957" w:rsidRDefault="00FE3957"/>
    <w:p w14:paraId="3193F9AB" w14:textId="77777777" w:rsidR="00FE3957" w:rsidRDefault="00FE3957" w:rsidP="004E4F01">
      <w:pPr>
        <w:spacing w:before="240" w:after="240"/>
      </w:pPr>
      <w:r w:rsidRPr="00401A45">
        <w:rPr>
          <w:b/>
        </w:rPr>
        <w:t>Proposed by:</w:t>
      </w:r>
      <w:r w:rsidR="004E4F01">
        <w:rPr>
          <w:b/>
        </w:rPr>
        <w:tab/>
      </w:r>
      <w:r w:rsidR="004E4F01">
        <w:rPr>
          <w:b/>
        </w:rPr>
        <w:tab/>
      </w:r>
      <w:r w:rsidR="004E4F01">
        <w:rPr>
          <w:b/>
        </w:rPr>
        <w:tab/>
      </w:r>
      <w:r w:rsidRPr="00401A45">
        <w:rPr>
          <w:b/>
        </w:rPr>
        <w:t xml:space="preserve">Date: </w:t>
      </w:r>
    </w:p>
    <w:p w14:paraId="14DDED77" w14:textId="77777777" w:rsidR="00FE3957" w:rsidRDefault="00FE3957"/>
    <w:p w14:paraId="20EBA7A1" w14:textId="77777777" w:rsidR="00FE3957" w:rsidRPr="00401A45" w:rsidRDefault="00FE3957" w:rsidP="005E329C">
      <w:pPr>
        <w:spacing w:after="480"/>
        <w:rPr>
          <w:b/>
        </w:rPr>
      </w:pPr>
      <w:r w:rsidRPr="00401A45">
        <w:rPr>
          <w:b/>
        </w:rPr>
        <w:t xml:space="preserve">For:  </w:t>
      </w:r>
    </w:p>
    <w:p w14:paraId="0B8A8436" w14:textId="77777777" w:rsidR="00FE3957" w:rsidRPr="00401A45" w:rsidRDefault="00FE3957" w:rsidP="005E329C">
      <w:pPr>
        <w:spacing w:before="240" w:after="360"/>
        <w:rPr>
          <w:b/>
        </w:rPr>
      </w:pPr>
      <w:r w:rsidRPr="00401A45">
        <w:rPr>
          <w:b/>
        </w:rPr>
        <w:t xml:space="preserve">Date of event: </w:t>
      </w:r>
    </w:p>
    <w:p w14:paraId="63859C9E" w14:textId="77777777" w:rsidR="00FE3957" w:rsidRPr="00401A45" w:rsidRDefault="00401A45" w:rsidP="005E329C">
      <w:pPr>
        <w:spacing w:after="720"/>
        <w:rPr>
          <w:b/>
        </w:rPr>
      </w:pPr>
      <w:r w:rsidRPr="00401A45">
        <w:rPr>
          <w:b/>
        </w:rPr>
        <w:t>Attendees</w:t>
      </w:r>
      <w:r w:rsidR="00AE3D33">
        <w:rPr>
          <w:b/>
        </w:rPr>
        <w:t xml:space="preserve"> (#s</w:t>
      </w:r>
      <w:r w:rsidR="00577535">
        <w:rPr>
          <w:b/>
        </w:rPr>
        <w:t>)</w:t>
      </w:r>
      <w:r w:rsidRPr="00401A45">
        <w:rPr>
          <w:b/>
        </w:rPr>
        <w:t>:</w:t>
      </w:r>
    </w:p>
    <w:p w14:paraId="17D63B2F" w14:textId="0F7943E0" w:rsidR="00FE3957" w:rsidRDefault="00FE3957" w:rsidP="005E329C">
      <w:pPr>
        <w:spacing w:after="1080"/>
        <w:rPr>
          <w:b/>
        </w:rPr>
      </w:pPr>
      <w:r w:rsidRPr="00401A45">
        <w:rPr>
          <w:b/>
        </w:rPr>
        <w:t>Proposed site</w:t>
      </w:r>
      <w:r w:rsidR="00030AE2">
        <w:rPr>
          <w:b/>
        </w:rPr>
        <w:t>s</w:t>
      </w:r>
      <w:r w:rsidR="0050284B">
        <w:rPr>
          <w:b/>
        </w:rPr>
        <w:t xml:space="preserve"> (3 with name and description)</w:t>
      </w:r>
      <w:r w:rsidRPr="00401A45">
        <w:rPr>
          <w:b/>
        </w:rPr>
        <w:t>:</w:t>
      </w:r>
    </w:p>
    <w:p w14:paraId="1D36DC7C" w14:textId="33A35131" w:rsidR="0024464E" w:rsidRDefault="0024464E" w:rsidP="0024464E">
      <w:pPr>
        <w:spacing w:after="960"/>
        <w:rPr>
          <w:b/>
        </w:rPr>
      </w:pPr>
      <w:r>
        <w:rPr>
          <w:b/>
        </w:rPr>
        <w:t>Site inspection checklist criteria</w:t>
      </w:r>
      <w:r w:rsidRPr="00401A45">
        <w:rPr>
          <w:b/>
        </w:rPr>
        <w:t>:</w:t>
      </w:r>
    </w:p>
    <w:p w14:paraId="1A44194A" w14:textId="07A6AD7A" w:rsidR="00FE3957" w:rsidRPr="00401A45" w:rsidRDefault="0024464E" w:rsidP="0024464E">
      <w:pPr>
        <w:spacing w:after="840"/>
        <w:rPr>
          <w:b/>
        </w:rPr>
      </w:pPr>
      <w:r>
        <w:rPr>
          <w:b/>
        </w:rPr>
        <w:t>Final Selection-</w:t>
      </w:r>
      <w:r w:rsidR="00FE3957" w:rsidRPr="00401A45">
        <w:rPr>
          <w:b/>
        </w:rPr>
        <w:t>Location</w:t>
      </w:r>
      <w:r w:rsidR="0009613A">
        <w:rPr>
          <w:b/>
        </w:rPr>
        <w:t xml:space="preserve"> (city/country) and Venue or Site</w:t>
      </w:r>
      <w:r w:rsidR="00FE3957" w:rsidRPr="00401A45">
        <w:rPr>
          <w:b/>
        </w:rPr>
        <w:t>:</w:t>
      </w:r>
    </w:p>
    <w:p w14:paraId="418ADB9D" w14:textId="77777777" w:rsidR="00401A45" w:rsidRDefault="00030AE2" w:rsidP="005E329C">
      <w:pPr>
        <w:spacing w:after="480"/>
        <w:ind w:left="446"/>
      </w:pPr>
      <w:r>
        <w:t>Reason for selection of final venue choice:</w:t>
      </w:r>
    </w:p>
    <w:p w14:paraId="0717E490" w14:textId="57FB746E" w:rsidR="00720620" w:rsidRDefault="00FE3957" w:rsidP="00720620">
      <w:pPr>
        <w:spacing w:after="2400"/>
        <w:ind w:left="446"/>
      </w:pPr>
      <w:r w:rsidRPr="00401A45">
        <w:rPr>
          <w:b/>
        </w:rPr>
        <w:t>Layout:</w:t>
      </w:r>
      <w:r w:rsidR="00502964">
        <w:rPr>
          <w:b/>
        </w:rPr>
        <w:t xml:space="preserve"> </w:t>
      </w:r>
      <w:r w:rsidR="00502964" w:rsidRPr="00502964">
        <w:t xml:space="preserve">(You can use the insert tab in Word, and then shapes; </w:t>
      </w:r>
      <w:r w:rsidR="004E4F01" w:rsidRPr="00502964">
        <w:t>alternatively,</w:t>
      </w:r>
      <w:r w:rsidR="00502964" w:rsidRPr="00502964">
        <w:t xml:space="preserve"> you can neatly draw a layout in the template by printing it out and then scanning back into your computer</w:t>
      </w:r>
      <w:r w:rsidR="00502964">
        <w:t>.</w:t>
      </w:r>
      <w:r w:rsidR="00502964" w:rsidRPr="00502964">
        <w:t>) Your venue may provide a layout, in which case you can take a snapshot of it and include the picture here</w:t>
      </w:r>
      <w:r w:rsidR="00EF4AB9">
        <w:t>.</w:t>
      </w:r>
    </w:p>
    <w:p w14:paraId="3AA82993" w14:textId="79F708CE" w:rsidR="00FE3957" w:rsidRPr="00720620" w:rsidRDefault="00720620" w:rsidP="00720620">
      <w:pPr>
        <w:spacing w:after="2400"/>
        <w:ind w:left="446"/>
      </w:pPr>
      <w:r>
        <w:rPr>
          <w:b/>
        </w:rPr>
        <w:t xml:space="preserve">Additional </w:t>
      </w:r>
      <w:r w:rsidR="00FE3957" w:rsidRPr="00401A45">
        <w:rPr>
          <w:b/>
        </w:rPr>
        <w:t xml:space="preserve">Needed </w:t>
      </w:r>
      <w:r>
        <w:rPr>
          <w:b/>
        </w:rPr>
        <w:t xml:space="preserve">Site </w:t>
      </w:r>
      <w:r w:rsidR="00FE3957" w:rsidRPr="00401A45">
        <w:rPr>
          <w:b/>
        </w:rPr>
        <w:t>Resources</w:t>
      </w:r>
      <w:r w:rsidR="00FE6100">
        <w:rPr>
          <w:b/>
        </w:rPr>
        <w:t xml:space="preserve"> </w:t>
      </w:r>
      <w:r>
        <w:rPr>
          <w:b/>
        </w:rPr>
        <w:t>(</w:t>
      </w:r>
      <w:r w:rsidR="00E43D72">
        <w:rPr>
          <w:b/>
        </w:rPr>
        <w:t>t</w:t>
      </w:r>
      <w:r w:rsidR="002E55DA">
        <w:rPr>
          <w:b/>
        </w:rPr>
        <w:t>e</w:t>
      </w:r>
      <w:r w:rsidR="00A717A0">
        <w:rPr>
          <w:b/>
        </w:rPr>
        <w:t>c</w:t>
      </w:r>
      <w:r w:rsidR="002E55DA">
        <w:rPr>
          <w:b/>
        </w:rPr>
        <w:t>hnology</w:t>
      </w:r>
      <w:r w:rsidR="00E43D72">
        <w:rPr>
          <w:b/>
        </w:rPr>
        <w:t>,</w:t>
      </w:r>
      <w:r w:rsidR="00A717A0">
        <w:rPr>
          <w:b/>
        </w:rPr>
        <w:t xml:space="preserve"> </w:t>
      </w:r>
      <w:r w:rsidR="0062102C">
        <w:rPr>
          <w:b/>
        </w:rPr>
        <w:t xml:space="preserve">additional </w:t>
      </w:r>
      <w:r w:rsidR="00B32ED0">
        <w:rPr>
          <w:b/>
        </w:rPr>
        <w:t xml:space="preserve">staffing, </w:t>
      </w:r>
      <w:r w:rsidR="00A717A0">
        <w:rPr>
          <w:b/>
        </w:rPr>
        <w:t>stage, seating</w:t>
      </w:r>
      <w:r w:rsidR="00E43D72">
        <w:rPr>
          <w:b/>
        </w:rPr>
        <w:t>,</w:t>
      </w:r>
      <w:r w:rsidR="00A717A0">
        <w:rPr>
          <w:b/>
        </w:rPr>
        <w:t xml:space="preserve"> </w:t>
      </w:r>
      <w:r w:rsidR="0062102C">
        <w:rPr>
          <w:b/>
        </w:rPr>
        <w:t xml:space="preserve">legal documentation, </w:t>
      </w:r>
      <w:r w:rsidR="00A717A0">
        <w:rPr>
          <w:b/>
        </w:rPr>
        <w:t>etc.</w:t>
      </w:r>
      <w:r>
        <w:rPr>
          <w:b/>
        </w:rPr>
        <w:t>)</w:t>
      </w:r>
      <w:r w:rsidR="00FE6100">
        <w:rPr>
          <w:b/>
        </w:rPr>
        <w:t xml:space="preserve"> and </w:t>
      </w:r>
      <w:r w:rsidR="0062102C">
        <w:rPr>
          <w:b/>
        </w:rPr>
        <w:t>the reason</w:t>
      </w:r>
      <w:r w:rsidR="00FE3957" w:rsidRPr="00401A45">
        <w:rPr>
          <w:b/>
        </w:rPr>
        <w:t>:</w:t>
      </w:r>
    </w:p>
    <w:p w14:paraId="604FCE42" w14:textId="77777777" w:rsidR="00FE3957" w:rsidRPr="00401A45" w:rsidRDefault="00720620" w:rsidP="005E329C">
      <w:pPr>
        <w:spacing w:after="3000"/>
        <w:rPr>
          <w:b/>
        </w:rPr>
      </w:pPr>
      <w:r>
        <w:rPr>
          <w:b/>
        </w:rPr>
        <w:lastRenderedPageBreak/>
        <w:t>P</w:t>
      </w:r>
      <w:r w:rsidR="00FE3957" w:rsidRPr="00401A45">
        <w:rPr>
          <w:b/>
        </w:rPr>
        <w:t>roposed Budget:</w:t>
      </w:r>
      <w:r w:rsidR="00AE3D33">
        <w:rPr>
          <w:b/>
        </w:rPr>
        <w:t xml:space="preserve"> (Breakdown for venue, food and beverage, as a percentage of total)</w:t>
      </w:r>
    </w:p>
    <w:p w14:paraId="2629528C" w14:textId="05441278" w:rsidR="004C15E0" w:rsidRPr="00575668" w:rsidRDefault="004C15E0" w:rsidP="004E4F01">
      <w:pPr>
        <w:spacing w:before="120" w:after="240"/>
        <w:rPr>
          <w:b/>
        </w:rPr>
      </w:pPr>
      <w:r w:rsidRPr="00575668">
        <w:rPr>
          <w:b/>
        </w:rPr>
        <w:t>Proposed Timeline:</w:t>
      </w:r>
    </w:p>
    <w:p w14:paraId="70A89C5B" w14:textId="67904EBB" w:rsidR="0035462A" w:rsidRDefault="00171B18" w:rsidP="00575668">
      <w:pPr>
        <w:spacing w:before="480" w:after="240"/>
      </w:pPr>
      <w:r w:rsidRPr="00171B18">
        <w:rPr>
          <w:i/>
        </w:rPr>
        <w:t>Event Planner Signature:</w:t>
      </w:r>
      <w:r w:rsidR="004E4F01">
        <w:rPr>
          <w:i/>
        </w:rPr>
        <w:tab/>
      </w:r>
      <w:r w:rsidR="00653985">
        <w:rPr>
          <w:i/>
        </w:rPr>
        <w:tab/>
      </w:r>
      <w:r w:rsidR="00653985">
        <w:rPr>
          <w:i/>
        </w:rPr>
        <w:tab/>
      </w:r>
      <w:r>
        <w:t>Date:</w:t>
      </w:r>
    </w:p>
    <w:p w14:paraId="0F833BDC" w14:textId="77777777" w:rsidR="00171B18" w:rsidRDefault="00171B18" w:rsidP="00171B18"/>
    <w:p w14:paraId="389C1082" w14:textId="77777777" w:rsidR="00171B18" w:rsidRDefault="00171B18" w:rsidP="005E329C">
      <w:pPr>
        <w:spacing w:after="240"/>
      </w:pPr>
    </w:p>
    <w:p w14:paraId="1B6E8BC3" w14:textId="7AF46BD6" w:rsidR="0024464E" w:rsidRPr="00171B18" w:rsidRDefault="0024464E" w:rsidP="001A7595">
      <w:pPr>
        <w:spacing w:before="600" w:after="120"/>
      </w:pPr>
      <w:r>
        <w:t>References</w:t>
      </w:r>
    </w:p>
    <w:sectPr w:rsidR="0024464E" w:rsidRPr="00171B18" w:rsidSect="000F6E1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57"/>
    <w:rsid w:val="00030AE2"/>
    <w:rsid w:val="0009613A"/>
    <w:rsid w:val="000F6E12"/>
    <w:rsid w:val="00171B18"/>
    <w:rsid w:val="001A7595"/>
    <w:rsid w:val="001D5518"/>
    <w:rsid w:val="0024464E"/>
    <w:rsid w:val="0027359F"/>
    <w:rsid w:val="002E55DA"/>
    <w:rsid w:val="0035462A"/>
    <w:rsid w:val="00401A45"/>
    <w:rsid w:val="004C15E0"/>
    <w:rsid w:val="004E4F01"/>
    <w:rsid w:val="0050284B"/>
    <w:rsid w:val="00502964"/>
    <w:rsid w:val="00526966"/>
    <w:rsid w:val="005404F8"/>
    <w:rsid w:val="005532D7"/>
    <w:rsid w:val="00565ED3"/>
    <w:rsid w:val="00575668"/>
    <w:rsid w:val="00577535"/>
    <w:rsid w:val="005E329C"/>
    <w:rsid w:val="0062102C"/>
    <w:rsid w:val="00653985"/>
    <w:rsid w:val="0066512E"/>
    <w:rsid w:val="006D55FD"/>
    <w:rsid w:val="006E78B6"/>
    <w:rsid w:val="006F538B"/>
    <w:rsid w:val="00720620"/>
    <w:rsid w:val="00777ECB"/>
    <w:rsid w:val="00906B9E"/>
    <w:rsid w:val="009661AF"/>
    <w:rsid w:val="009B4B5A"/>
    <w:rsid w:val="00A717A0"/>
    <w:rsid w:val="00AE3D33"/>
    <w:rsid w:val="00B13AD7"/>
    <w:rsid w:val="00B32ED0"/>
    <w:rsid w:val="00B450EB"/>
    <w:rsid w:val="00B573CA"/>
    <w:rsid w:val="00BB57F4"/>
    <w:rsid w:val="00BD7080"/>
    <w:rsid w:val="00DE02BF"/>
    <w:rsid w:val="00E43D72"/>
    <w:rsid w:val="00E65AD0"/>
    <w:rsid w:val="00EF4AB9"/>
    <w:rsid w:val="00F77C9D"/>
    <w:rsid w:val="00FE3957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5494"/>
  <w15:chartTrackingRefBased/>
  <w15:docId w15:val="{6304F932-2312-4861-8A5A-C708AD59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2BF"/>
  </w:style>
  <w:style w:type="paragraph" w:styleId="Heading1">
    <w:name w:val="heading 1"/>
    <w:basedOn w:val="Normal"/>
    <w:next w:val="Normal"/>
    <w:link w:val="Heading1Char"/>
    <w:uiPriority w:val="9"/>
    <w:qFormat/>
    <w:rsid w:val="00DE0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2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2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2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2BF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2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2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2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2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2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2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2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2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2B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2B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2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2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02BF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E02B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2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2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02BF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E02BF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E02BF"/>
    <w:rPr>
      <w:i/>
      <w:iCs/>
      <w:color w:val="auto"/>
    </w:rPr>
  </w:style>
  <w:style w:type="paragraph" w:styleId="NoSpacing">
    <w:name w:val="No Spacing"/>
    <w:uiPriority w:val="1"/>
    <w:qFormat/>
    <w:rsid w:val="00DE02BF"/>
  </w:style>
  <w:style w:type="paragraph" w:styleId="Quote">
    <w:name w:val="Quote"/>
    <w:basedOn w:val="Normal"/>
    <w:next w:val="Normal"/>
    <w:link w:val="QuoteChar"/>
    <w:uiPriority w:val="29"/>
    <w:qFormat/>
    <w:rsid w:val="00DE02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2B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2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2BF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E02B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02B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E02B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E02B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E02B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02B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F5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Dee Scott Valdez</cp:lastModifiedBy>
  <cp:revision>13</cp:revision>
  <cp:lastPrinted>2016-12-05T16:16:00Z</cp:lastPrinted>
  <dcterms:created xsi:type="dcterms:W3CDTF">2021-05-06T19:59:00Z</dcterms:created>
  <dcterms:modified xsi:type="dcterms:W3CDTF">2021-05-06T20:30:00Z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