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C4" w:rsidRPr="00A6176D" w:rsidRDefault="00AA1E56" w:rsidP="00937CC4">
      <w:pPr>
        <w:rPr>
          <w:rStyle w:val="Strong"/>
          <w:rFonts w:ascii="Arial" w:hAnsi="Arial" w:cs="Arial"/>
        </w:rPr>
      </w:pPr>
      <w:r w:rsidRPr="00A6176D">
        <w:rPr>
          <w:rFonts w:ascii="Arial" w:hAnsi="Arial" w:cs="Arial"/>
          <w:b/>
        </w:rPr>
        <w:t>UNIT 4</w:t>
      </w:r>
      <w:r w:rsidR="00FD0055" w:rsidRPr="00A6176D">
        <w:rPr>
          <w:rFonts w:ascii="Arial" w:hAnsi="Arial" w:cs="Arial"/>
          <w:b/>
        </w:rPr>
        <w:t>:</w:t>
      </w:r>
      <w:r w:rsidR="00937CC4" w:rsidRPr="00A6176D">
        <w:rPr>
          <w:rFonts w:ascii="Arial" w:hAnsi="Arial" w:cs="Arial"/>
          <w:b/>
        </w:rPr>
        <w:t xml:space="preserve"> </w:t>
      </w:r>
      <w:r w:rsidR="005F61B4">
        <w:rPr>
          <w:rStyle w:val="Strong"/>
          <w:rFonts w:ascii="Arial" w:hAnsi="Arial" w:cs="Arial"/>
        </w:rPr>
        <w:t>Assignment</w:t>
      </w:r>
      <w:r w:rsidR="002B3F22" w:rsidRPr="00A6176D">
        <w:rPr>
          <w:rStyle w:val="Strong"/>
          <w:rFonts w:ascii="Arial" w:hAnsi="Arial" w:cs="Arial"/>
        </w:rPr>
        <w:t xml:space="preserve"> Checklist</w:t>
      </w:r>
      <w:bookmarkStart w:id="0" w:name="_GoBack"/>
      <w:bookmarkEnd w:id="0"/>
    </w:p>
    <w:p w:rsidR="00A6176D" w:rsidRPr="00A6176D" w:rsidRDefault="00A6176D" w:rsidP="00937CC4">
      <w:pPr>
        <w:rPr>
          <w:rStyle w:val="Strong"/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1"/>
        <w:gridCol w:w="900"/>
        <w:gridCol w:w="695"/>
      </w:tblGrid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A6176D">
              <w:rPr>
                <w:rFonts w:ascii="Arial" w:hAnsi="Arial" w:cs="Arial"/>
                <w:b/>
                <w:bCs/>
                <w:i/>
                <w:iCs/>
              </w:rPr>
              <w:t>Criteria: Ask yourself the following questions.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A6176D">
              <w:rPr>
                <w:rFonts w:ascii="Arial" w:hAnsi="Arial" w:cs="Arial"/>
                <w:b/>
                <w:bCs/>
                <w:i/>
                <w:iCs/>
              </w:rPr>
              <w:t>Not Yet</w:t>
            </w: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A6176D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</w:tr>
      <w:tr w:rsidR="00937CC4" w:rsidRPr="00A6176D" w:rsidTr="002B3F22">
        <w:tc>
          <w:tcPr>
            <w:tcW w:w="8021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  <w:b/>
                <w:bCs/>
              </w:rPr>
              <w:t xml:space="preserve">Purpose for Writing </w:t>
            </w:r>
          </w:p>
        </w:tc>
        <w:tc>
          <w:tcPr>
            <w:tcW w:w="900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2B6EA0" w:rsidP="004008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your paper, did you address both sides of the medical testing issue?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76D" w:rsidRPr="00A6176D" w:rsidTr="002B3F22">
        <w:tc>
          <w:tcPr>
            <w:tcW w:w="8021" w:type="dxa"/>
          </w:tcPr>
          <w:p w:rsidR="00A6176D" w:rsidRPr="00A6176D" w:rsidRDefault="00A6176D" w:rsidP="00400851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Did you </w:t>
            </w:r>
            <w:r w:rsidR="00400851">
              <w:rPr>
                <w:rFonts w:ascii="Arial" w:hAnsi="Arial" w:cs="Arial"/>
              </w:rPr>
              <w:t xml:space="preserve">provide </w:t>
            </w:r>
            <w:r w:rsidR="00400851" w:rsidRPr="00400851">
              <w:rPr>
                <w:rFonts w:ascii="Arial" w:hAnsi="Arial" w:cs="Arial"/>
              </w:rPr>
              <w:t>a historical overview of the significant benefits and detriments involvi</w:t>
            </w:r>
            <w:r w:rsidR="00400851">
              <w:rPr>
                <w:rFonts w:ascii="Arial" w:hAnsi="Arial" w:cs="Arial"/>
              </w:rPr>
              <w:t>ng medical testing of prisoners</w:t>
            </w:r>
            <w:r w:rsidRPr="00A6176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A6176D" w:rsidRPr="00A6176D" w:rsidRDefault="00A6176D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A6176D" w:rsidRPr="00A6176D" w:rsidRDefault="00A6176D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76D" w:rsidRPr="00A6176D" w:rsidTr="002B3F22">
        <w:tc>
          <w:tcPr>
            <w:tcW w:w="8021" w:type="dxa"/>
          </w:tcPr>
          <w:p w:rsidR="00A6176D" w:rsidRPr="00A6176D" w:rsidRDefault="00A6176D" w:rsidP="00400851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>Did you include</w:t>
            </w:r>
            <w:r w:rsidR="002F23AD">
              <w:rPr>
                <w:rFonts w:ascii="Arial" w:hAnsi="Arial" w:cs="Arial"/>
              </w:rPr>
              <w:t xml:space="preserve"> </w:t>
            </w:r>
            <w:r w:rsidRPr="00A6176D">
              <w:rPr>
                <w:rFonts w:ascii="Arial" w:hAnsi="Arial" w:cs="Arial"/>
              </w:rPr>
              <w:t xml:space="preserve">examples to support your </w:t>
            </w:r>
            <w:r w:rsidR="00400851">
              <w:rPr>
                <w:rFonts w:ascii="Arial" w:hAnsi="Arial" w:cs="Arial"/>
              </w:rPr>
              <w:t>position</w:t>
            </w:r>
            <w:r w:rsidR="00BE56EE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A6176D" w:rsidRPr="00A6176D" w:rsidRDefault="00A6176D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A6176D" w:rsidRPr="00A6176D" w:rsidRDefault="00A6176D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Do you have a clear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Purpose</w:t>
            </w:r>
            <w:r w:rsidRPr="00A6176D">
              <w:rPr>
                <w:rFonts w:ascii="Arial" w:hAnsi="Arial" w:cs="Arial"/>
              </w:rPr>
              <w:t xml:space="preserve"> for your paper?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Did you state the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Major Topics</w:t>
            </w:r>
            <w:r w:rsidRPr="00A6176D">
              <w:rPr>
                <w:rFonts w:ascii="Arial" w:hAnsi="Arial" w:cs="Arial"/>
              </w:rPr>
              <w:t xml:space="preserve"> clearly?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176D">
              <w:rPr>
                <w:rFonts w:ascii="Arial" w:hAnsi="Arial" w:cs="Arial"/>
                <w:b/>
                <w:bCs/>
              </w:rPr>
              <w:t>Research</w:t>
            </w:r>
          </w:p>
        </w:tc>
        <w:tc>
          <w:tcPr>
            <w:tcW w:w="900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Is your research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Current</w:t>
            </w:r>
            <w:r w:rsidRPr="00A6176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>Did you use</w:t>
            </w:r>
            <w:r w:rsidR="00A90F26">
              <w:rPr>
                <w:rFonts w:ascii="Arial" w:hAnsi="Arial" w:cs="Arial"/>
              </w:rPr>
              <w:t xml:space="preserve"> at least two</w:t>
            </w:r>
            <w:r w:rsidRPr="00A6176D">
              <w:rPr>
                <w:rFonts w:ascii="Arial" w:hAnsi="Arial" w:cs="Arial"/>
              </w:rPr>
              <w:t xml:space="preserve">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Credible Sources?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Did you answer all the questions in a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 xml:space="preserve">Substantive </w:t>
            </w:r>
            <w:r w:rsidRPr="00A6176D">
              <w:rPr>
                <w:rFonts w:ascii="Arial" w:hAnsi="Arial" w:cs="Arial"/>
              </w:rPr>
              <w:t>manner?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900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Is your content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Accurate</w:t>
            </w:r>
            <w:r w:rsidRPr="00A6176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176D">
              <w:rPr>
                <w:rFonts w:ascii="Arial" w:hAnsi="Arial" w:cs="Arial"/>
              </w:rPr>
              <w:t xml:space="preserve">Is your content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Comprehensive</w:t>
            </w:r>
            <w:r w:rsidRPr="00A6176D">
              <w:rPr>
                <w:rFonts w:ascii="Arial" w:hAnsi="Arial" w:cs="Arial"/>
              </w:rPr>
              <w:t xml:space="preserve"> enough to address the topic?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rPr>
          <w:trHeight w:val="305"/>
        </w:trPr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176D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900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00B0F0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>Did you prepare you</w:t>
            </w:r>
            <w:r w:rsidR="0015520A">
              <w:rPr>
                <w:rFonts w:ascii="Arial" w:hAnsi="Arial" w:cs="Arial"/>
              </w:rPr>
              <w:t>r</w:t>
            </w:r>
            <w:r w:rsidRPr="00A6176D">
              <w:rPr>
                <w:rFonts w:ascii="Arial" w:hAnsi="Arial" w:cs="Arial"/>
              </w:rPr>
              <w:t xml:space="preserve"> paper in </w:t>
            </w:r>
            <w:r w:rsidR="00931227" w:rsidRPr="00931227">
              <w:rPr>
                <w:rFonts w:ascii="Arial" w:hAnsi="Arial" w:cs="Arial"/>
                <w:b/>
                <w:bCs/>
                <w:i/>
                <w:iCs/>
              </w:rPr>
              <w:t>Mic</w:t>
            </w:r>
            <w:r w:rsidR="000000D0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="00931227" w:rsidRPr="00931227">
              <w:rPr>
                <w:rFonts w:ascii="Arial" w:hAnsi="Arial" w:cs="Arial"/>
                <w:b/>
                <w:bCs/>
                <w:i/>
                <w:iCs/>
              </w:rPr>
              <w:t>osoft</w:t>
            </w:r>
            <w:r w:rsidR="00931227">
              <w:rPr>
                <w:rFonts w:ascii="Arial" w:hAnsi="Arial" w:cs="Arial"/>
                <w:b/>
                <w:bCs/>
                <w:i/>
                <w:iCs/>
              </w:rPr>
              <w:t>®</w:t>
            </w:r>
            <w:r w:rsidR="00931227">
              <w:rPr>
                <w:rFonts w:ascii="Arial" w:hAnsi="Arial" w:cs="Arial"/>
              </w:rPr>
              <w:t xml:space="preserve">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Word</w:t>
            </w:r>
            <w:r w:rsidR="00A90F26">
              <w:rPr>
                <w:rFonts w:ascii="Arial" w:hAnsi="Arial" w:cs="Arial"/>
                <w:b/>
                <w:bCs/>
                <w:i/>
                <w:iCs/>
              </w:rPr>
              <w:t>®</w:t>
            </w:r>
            <w:r w:rsidRPr="00A6176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Did you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name your file</w:t>
            </w:r>
            <w:r w:rsidR="000000D0">
              <w:rPr>
                <w:rFonts w:ascii="Arial" w:hAnsi="Arial" w:cs="Arial"/>
              </w:rPr>
              <w:t xml:space="preserve"> c</w:t>
            </w:r>
            <w:r w:rsidRPr="00A6176D">
              <w:rPr>
                <w:rFonts w:ascii="Arial" w:hAnsi="Arial" w:cs="Arial"/>
              </w:rPr>
              <w:t>orrectly?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Did you use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APA</w:t>
            </w:r>
            <w:r w:rsidRPr="00A6176D">
              <w:rPr>
                <w:rFonts w:ascii="Arial" w:hAnsi="Arial" w:cs="Arial"/>
              </w:rPr>
              <w:t xml:space="preserve"> format to cite your sources?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Did you check your document for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Spelling</w:t>
            </w:r>
            <w:r w:rsidR="00FD0055" w:rsidRPr="00A6176D">
              <w:rPr>
                <w:rFonts w:ascii="Arial" w:hAnsi="Arial" w:cs="Arial"/>
                <w:b/>
                <w:bCs/>
                <w:i/>
                <w:iCs/>
              </w:rPr>
              <w:t xml:space="preserve"> and Grammatical </w:t>
            </w:r>
            <w:r w:rsidR="00FD0055" w:rsidRPr="0015520A">
              <w:rPr>
                <w:rFonts w:ascii="Arial" w:hAnsi="Arial" w:cs="Arial"/>
                <w:bCs/>
                <w:i/>
                <w:iCs/>
              </w:rPr>
              <w:t>errors</w:t>
            </w:r>
            <w:r w:rsidRPr="0015520A">
              <w:rPr>
                <w:rFonts w:ascii="Arial" w:hAnsi="Arial" w:cs="Arial"/>
                <w:bCs/>
                <w:i/>
                <w:iCs/>
              </w:rPr>
              <w:t>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CC4" w:rsidRPr="00A6176D" w:rsidTr="002B3F22">
        <w:tc>
          <w:tcPr>
            <w:tcW w:w="8021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  <w:r w:rsidRPr="00A6176D">
              <w:rPr>
                <w:rFonts w:ascii="Arial" w:hAnsi="Arial" w:cs="Arial"/>
              </w:rPr>
              <w:t xml:space="preserve">Is your paper the correct </w:t>
            </w:r>
            <w:r w:rsidRPr="00A6176D">
              <w:rPr>
                <w:rFonts w:ascii="Arial" w:hAnsi="Arial" w:cs="Arial"/>
                <w:b/>
                <w:bCs/>
                <w:i/>
                <w:iCs/>
              </w:rPr>
              <w:t>Length</w:t>
            </w:r>
            <w:r w:rsidRPr="00A6176D">
              <w:rPr>
                <w:rFonts w:ascii="Arial" w:hAnsi="Arial" w:cs="Arial"/>
              </w:rPr>
              <w:t>?</w:t>
            </w:r>
          </w:p>
        </w:tc>
        <w:tc>
          <w:tcPr>
            <w:tcW w:w="900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937CC4" w:rsidRPr="00A6176D" w:rsidRDefault="00937CC4" w:rsidP="002B3F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1ED5" w:rsidRPr="00A6176D" w:rsidRDefault="009F1ED5">
      <w:pPr>
        <w:rPr>
          <w:rFonts w:ascii="Arial" w:hAnsi="Arial" w:cs="Arial"/>
        </w:rPr>
      </w:pPr>
    </w:p>
    <w:sectPr w:rsidR="009F1ED5" w:rsidRPr="00A6176D" w:rsidSect="009F1ED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07" w:rsidRDefault="00382A07" w:rsidP="00FD0055">
      <w:pPr>
        <w:spacing w:after="0" w:line="240" w:lineRule="auto"/>
      </w:pPr>
      <w:r>
        <w:separator/>
      </w:r>
    </w:p>
  </w:endnote>
  <w:endnote w:type="continuationSeparator" w:id="0">
    <w:p w:rsidR="00382A07" w:rsidRDefault="00382A07" w:rsidP="00F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07" w:rsidRDefault="00382A07" w:rsidP="00FD0055">
      <w:pPr>
        <w:spacing w:after="0" w:line="240" w:lineRule="auto"/>
      </w:pPr>
      <w:r>
        <w:separator/>
      </w:r>
    </w:p>
  </w:footnote>
  <w:footnote w:type="continuationSeparator" w:id="0">
    <w:p w:rsidR="00382A07" w:rsidRDefault="00382A07" w:rsidP="00FD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B4" w:rsidRDefault="005F61B4" w:rsidP="00FD0055">
    <w:pPr>
      <w:pStyle w:val="Header"/>
      <w:jc w:val="center"/>
      <w:rPr>
        <w:rFonts w:ascii="Arial" w:hAnsi="Arial" w:cs="Arial"/>
        <w:b/>
      </w:rPr>
    </w:pPr>
  </w:p>
  <w:p w:rsidR="00FD0055" w:rsidRPr="00FD0055" w:rsidRDefault="00FD0055" w:rsidP="00FD0055">
    <w:pPr>
      <w:pStyle w:val="Header"/>
      <w:jc w:val="center"/>
      <w:rPr>
        <w:rFonts w:ascii="Arial" w:hAnsi="Arial" w:cs="Arial"/>
        <w:b/>
      </w:rPr>
    </w:pPr>
    <w:r w:rsidRPr="00FD0055">
      <w:rPr>
        <w:rFonts w:ascii="Arial" w:hAnsi="Arial" w:cs="Arial"/>
        <w:b/>
      </w:rPr>
      <w:t>CJ505: Critical Issues in Criminal Justice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0FB"/>
    <w:multiLevelType w:val="hybridMultilevel"/>
    <w:tmpl w:val="C4848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72822"/>
    <w:multiLevelType w:val="multilevel"/>
    <w:tmpl w:val="A1F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8"/>
    <w:rsid w:val="000000D0"/>
    <w:rsid w:val="00103ECE"/>
    <w:rsid w:val="00112C12"/>
    <w:rsid w:val="0015520A"/>
    <w:rsid w:val="001D7A9E"/>
    <w:rsid w:val="00220F4A"/>
    <w:rsid w:val="002B3F22"/>
    <w:rsid w:val="002B6EA0"/>
    <w:rsid w:val="002F086F"/>
    <w:rsid w:val="002F23AD"/>
    <w:rsid w:val="00367876"/>
    <w:rsid w:val="00382A07"/>
    <w:rsid w:val="00400851"/>
    <w:rsid w:val="004E3F52"/>
    <w:rsid w:val="00510025"/>
    <w:rsid w:val="00532BF9"/>
    <w:rsid w:val="00593FBD"/>
    <w:rsid w:val="005E7E61"/>
    <w:rsid w:val="005F61B4"/>
    <w:rsid w:val="00654059"/>
    <w:rsid w:val="007C6D54"/>
    <w:rsid w:val="008372EF"/>
    <w:rsid w:val="008B694A"/>
    <w:rsid w:val="00931227"/>
    <w:rsid w:val="00937CC4"/>
    <w:rsid w:val="00963A78"/>
    <w:rsid w:val="009F1ED5"/>
    <w:rsid w:val="00A24FC6"/>
    <w:rsid w:val="00A6176D"/>
    <w:rsid w:val="00A90F26"/>
    <w:rsid w:val="00AA1E56"/>
    <w:rsid w:val="00B2700D"/>
    <w:rsid w:val="00B54D04"/>
    <w:rsid w:val="00B9571A"/>
    <w:rsid w:val="00BB34C9"/>
    <w:rsid w:val="00BE56EE"/>
    <w:rsid w:val="00C860A7"/>
    <w:rsid w:val="00CD5C9D"/>
    <w:rsid w:val="00D5384C"/>
    <w:rsid w:val="00E36C4E"/>
    <w:rsid w:val="00E626C3"/>
    <w:rsid w:val="00E85297"/>
    <w:rsid w:val="00F940C0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432E7-9986-49E0-9230-0DAD636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78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7CC4"/>
    <w:rPr>
      <w:b/>
      <w:bCs/>
    </w:rPr>
  </w:style>
  <w:style w:type="paragraph" w:styleId="NormalWeb">
    <w:name w:val="Normal (Web)"/>
    <w:basedOn w:val="Normal"/>
    <w:rsid w:val="0065405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D00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D005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D0055"/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A617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 xsi:nil="true"/>
    <OIE_x0020_Updated xmlns="3a11880d-6a94-4c63-a135-c9bb3db5f325" xsi:nil="true"/>
    <Document_x0020_Type xmlns="3a11880d-6a94-4c63-a135-c9bb3db5f325">Supplemental Documents</Document_x0020_Type>
    <Course_x0020_Name xmlns="3a11880d-6a94-4c63-a135-c9bb3db5f325">Critical Issues in Criminal Justice</Course_x0020_Name>
    <Code xmlns="3a11880d-6a94-4c63-a135-c9bb3db5f325">CJ</Code>
    <Term_x0020__x0028_ex_x003a__x0020_0904A_x0029_ xmlns="3a11880d-6a94-4c63-a135-c9bb3db5f325" xsi:nil="true"/>
    <Number xmlns="3a11880d-6a94-4c63-a135-c9bb3db5f325">505</Number>
    <CourseVersion xmlns="72c70878-6332-42b0-a651-e2075688fd3d" xsi:nil="true"/>
    <Degree xmlns="3a11880d-6a94-4c63-a135-c9bb3db5f325" xsi:nil="true"/>
    <Course_x0020_Number xmlns="3a11880d-6a94-4c63-a135-c9bb3db5f325">CJ505</Course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5" ma:contentTypeDescription="Create a new document." ma:contentTypeScope="" ma:versionID="dd3a9021c041f211abcf8e61ee6d9f46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d03ef1eb11f02a3a445b9f6a50f74ead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Meeting Minutes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373112-0047-41DC-A91E-818BBB88B736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customXml/itemProps2.xml><?xml version="1.0" encoding="utf-8"?>
<ds:datastoreItem xmlns:ds="http://schemas.openxmlformats.org/officeDocument/2006/customXml" ds:itemID="{402311F4-90A3-45CE-AB43-45BCAB900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BABF5-70B4-4E8D-9147-48BAE2DC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FAC27-98FB-4F91-833E-7219B970FAD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Analysis and Application Checklist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Checklist</dc:title>
  <dc:creator/>
  <cp:lastModifiedBy>Adrienne Brown</cp:lastModifiedBy>
  <cp:revision>4</cp:revision>
  <dcterms:created xsi:type="dcterms:W3CDTF">2015-03-06T18:50:00Z</dcterms:created>
  <dcterms:modified xsi:type="dcterms:W3CDTF">2017-07-27T21:38:00Z</dcterms:modified>
</cp:coreProperties>
</file>