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6F" w:rsidRDefault="00601C9B">
      <w:pPr>
        <w:pStyle w:val="Heading2"/>
        <w:spacing w:before="0" w:after="0"/>
        <w:jc w:val="center"/>
        <w:rPr>
          <w:rFonts w:ascii="Calibri" w:eastAsia="Calibri" w:hAnsi="Calibri" w:cs="Calibri"/>
          <w:i w:val="0"/>
          <w:sz w:val="48"/>
          <w:szCs w:val="48"/>
        </w:rPr>
      </w:pPr>
      <w:r>
        <w:rPr>
          <w:rFonts w:ascii="Calibri" w:eastAsia="Calibri" w:hAnsi="Calibri" w:cs="Calibri"/>
          <w:color w:val="000080"/>
          <w:sz w:val="48"/>
          <w:szCs w:val="48"/>
        </w:rPr>
        <w:t>Team Peer Evaluation</w:t>
      </w:r>
    </w:p>
    <w:p w:rsidR="00BE136F" w:rsidRDefault="00BE136F">
      <w:pPr>
        <w:rPr>
          <w:rFonts w:ascii="Calibri" w:eastAsia="Calibri" w:hAnsi="Calibri" w:cs="Calibri"/>
          <w:sz w:val="22"/>
          <w:szCs w:val="22"/>
        </w:rPr>
      </w:pPr>
    </w:p>
    <w:p w:rsidR="00BE136F" w:rsidRDefault="00601C9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Student Completing Evaluation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: __________________________________________________</w:t>
      </w:r>
    </w:p>
    <w:p w:rsidR="00BE136F" w:rsidRDefault="00601C9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Team Project Name: ____________________________________________________________</w:t>
      </w:r>
    </w:p>
    <w:p w:rsidR="00BE136F" w:rsidRDefault="00601C9B" w:rsidP="00601C9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Enter your teammate’s names and your name at the top of each column. If there are more than 4 people on your team, add an additional column(s). If you need more room for your comments, you can add information at the end of this document.</w:t>
      </w:r>
    </w:p>
    <w:p w:rsidR="00BE136F" w:rsidRDefault="00601C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 – Strongly Disagree     2 – Disagree    3 – Neutral    4 – Agree      5 – Strongly Agree</w:t>
      </w:r>
    </w:p>
    <w:tbl>
      <w:tblPr>
        <w:tblStyle w:val="a"/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35"/>
        <w:gridCol w:w="1512"/>
        <w:gridCol w:w="1513"/>
        <w:gridCol w:w="1512"/>
        <w:gridCol w:w="1513"/>
      </w:tblGrid>
      <w:tr w:rsidR="00BE136F" w:rsidTr="00601C9B">
        <w:trPr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E136F" w:rsidRDefault="00601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br/>
              <w:t>Team Member Names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E136F" w:rsidRDefault="00601C9B" w:rsidP="00601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color w:val="000000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Team Member: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E136F" w:rsidRDefault="00601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Team Member: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E136F" w:rsidRDefault="00601C9B" w:rsidP="00601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Team Member: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BE136F" w:rsidRDefault="00601C9B" w:rsidP="00601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Yourself:</w:t>
            </w:r>
          </w:p>
        </w:tc>
      </w:tr>
      <w:tr w:rsidR="00BE136F" w:rsidTr="00601C9B">
        <w:trPr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601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The team member assisted in planning, decision-making, and problem solving.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E136F" w:rsidTr="00601C9B">
        <w:trPr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601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The team member attended meetings or arranged make-up efforts when they were unable to attend.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E136F" w:rsidTr="00601C9B">
        <w:trPr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601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The team member took the initiative to meet all team roles and responsibilities.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E136F" w:rsidTr="00601C9B">
        <w:trPr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36F" w:rsidRDefault="00601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Total Rating (sum)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E136F" w:rsidTr="00601C9B">
        <w:trPr>
          <w:jc w:val="center"/>
        </w:trPr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601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>Comments: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36F" w:rsidRDefault="00BE1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BE136F" w:rsidRDefault="00BE136F">
      <w:pPr>
        <w:rPr>
          <w:rFonts w:ascii="Calibri" w:eastAsia="Calibri" w:hAnsi="Calibri" w:cs="Calibri"/>
          <w:sz w:val="22"/>
          <w:szCs w:val="22"/>
        </w:rPr>
      </w:pPr>
    </w:p>
    <w:p w:rsidR="00BE136F" w:rsidRDefault="00601C9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final points assigned for individual team participation is at the discretion of faculty, with the Team Peer Evaluation as one source of information. </w:t>
      </w:r>
    </w:p>
    <w:p w:rsidR="00BE136F" w:rsidRDefault="00BE136F">
      <w:pPr>
        <w:rPr>
          <w:rFonts w:ascii="Calibri" w:eastAsia="Calibri" w:hAnsi="Calibri" w:cs="Calibri"/>
          <w:sz w:val="22"/>
          <w:szCs w:val="22"/>
        </w:rPr>
      </w:pPr>
      <w:bookmarkStart w:id="1" w:name="_GoBack"/>
      <w:bookmarkEnd w:id="1"/>
    </w:p>
    <w:sectPr w:rsidR="00BE136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6F"/>
    <w:rsid w:val="0012543D"/>
    <w:rsid w:val="00601C9B"/>
    <w:rsid w:val="00BE136F"/>
    <w:rsid w:val="00D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DC8BDE-3B33-4933-839C-A2609608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Kaplan, Inc.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Rahn</dc:creator>
  <cp:lastModifiedBy>kaptest</cp:lastModifiedBy>
  <cp:revision>2</cp:revision>
  <dcterms:created xsi:type="dcterms:W3CDTF">2020-11-18T22:36:00Z</dcterms:created>
  <dcterms:modified xsi:type="dcterms:W3CDTF">2020-11-18T22:36:00Z</dcterms:modified>
</cp:coreProperties>
</file>