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74C" w:rsidRPr="00414EC5" w:rsidRDefault="00FE1D88" w:rsidP="00E54D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Checklist for Unit 3</w:t>
      </w:r>
      <w:r w:rsidR="00A4474C" w:rsidRPr="00414EC5">
        <w:rPr>
          <w:rFonts w:ascii="Arial" w:hAnsi="Arial" w:cs="Arial"/>
          <w:b/>
        </w:rPr>
        <w:t xml:space="preserve"> Assignment</w:t>
      </w:r>
      <w:r w:rsidR="00A50838">
        <w:rPr>
          <w:rFonts w:ascii="Arial" w:hAnsi="Arial" w:cs="Arial"/>
          <w:b/>
        </w:rPr>
        <w:t xml:space="preserve"> </w:t>
      </w:r>
    </w:p>
    <w:p w:rsidR="00A4474C" w:rsidRPr="00414EC5" w:rsidRDefault="00A4474C" w:rsidP="00163EA5">
      <w:pPr>
        <w:spacing w:after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965"/>
        <w:gridCol w:w="1193"/>
        <w:gridCol w:w="1192"/>
      </w:tblGrid>
      <w:tr w:rsidR="00A4474C" w:rsidRPr="00414EC5">
        <w:tc>
          <w:tcPr>
            <w:tcW w:w="7148" w:type="dxa"/>
          </w:tcPr>
          <w:p w:rsidR="00A4474C" w:rsidRPr="00414EC5" w:rsidRDefault="00A4474C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414EC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Criteria: Ask yourself the following questions. 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14EC5">
              <w:rPr>
                <w:rFonts w:ascii="Arial" w:hAnsi="Arial" w:cs="Arial"/>
                <w:b/>
              </w:rPr>
              <w:t>Not Yet</w:t>
            </w: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14EC5">
              <w:rPr>
                <w:rFonts w:ascii="Arial" w:hAnsi="Arial" w:cs="Arial"/>
                <w:b/>
              </w:rPr>
              <w:t>Yes</w:t>
            </w:r>
          </w:p>
        </w:tc>
      </w:tr>
      <w:tr w:rsidR="00A4474C" w:rsidRPr="00414EC5" w:rsidTr="00570A2F">
        <w:tc>
          <w:tcPr>
            <w:tcW w:w="7148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  <w:r w:rsidRPr="00414EC5">
              <w:rPr>
                <w:rFonts w:ascii="Arial" w:hAnsi="Arial" w:cs="Arial"/>
                <w:b/>
                <w:bCs/>
              </w:rPr>
              <w:t>Content</w:t>
            </w:r>
          </w:p>
        </w:tc>
        <w:tc>
          <w:tcPr>
            <w:tcW w:w="1215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 w:rsidTr="00C23DD3">
        <w:tc>
          <w:tcPr>
            <w:tcW w:w="7148" w:type="dxa"/>
          </w:tcPr>
          <w:p w:rsidR="00A4474C" w:rsidRPr="00414EC5" w:rsidRDefault="00A4474C" w:rsidP="00D85216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414EC5">
              <w:rPr>
                <w:rFonts w:ascii="Arial" w:hAnsi="Arial" w:cs="Arial"/>
                <w:sz w:val="22"/>
                <w:szCs w:val="22"/>
              </w:rPr>
              <w:t xml:space="preserve">Did you </w:t>
            </w:r>
            <w:r w:rsidRPr="00414EC5">
              <w:rPr>
                <w:rFonts w:ascii="Arial" w:hAnsi="Arial" w:cs="Arial"/>
                <w:bCs/>
                <w:sz w:val="22"/>
                <w:szCs w:val="22"/>
              </w:rPr>
              <w:t>select a current man-made or natural disaster?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 w:rsidTr="00C23DD3">
        <w:tc>
          <w:tcPr>
            <w:tcW w:w="7148" w:type="dxa"/>
          </w:tcPr>
          <w:p w:rsidR="00A4474C" w:rsidRPr="00414EC5" w:rsidRDefault="00A4474C" w:rsidP="004E0FCE">
            <w:pPr>
              <w:pStyle w:val="ListParagraph"/>
              <w:ind w:left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14EC5">
              <w:rPr>
                <w:rFonts w:ascii="Arial" w:hAnsi="Arial" w:cs="Arial"/>
                <w:color w:val="000000"/>
                <w:sz w:val="22"/>
                <w:szCs w:val="22"/>
              </w:rPr>
              <w:t xml:space="preserve">Did you </w:t>
            </w:r>
            <w:r w:rsidRPr="00414EC5">
              <w:rPr>
                <w:rFonts w:ascii="Arial" w:hAnsi="Arial" w:cs="Arial"/>
                <w:bCs/>
                <w:sz w:val="22"/>
                <w:szCs w:val="22"/>
              </w:rPr>
              <w:t xml:space="preserve">identify and discuss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least six of </w:t>
            </w:r>
            <w:r w:rsidRPr="00414EC5">
              <w:rPr>
                <w:rFonts w:ascii="Arial" w:hAnsi="Arial" w:cs="Arial"/>
                <w:bCs/>
                <w:sz w:val="22"/>
                <w:szCs w:val="22"/>
              </w:rPr>
              <w:t>the characteristics of effective risk communication?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E14" w:rsidRPr="00414EC5" w:rsidTr="004E5308">
        <w:tc>
          <w:tcPr>
            <w:tcW w:w="7148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Did you identify what risk communication is and </w:t>
            </w:r>
            <w:r w:rsidRPr="001F4BAA"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</w:rPr>
              <w:t>hy it is important?</w:t>
            </w:r>
          </w:p>
        </w:tc>
        <w:tc>
          <w:tcPr>
            <w:tcW w:w="1215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E14" w:rsidRPr="00414EC5" w:rsidTr="004E5308">
        <w:tc>
          <w:tcPr>
            <w:tcW w:w="7148" w:type="dxa"/>
          </w:tcPr>
          <w:p w:rsidR="001B0E14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discuss </w:t>
            </w:r>
            <w:r w:rsidRPr="001F4BAA">
              <w:rPr>
                <w:rFonts w:ascii="Arial" w:hAnsi="Arial" w:cs="Arial"/>
              </w:rPr>
              <w:t>the</w:t>
            </w:r>
            <w:r>
              <w:rPr>
                <w:rFonts w:ascii="Arial" w:hAnsi="Arial" w:cs="Arial"/>
              </w:rPr>
              <w:t xml:space="preserve"> purpose of risk communication? </w:t>
            </w:r>
          </w:p>
        </w:tc>
        <w:tc>
          <w:tcPr>
            <w:tcW w:w="1215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E14" w:rsidRPr="00414EC5" w:rsidTr="004E5308">
        <w:tc>
          <w:tcPr>
            <w:tcW w:w="7148" w:type="dxa"/>
          </w:tcPr>
          <w:p w:rsidR="001B0E14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</w:t>
            </w:r>
            <w:r w:rsidRPr="001F4BAA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xplain the k</w:t>
            </w:r>
            <w:r w:rsidRPr="001F4BAA">
              <w:rPr>
                <w:rFonts w:ascii="Arial" w:hAnsi="Arial" w:cs="Arial"/>
              </w:rPr>
              <w:t>ey misconceptions</w:t>
            </w:r>
            <w:r>
              <w:rPr>
                <w:rFonts w:ascii="Arial" w:hAnsi="Arial" w:cs="Arial"/>
              </w:rPr>
              <w:t xml:space="preserve"> concerning risk communication? </w:t>
            </w:r>
          </w:p>
        </w:tc>
        <w:tc>
          <w:tcPr>
            <w:tcW w:w="1215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B0E14" w:rsidRPr="00414EC5" w:rsidTr="004E5308">
        <w:tc>
          <w:tcPr>
            <w:tcW w:w="7148" w:type="dxa"/>
          </w:tcPr>
          <w:p w:rsidR="001B0E14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Did you discuss the </w:t>
            </w:r>
            <w:r w:rsidRPr="001F4BAA">
              <w:rPr>
                <w:rFonts w:ascii="Arial" w:hAnsi="Arial" w:cs="Arial"/>
              </w:rPr>
              <w:t>various challenges t</w:t>
            </w:r>
            <w:r>
              <w:rPr>
                <w:rFonts w:ascii="Arial" w:hAnsi="Arial" w:cs="Arial"/>
              </w:rPr>
              <w:t xml:space="preserve">o effective risk communication? </w:t>
            </w:r>
          </w:p>
        </w:tc>
        <w:tc>
          <w:tcPr>
            <w:tcW w:w="1215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1B0E14" w:rsidRPr="00414EC5" w:rsidRDefault="001B0E14" w:rsidP="004E530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 w:rsidTr="00C23DD3">
        <w:tc>
          <w:tcPr>
            <w:tcW w:w="7148" w:type="dxa"/>
          </w:tcPr>
          <w:p w:rsidR="00A4474C" w:rsidRPr="00414EC5" w:rsidRDefault="00A4474C" w:rsidP="00414EC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develop a risk communication strategy and apply the </w:t>
            </w:r>
            <w:r w:rsidRPr="00414EC5">
              <w:rPr>
                <w:rFonts w:ascii="Arial" w:hAnsi="Arial" w:cs="Arial"/>
                <w:bCs/>
              </w:rPr>
              <w:t>characteristics of effective risk communication?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 w:rsidTr="00570A2F">
        <w:tc>
          <w:tcPr>
            <w:tcW w:w="7148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414EC5">
              <w:rPr>
                <w:rFonts w:ascii="Arial" w:hAnsi="Arial" w:cs="Arial"/>
                <w:b/>
                <w:bCs/>
              </w:rPr>
              <w:t xml:space="preserve">Research </w:t>
            </w:r>
          </w:p>
        </w:tc>
        <w:tc>
          <w:tcPr>
            <w:tcW w:w="1215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3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5167B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use at least </w:t>
            </w:r>
            <w:r w:rsidRPr="00414EC5">
              <w:rPr>
                <w:rFonts w:ascii="Arial" w:hAnsi="Arial" w:cs="Arial"/>
                <w:b/>
                <w:i/>
                <w:color w:val="000000"/>
              </w:rPr>
              <w:t>two credible</w:t>
            </w:r>
            <w:r w:rsidRPr="00414EC5">
              <w:rPr>
                <w:rFonts w:ascii="Arial" w:hAnsi="Arial" w:cs="Arial"/>
                <w:color w:val="000000"/>
              </w:rPr>
              <w:t xml:space="preserve"> sources beyond the text material and validate those resources credibility?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Is your research </w:t>
            </w:r>
            <w:r w:rsidRPr="00414EC5">
              <w:rPr>
                <w:rFonts w:ascii="Arial" w:hAnsi="Arial" w:cs="Arial"/>
                <w:b/>
                <w:bCs/>
                <w:i/>
                <w:iCs/>
                <w:color w:val="000000"/>
              </w:rPr>
              <w:t>current</w:t>
            </w:r>
            <w:r w:rsidRPr="00414EC5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use appropriate </w:t>
            </w:r>
            <w:r w:rsidRPr="00414EC5">
              <w:rPr>
                <w:rFonts w:ascii="Arial" w:hAnsi="Arial" w:cs="Arial"/>
                <w:b/>
                <w:i/>
                <w:color w:val="000000"/>
              </w:rPr>
              <w:t xml:space="preserve">reference </w:t>
            </w:r>
            <w:r w:rsidRPr="00414EC5">
              <w:rPr>
                <w:rFonts w:ascii="Arial" w:hAnsi="Arial" w:cs="Arial"/>
                <w:color w:val="000000"/>
              </w:rPr>
              <w:t>material to support major statements?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discuss how you </w:t>
            </w:r>
            <w:r w:rsidRPr="006239A5">
              <w:rPr>
                <w:rFonts w:ascii="Arial" w:hAnsi="Arial" w:cs="Arial"/>
                <w:b/>
                <w:i/>
                <w:color w:val="000000"/>
              </w:rPr>
              <w:t>evaluated the credibility</w:t>
            </w:r>
            <w:r w:rsidRPr="00414EC5">
              <w:rPr>
                <w:rFonts w:ascii="Arial" w:hAnsi="Arial" w:cs="Arial"/>
                <w:color w:val="000000"/>
              </w:rPr>
              <w:t xml:space="preserve"> of the resources used?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 w:rsidTr="0081638F">
        <w:tc>
          <w:tcPr>
            <w:tcW w:w="7148" w:type="dxa"/>
            <w:shd w:val="clear" w:color="auto" w:fill="00B0F0"/>
          </w:tcPr>
          <w:p w:rsidR="00A4474C" w:rsidRPr="00414EC5" w:rsidRDefault="00A4474C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14EC5">
              <w:rPr>
                <w:rFonts w:ascii="Arial" w:hAnsi="Arial" w:cs="Arial"/>
                <w:b/>
                <w:bCs/>
              </w:rPr>
              <w:t>Quality</w:t>
            </w:r>
          </w:p>
        </w:tc>
        <w:tc>
          <w:tcPr>
            <w:tcW w:w="1215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9164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Is your content </w:t>
            </w:r>
            <w:r w:rsidRPr="00414EC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complete </w:t>
            </w:r>
            <w:r w:rsidRPr="00414EC5">
              <w:rPr>
                <w:rFonts w:ascii="Arial" w:hAnsi="Arial" w:cs="Arial"/>
                <w:color w:val="000000"/>
              </w:rPr>
              <w:t xml:space="preserve">enough to explain your statements? 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7A77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Is there a </w:t>
            </w:r>
            <w:r w:rsidRPr="00414EC5">
              <w:rPr>
                <w:rFonts w:ascii="Arial" w:hAnsi="Arial" w:cs="Arial"/>
                <w:b/>
                <w:i/>
                <w:color w:val="000000"/>
              </w:rPr>
              <w:t>logical flow</w:t>
            </w:r>
            <w:r w:rsidRPr="00414EC5">
              <w:rPr>
                <w:rFonts w:ascii="Arial" w:hAnsi="Arial" w:cs="Arial"/>
                <w:color w:val="000000"/>
              </w:rPr>
              <w:t xml:space="preserve"> to your ideas?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DF2411">
            <w:pPr>
              <w:spacing w:after="0" w:line="240" w:lineRule="auto"/>
              <w:rPr>
                <w:rFonts w:ascii="Arial" w:hAnsi="Arial" w:cs="Arial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present the material in a </w:t>
            </w:r>
            <w:r w:rsidRPr="00414EC5">
              <w:rPr>
                <w:rFonts w:ascii="Arial" w:hAnsi="Arial" w:cs="Arial"/>
                <w:b/>
                <w:i/>
                <w:color w:val="000000"/>
              </w:rPr>
              <w:t>clear and concise</w:t>
            </w:r>
            <w:r w:rsidRPr="00414EC5">
              <w:rPr>
                <w:rFonts w:ascii="Arial" w:hAnsi="Arial" w:cs="Arial"/>
                <w:color w:val="000000"/>
              </w:rPr>
              <w:t xml:space="preserve"> manner to provide easy readability?</w:t>
            </w:r>
          </w:p>
        </w:tc>
        <w:tc>
          <w:tcPr>
            <w:tcW w:w="1215" w:type="dxa"/>
          </w:tcPr>
          <w:p w:rsidR="00A4474C" w:rsidRPr="00414EC5" w:rsidRDefault="00A4474C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>
            <w:pPr>
              <w:rPr>
                <w:rFonts w:ascii="Arial" w:hAnsi="Arial" w:cs="Arial"/>
              </w:rPr>
            </w:pPr>
          </w:p>
        </w:tc>
      </w:tr>
      <w:tr w:rsidR="00A4474C" w:rsidRPr="00414EC5" w:rsidTr="0081638F">
        <w:tc>
          <w:tcPr>
            <w:tcW w:w="7148" w:type="dxa"/>
            <w:shd w:val="clear" w:color="auto" w:fill="00B0F0"/>
          </w:tcPr>
          <w:p w:rsidR="00A4474C" w:rsidRPr="00414EC5" w:rsidRDefault="00A4474C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414EC5">
              <w:rPr>
                <w:rFonts w:ascii="Arial" w:hAnsi="Arial" w:cs="Arial"/>
                <w:b/>
                <w:bCs/>
              </w:rPr>
              <w:t xml:space="preserve">Format </w:t>
            </w:r>
          </w:p>
        </w:tc>
        <w:tc>
          <w:tcPr>
            <w:tcW w:w="1215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00B0F0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0579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prepare your presentation in </w:t>
            </w:r>
            <w:r w:rsidR="00D4798B" w:rsidRPr="006239A5">
              <w:rPr>
                <w:rFonts w:ascii="Arial" w:hAnsi="Arial" w:cs="Arial"/>
                <w:b/>
                <w:i/>
                <w:color w:val="000000"/>
              </w:rPr>
              <w:t>Microsoft</w:t>
            </w:r>
            <w:r w:rsidR="00D4798B" w:rsidRPr="006239A5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="00D4798B" w:rsidRPr="006239A5">
              <w:rPr>
                <w:rFonts w:ascii="Arial" w:hAnsi="Arial" w:cs="Arial"/>
                <w:b/>
                <w:i/>
                <w:color w:val="000000"/>
              </w:rPr>
              <w:t xml:space="preserve"> </w:t>
            </w:r>
            <w:r w:rsidRPr="006239A5">
              <w:rPr>
                <w:rFonts w:ascii="Arial" w:hAnsi="Arial" w:cs="Arial"/>
                <w:b/>
                <w:i/>
                <w:color w:val="000000"/>
              </w:rPr>
              <w:t>PowerPoint</w:t>
            </w:r>
            <w:r w:rsidR="00A124B9" w:rsidRPr="006239A5">
              <w:rPr>
                <w:rFonts w:ascii="Arial" w:hAnsi="Arial" w:cs="Arial"/>
                <w:b/>
                <w:i/>
                <w:color w:val="000000"/>
                <w:vertAlign w:val="superscript"/>
              </w:rPr>
              <w:t>®</w:t>
            </w:r>
            <w:r w:rsidRPr="00414EC5">
              <w:rPr>
                <w:rFonts w:ascii="Arial" w:hAnsi="Arial" w:cs="Arial"/>
                <w:color w:val="000000"/>
              </w:rPr>
              <w:t xml:space="preserve">? 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</w:t>
            </w:r>
            <w:r w:rsidRPr="00414EC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label your file </w:t>
            </w:r>
            <w:r w:rsidRPr="00414EC5">
              <w:rPr>
                <w:rFonts w:ascii="Arial" w:hAnsi="Arial" w:cs="Arial"/>
                <w:color w:val="000000"/>
              </w:rPr>
              <w:t xml:space="preserve">correctly? 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818" w:rsidRPr="00414EC5">
        <w:tc>
          <w:tcPr>
            <w:tcW w:w="7148" w:type="dxa"/>
          </w:tcPr>
          <w:p w:rsidR="00362818" w:rsidRPr="00414EC5" w:rsidRDefault="00362818" w:rsidP="003628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Did you include </w:t>
            </w:r>
            <w:r w:rsidRPr="00983633">
              <w:rPr>
                <w:rFonts w:ascii="Arial" w:hAnsi="Arial" w:cs="Arial"/>
                <w:b/>
                <w:i/>
                <w:color w:val="000000"/>
              </w:rPr>
              <w:t>speaker notes</w:t>
            </w:r>
            <w:r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215" w:type="dxa"/>
          </w:tcPr>
          <w:p w:rsidR="00362818" w:rsidRPr="00414EC5" w:rsidRDefault="00362818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362818" w:rsidRPr="00414EC5" w:rsidRDefault="00362818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62818" w:rsidRPr="00414EC5">
        <w:tc>
          <w:tcPr>
            <w:tcW w:w="7148" w:type="dxa"/>
          </w:tcPr>
          <w:p w:rsidR="00362818" w:rsidRPr="00414EC5" w:rsidRDefault="00362818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Did you include </w:t>
            </w:r>
            <w:r w:rsidRPr="00983633">
              <w:rPr>
                <w:rFonts w:ascii="Arial" w:hAnsi="Arial" w:cs="Arial"/>
                <w:b/>
                <w:i/>
                <w:color w:val="000000"/>
              </w:rPr>
              <w:t>audio</w:t>
            </w:r>
            <w:r w:rsidR="00D57300" w:rsidRPr="00983633">
              <w:rPr>
                <w:rFonts w:ascii="Arial" w:hAnsi="Arial" w:cs="Arial"/>
                <w:b/>
                <w:i/>
                <w:color w:val="000000"/>
              </w:rPr>
              <w:t xml:space="preserve"> narration</w:t>
            </w:r>
            <w:r>
              <w:rPr>
                <w:rFonts w:ascii="Arial" w:hAnsi="Arial" w:cs="Arial"/>
                <w:color w:val="000000"/>
              </w:rPr>
              <w:t>?</w:t>
            </w:r>
          </w:p>
        </w:tc>
        <w:tc>
          <w:tcPr>
            <w:tcW w:w="1215" w:type="dxa"/>
          </w:tcPr>
          <w:p w:rsidR="00362818" w:rsidRPr="00414EC5" w:rsidRDefault="00362818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362818" w:rsidRPr="00414EC5" w:rsidRDefault="00362818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7724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use </w:t>
            </w:r>
            <w:r w:rsidRPr="00414EC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APA </w:t>
            </w:r>
            <w:r w:rsidRPr="00414EC5">
              <w:rPr>
                <w:rFonts w:ascii="Arial" w:hAnsi="Arial" w:cs="Arial"/>
                <w:color w:val="000000"/>
              </w:rPr>
              <w:t xml:space="preserve">format to cite your sources? 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DF24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 check your document for </w:t>
            </w:r>
            <w:r w:rsidRPr="00414EC5">
              <w:rPr>
                <w:rFonts w:ascii="Arial" w:hAnsi="Arial" w:cs="Arial"/>
                <w:b/>
                <w:bCs/>
                <w:i/>
                <w:iCs/>
                <w:color w:val="000000"/>
              </w:rPr>
              <w:t>grammar and spelling</w:t>
            </w:r>
            <w:r w:rsidRPr="006239A5">
              <w:rPr>
                <w:rFonts w:ascii="Arial" w:hAnsi="Arial" w:cs="Arial"/>
                <w:bCs/>
                <w:iCs/>
                <w:color w:val="000000"/>
              </w:rPr>
              <w:t>?</w:t>
            </w:r>
            <w:r w:rsidRPr="00414EC5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474C" w:rsidRPr="00414EC5">
        <w:tc>
          <w:tcPr>
            <w:tcW w:w="7148" w:type="dxa"/>
          </w:tcPr>
          <w:p w:rsidR="00A4474C" w:rsidRPr="00414EC5" w:rsidRDefault="00A4474C" w:rsidP="00AA5D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414EC5">
              <w:rPr>
                <w:rFonts w:ascii="Arial" w:hAnsi="Arial" w:cs="Arial"/>
                <w:color w:val="000000"/>
              </w:rPr>
              <w:t xml:space="preserve">Did your presentation meet the </w:t>
            </w:r>
            <w:r w:rsidRPr="006239A5">
              <w:rPr>
                <w:rFonts w:ascii="Arial" w:hAnsi="Arial" w:cs="Arial"/>
                <w:b/>
                <w:i/>
                <w:color w:val="000000"/>
              </w:rPr>
              <w:t>length</w:t>
            </w:r>
            <w:r w:rsidRPr="00414EC5">
              <w:rPr>
                <w:rFonts w:ascii="Arial" w:hAnsi="Arial" w:cs="Arial"/>
                <w:color w:val="000000"/>
              </w:rPr>
              <w:t xml:space="preserve"> requirement?</w:t>
            </w:r>
          </w:p>
        </w:tc>
        <w:tc>
          <w:tcPr>
            <w:tcW w:w="1215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13" w:type="dxa"/>
          </w:tcPr>
          <w:p w:rsidR="00A4474C" w:rsidRPr="00414EC5" w:rsidRDefault="00A4474C" w:rsidP="007724E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A4474C" w:rsidRPr="00414EC5" w:rsidRDefault="00A4474C">
      <w:pPr>
        <w:rPr>
          <w:rFonts w:ascii="Arial" w:hAnsi="Arial" w:cs="Arial"/>
        </w:rPr>
      </w:pPr>
      <w:bookmarkStart w:id="0" w:name="_GoBack"/>
      <w:bookmarkEnd w:id="0"/>
    </w:p>
    <w:sectPr w:rsidR="00A4474C" w:rsidRPr="00414EC5" w:rsidSect="007724E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A7" w:rsidRDefault="00587EA7" w:rsidP="00480176">
      <w:pPr>
        <w:spacing w:after="0" w:line="240" w:lineRule="auto"/>
      </w:pPr>
      <w:r>
        <w:separator/>
      </w:r>
    </w:p>
  </w:endnote>
  <w:endnote w:type="continuationSeparator" w:id="0">
    <w:p w:rsidR="00587EA7" w:rsidRDefault="00587EA7" w:rsidP="004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A7" w:rsidRDefault="00587EA7" w:rsidP="00480176">
      <w:pPr>
        <w:spacing w:after="0" w:line="240" w:lineRule="auto"/>
      </w:pPr>
      <w:r>
        <w:separator/>
      </w:r>
    </w:p>
  </w:footnote>
  <w:footnote w:type="continuationSeparator" w:id="0">
    <w:p w:rsidR="00587EA7" w:rsidRDefault="00587EA7" w:rsidP="00480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74C" w:rsidRPr="00A26136" w:rsidRDefault="00A4474C" w:rsidP="00480176">
    <w:pPr>
      <w:pStyle w:val="Header"/>
      <w:jc w:val="center"/>
      <w:rPr>
        <w:rFonts w:ascii="Arial" w:hAnsi="Arial" w:cs="Arial"/>
        <w:b/>
      </w:rPr>
    </w:pPr>
    <w:r w:rsidRPr="00A26136">
      <w:rPr>
        <w:rFonts w:ascii="Arial" w:hAnsi="Arial" w:cs="Arial"/>
        <w:b/>
      </w:rPr>
      <w:t>HM502: Risk, Vulnerability, and Capability Assessment Methods</w:t>
    </w:r>
  </w:p>
  <w:p w:rsidR="00A4474C" w:rsidRDefault="00A447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3605F"/>
    <w:multiLevelType w:val="hybridMultilevel"/>
    <w:tmpl w:val="C1BA7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013E8F"/>
    <w:multiLevelType w:val="multilevel"/>
    <w:tmpl w:val="8952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8D6717"/>
    <w:multiLevelType w:val="hybridMultilevel"/>
    <w:tmpl w:val="61DC9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15C"/>
    <w:rsid w:val="00012A30"/>
    <w:rsid w:val="00017235"/>
    <w:rsid w:val="000249AF"/>
    <w:rsid w:val="00033440"/>
    <w:rsid w:val="00047EA7"/>
    <w:rsid w:val="00047F84"/>
    <w:rsid w:val="0005796A"/>
    <w:rsid w:val="000B0726"/>
    <w:rsid w:val="000B653B"/>
    <w:rsid w:val="000D2FC4"/>
    <w:rsid w:val="000D403D"/>
    <w:rsid w:val="000F313A"/>
    <w:rsid w:val="000F74F7"/>
    <w:rsid w:val="00150700"/>
    <w:rsid w:val="00163EA5"/>
    <w:rsid w:val="00171B8F"/>
    <w:rsid w:val="001738A3"/>
    <w:rsid w:val="00175D63"/>
    <w:rsid w:val="00176D0B"/>
    <w:rsid w:val="0019390D"/>
    <w:rsid w:val="001946C0"/>
    <w:rsid w:val="001A100B"/>
    <w:rsid w:val="001B0E14"/>
    <w:rsid w:val="001B576B"/>
    <w:rsid w:val="001C3D4D"/>
    <w:rsid w:val="001F2CA1"/>
    <w:rsid w:val="001F4705"/>
    <w:rsid w:val="00201BBE"/>
    <w:rsid w:val="00236FEB"/>
    <w:rsid w:val="00265431"/>
    <w:rsid w:val="00273E9D"/>
    <w:rsid w:val="002878CD"/>
    <w:rsid w:val="002B2D11"/>
    <w:rsid w:val="002D49BA"/>
    <w:rsid w:val="00313FE9"/>
    <w:rsid w:val="00315F70"/>
    <w:rsid w:val="0032633E"/>
    <w:rsid w:val="00350B86"/>
    <w:rsid w:val="00351EB8"/>
    <w:rsid w:val="00362818"/>
    <w:rsid w:val="003640A0"/>
    <w:rsid w:val="003673B6"/>
    <w:rsid w:val="003E45BB"/>
    <w:rsid w:val="003E5688"/>
    <w:rsid w:val="004143DA"/>
    <w:rsid w:val="00414EC5"/>
    <w:rsid w:val="00425135"/>
    <w:rsid w:val="00451AE4"/>
    <w:rsid w:val="00480176"/>
    <w:rsid w:val="004906EA"/>
    <w:rsid w:val="00495F35"/>
    <w:rsid w:val="004C0725"/>
    <w:rsid w:val="004C68B8"/>
    <w:rsid w:val="004D1D76"/>
    <w:rsid w:val="004E0FCE"/>
    <w:rsid w:val="004E5308"/>
    <w:rsid w:val="004F153C"/>
    <w:rsid w:val="005020FB"/>
    <w:rsid w:val="005157D9"/>
    <w:rsid w:val="005167BE"/>
    <w:rsid w:val="00521494"/>
    <w:rsid w:val="00562D92"/>
    <w:rsid w:val="00570A2F"/>
    <w:rsid w:val="00587EA7"/>
    <w:rsid w:val="0059716B"/>
    <w:rsid w:val="005977E8"/>
    <w:rsid w:val="005D6A19"/>
    <w:rsid w:val="005E6A8F"/>
    <w:rsid w:val="006239A5"/>
    <w:rsid w:val="00656B49"/>
    <w:rsid w:val="00660CE7"/>
    <w:rsid w:val="00662059"/>
    <w:rsid w:val="00664634"/>
    <w:rsid w:val="00684D9E"/>
    <w:rsid w:val="006912A6"/>
    <w:rsid w:val="00692EB4"/>
    <w:rsid w:val="00732458"/>
    <w:rsid w:val="00734196"/>
    <w:rsid w:val="00736D5B"/>
    <w:rsid w:val="00754110"/>
    <w:rsid w:val="007724E7"/>
    <w:rsid w:val="00777EDB"/>
    <w:rsid w:val="007815F6"/>
    <w:rsid w:val="00795CCF"/>
    <w:rsid w:val="007A77BA"/>
    <w:rsid w:val="007E2585"/>
    <w:rsid w:val="007F7A79"/>
    <w:rsid w:val="00802CB8"/>
    <w:rsid w:val="00806ED0"/>
    <w:rsid w:val="0081638F"/>
    <w:rsid w:val="008C7AE7"/>
    <w:rsid w:val="008D7446"/>
    <w:rsid w:val="00911913"/>
    <w:rsid w:val="0091647A"/>
    <w:rsid w:val="00983633"/>
    <w:rsid w:val="009871F8"/>
    <w:rsid w:val="00A03C2A"/>
    <w:rsid w:val="00A124B9"/>
    <w:rsid w:val="00A14603"/>
    <w:rsid w:val="00A26136"/>
    <w:rsid w:val="00A26382"/>
    <w:rsid w:val="00A310EA"/>
    <w:rsid w:val="00A323D0"/>
    <w:rsid w:val="00A32568"/>
    <w:rsid w:val="00A4042D"/>
    <w:rsid w:val="00A4474C"/>
    <w:rsid w:val="00A50838"/>
    <w:rsid w:val="00A540A2"/>
    <w:rsid w:val="00A5521F"/>
    <w:rsid w:val="00A56F31"/>
    <w:rsid w:val="00A7029C"/>
    <w:rsid w:val="00A81B38"/>
    <w:rsid w:val="00A925EC"/>
    <w:rsid w:val="00AA2EC5"/>
    <w:rsid w:val="00AA5D7B"/>
    <w:rsid w:val="00AB266A"/>
    <w:rsid w:val="00AF4EFE"/>
    <w:rsid w:val="00B5263A"/>
    <w:rsid w:val="00B5315C"/>
    <w:rsid w:val="00B53A3E"/>
    <w:rsid w:val="00BF1F06"/>
    <w:rsid w:val="00C23DD3"/>
    <w:rsid w:val="00C347EE"/>
    <w:rsid w:val="00C466D3"/>
    <w:rsid w:val="00C733AA"/>
    <w:rsid w:val="00C761B2"/>
    <w:rsid w:val="00C76FC7"/>
    <w:rsid w:val="00CA08A0"/>
    <w:rsid w:val="00CA2933"/>
    <w:rsid w:val="00CB1E61"/>
    <w:rsid w:val="00CC1F6D"/>
    <w:rsid w:val="00CD1655"/>
    <w:rsid w:val="00D20ECA"/>
    <w:rsid w:val="00D4798B"/>
    <w:rsid w:val="00D55805"/>
    <w:rsid w:val="00D57300"/>
    <w:rsid w:val="00D62FC4"/>
    <w:rsid w:val="00D71346"/>
    <w:rsid w:val="00D85216"/>
    <w:rsid w:val="00DB728C"/>
    <w:rsid w:val="00DC544C"/>
    <w:rsid w:val="00DE2F26"/>
    <w:rsid w:val="00DF2411"/>
    <w:rsid w:val="00E06FD6"/>
    <w:rsid w:val="00E305FD"/>
    <w:rsid w:val="00E40A44"/>
    <w:rsid w:val="00E54D59"/>
    <w:rsid w:val="00E90B23"/>
    <w:rsid w:val="00EB7098"/>
    <w:rsid w:val="00ED0B3F"/>
    <w:rsid w:val="00ED4A2F"/>
    <w:rsid w:val="00EE5724"/>
    <w:rsid w:val="00F66D5D"/>
    <w:rsid w:val="00F75EFE"/>
    <w:rsid w:val="00FD60EC"/>
    <w:rsid w:val="00FE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FB71A4"/>
  <w15:docId w15:val="{A8DCF201-23FC-40BD-A3E6-A2696FBC3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15C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qFormat/>
    <w:rPr>
      <w:rFonts w:cs="Times New Roman"/>
      <w:b/>
      <w:bCs/>
    </w:rPr>
  </w:style>
  <w:style w:type="paragraph" w:styleId="BalloonText">
    <w:name w:val="Balloon Text"/>
    <w:basedOn w:val="Normal"/>
    <w:link w:val="BalloonTextChar"/>
    <w:semiHidden/>
    <w:rsid w:val="00E40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E40A4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DC544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DC54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locked/>
    <w:rsid w:val="00DC544C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DC544C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DC544C"/>
    <w:rPr>
      <w:rFonts w:cs="Times New Roman"/>
      <w:b/>
      <w:bCs/>
    </w:rPr>
  </w:style>
  <w:style w:type="paragraph" w:styleId="ListParagraph">
    <w:name w:val="List Paragraph"/>
    <w:basedOn w:val="Normal"/>
    <w:qFormat/>
    <w:rsid w:val="005977E8"/>
    <w:pPr>
      <w:spacing w:after="0" w:line="240" w:lineRule="auto"/>
      <w:ind w:left="720"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semiHidden/>
    <w:locked/>
    <w:rsid w:val="00480176"/>
    <w:rPr>
      <w:rFonts w:cs="Times New Roman"/>
      <w:sz w:val="22"/>
      <w:szCs w:val="22"/>
    </w:rPr>
  </w:style>
  <w:style w:type="paragraph" w:styleId="Footer">
    <w:name w:val="footer"/>
    <w:basedOn w:val="Normal"/>
    <w:link w:val="FooterChar"/>
    <w:semiHidden/>
    <w:rsid w:val="00480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semiHidden/>
    <w:locked/>
    <w:rsid w:val="0048017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D457692B05554AA97FB6C20EF7C28B" ma:contentTypeVersion="15" ma:contentTypeDescription="Create a new document." ma:contentTypeScope="" ma:versionID="dd3a9021c041f211abcf8e61ee6d9f46">
  <xsd:schema xmlns:xsd="http://www.w3.org/2001/XMLSchema" xmlns:xs="http://www.w3.org/2001/XMLSchema" xmlns:p="http://schemas.microsoft.com/office/2006/metadata/properties" xmlns:ns2="3a11880d-6a94-4c63-a135-c9bb3db5f325" xmlns:ns3="72c70878-6332-42b0-a651-e2075688fd3d" targetNamespace="http://schemas.microsoft.com/office/2006/metadata/properties" ma:root="true" ma:fieldsID="d03ef1eb11f02a3a445b9f6a50f74ead" ns2:_="" ns3:_="">
    <xsd:import namespace="3a11880d-6a94-4c63-a135-c9bb3db5f325"/>
    <xsd:import namespace="72c70878-6332-42b0-a651-e2075688fd3d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Term_x0020__x0028_ex_x003a__x0020_0904A_x0029_" minOccurs="0"/>
                <xsd:element ref="ns2:School" minOccurs="0"/>
                <xsd:element ref="ns2:Course_x0020_Name" minOccurs="0"/>
                <xsd:element ref="ns2:Course_x0020_Number" minOccurs="0"/>
                <xsd:element ref="ns2:Degree" minOccurs="0"/>
                <xsd:element ref="ns2:Code" minOccurs="0"/>
                <xsd:element ref="ns2:Number" minOccurs="0"/>
                <xsd:element ref="ns2:OIE_x0020_Updated" minOccurs="0"/>
                <xsd:element ref="ns3:Course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1880d-6a94-4c63-a135-c9bb3db5f325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" nillable="true" ma:displayName="Document Type" ma:format="Dropdown" ma:internalName="Document_x0020_Type">
      <xsd:simpleType>
        <xsd:restriction base="dms:Choice">
          <xsd:enumeration value="Assessment Portfolio"/>
          <xsd:enumeration value="Campus Course Guide"/>
          <xsd:enumeration value="Campus Development Guide"/>
          <xsd:enumeration value="Campus Gradebook"/>
          <xsd:enumeration value="Course Level Assessment (CLA)"/>
          <xsd:enumeration value="Challenge Exam"/>
          <xsd:enumeration value="CLA/GEL Combined Doc"/>
          <xsd:enumeration value="CM_CL Checklists"/>
          <xsd:enumeration value="Course Proposal"/>
          <xsd:enumeration value="Credit Hour Audit"/>
          <xsd:enumeration value="Curricular Change Form"/>
          <xsd:enumeration value="Curriculum Requirements Documents"/>
          <xsd:enumeration value="Degree Plan"/>
          <xsd:enumeration value="Development Guide"/>
          <xsd:enumeration value="Final Course PDF"/>
          <xsd:enumeration value="GEL"/>
          <xsd:enumeration value="Grid - 1x/week"/>
          <xsd:enumeration value="Grid - 2x/week"/>
          <xsd:enumeration value="Grid - Blended"/>
          <xsd:enumeration value="Instructor Time in Classroom Rubric"/>
          <xsd:enumeration value="Master Curriculum Document (MCD)"/>
          <xsd:enumeration value="Meeting Minutes"/>
          <xsd:enumeration value="Outcome Map"/>
          <xsd:enumeration value="Program Outcomes"/>
          <xsd:enumeration value="Program Approvals"/>
          <xsd:enumeration value="Resource"/>
          <xsd:enumeration value="Study Guide"/>
          <xsd:enumeration value="Supplemental Documents"/>
          <xsd:enumeration value="Syllabus"/>
          <xsd:enumeration value="Textbook PDFs"/>
          <xsd:enumeration value="Unit Time Allocation Rubrics"/>
          <xsd:enumeration value="Archive"/>
        </xsd:restriction>
      </xsd:simpleType>
    </xsd:element>
    <xsd:element name="Term_x0020__x0028_ex_x003a__x0020_0904A_x0029_" ma:index="2" nillable="true" ma:displayName="Term (ex: 0904A)" ma:internalName="Term_x0020__x0028_ex_x003a__x0020_0904A_x0029_">
      <xsd:simpleType>
        <xsd:restriction base="dms:Text">
          <xsd:maxLength value="5"/>
        </xsd:restriction>
      </xsd:simpleType>
    </xsd:element>
    <xsd:element name="School" ma:index="3" nillable="true" ma:displayName="School" ma:default="" ma:format="Dropdown" ma:internalName="School">
      <xsd:simpleType>
        <xsd:restriction base="dms:Choice">
          <xsd:enumeration value="College of Arts And Sciences"/>
          <xsd:enumeration value="School of Business and Management"/>
          <xsd:enumeration value="School of Criminal Justice"/>
          <xsd:enumeration value="School of General Education"/>
          <xsd:enumeration value="School of Graduate Education"/>
          <xsd:enumeration value="School of Health Sciences"/>
          <xsd:enumeration value="School of Information Systems and Technology"/>
          <xsd:enumeration value="School of Legal Studies"/>
          <xsd:enumeration value="School of Nursing"/>
        </xsd:restriction>
      </xsd:simpleType>
    </xsd:element>
    <xsd:element name="Course_x0020_Name" ma:index="4" nillable="true" ma:displayName="Course Name" ma:description="Ex. Introduction to Business" ma:internalName="Course_x0020_Name">
      <xsd:simpleType>
        <xsd:restriction base="dms:Note">
          <xsd:maxLength value="255"/>
        </xsd:restriction>
      </xsd:simpleType>
    </xsd:element>
    <xsd:element name="Course_x0020_Number" ma:index="5" nillable="true" ma:displayName="Course Number" ma:description="Ex. CS113" ma:internalName="Course_x0020_Number">
      <xsd:simpleType>
        <xsd:restriction base="dms:Text">
          <xsd:maxLength value="255"/>
        </xsd:restriction>
      </xsd:simpleType>
    </xsd:element>
    <xsd:element name="Degree" ma:index="6" nillable="true" ma:displayName="Degree" ma:description="Which degree(s) plan is appropriate for this course" ma:internalName="Degree">
      <xsd:simpleType>
        <xsd:restriction base="dms:Text">
          <xsd:maxLength value="255"/>
        </xsd:restriction>
      </xsd:simpleType>
    </xsd:element>
    <xsd:element name="Code" ma:index="7" nillable="true" ma:displayName="Code" ma:description="2-letter course code as listed in the current Kaplan Course Catalog" ma:internalName="Code">
      <xsd:simpleType>
        <xsd:restriction base="dms:Text">
          <xsd:maxLength value="5"/>
        </xsd:restriction>
      </xsd:simpleType>
    </xsd:element>
    <xsd:element name="Number" ma:index="8" nillable="true" ma:displayName="Number" ma:description="3-digit course number as listed in the current Kaplan Course Catalog" ma:internalName="Number">
      <xsd:simpleType>
        <xsd:restriction base="dms:Text">
          <xsd:maxLength value="5"/>
        </xsd:restriction>
      </xsd:simpleType>
    </xsd:element>
    <xsd:element name="OIE_x0020_Updated" ma:index="16" nillable="true" ma:displayName="OIE Updated" ma:description="This field is primarly used by the School of Business and Management &amp; the School of Information Systems and Technology.  The school will mark a curricular change form as OIE updated &quot;yes&quot; when they have informed OIE of the change." ma:format="Dropdown" ma:internalName="OIE_x0020_Upda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70878-6332-42b0-a651-e2075688fd3d" elementFormDefault="qualified">
    <xsd:import namespace="http://schemas.microsoft.com/office/2006/documentManagement/types"/>
    <xsd:import namespace="http://schemas.microsoft.com/office/infopath/2007/PartnerControls"/>
    <xsd:element name="CourseVersion" ma:index="17" nillable="true" ma:displayName="CourseVersion" ma:internalName="Course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hool xmlns="3a11880d-6a94-4c63-a135-c9bb3db5f325">School of Criminal Justice</School>
    <OIE_x0020_Updated xmlns="3a11880d-6a94-4c63-a135-c9bb3db5f325" xsi:nil="true"/>
    <Document_x0020_Type xmlns="3a11880d-6a94-4c63-a135-c9bb3db5f325">Supplemental Documents</Document_x0020_Type>
    <Course_x0020_Name xmlns="3a11880d-6a94-4c63-a135-c9bb3db5f325">Risk, Vulnerability, and Capability Assessment Methods</Course_x0020_Name>
    <Code xmlns="3a11880d-6a94-4c63-a135-c9bb3db5f325">HM</Code>
    <Term_x0020__x0028_ex_x003a__x0020_0904A_x0029_ xmlns="3a11880d-6a94-4c63-a135-c9bb3db5f325">1303B</Term_x0020__x0028_ex_x003a__x0020_0904A_x0029_>
    <Number xmlns="3a11880d-6a94-4c63-a135-c9bb3db5f325">502</Number>
    <CourseVersion xmlns="72c70878-6332-42b0-a651-e2075688fd3d" xsi:nil="true"/>
    <Degree xmlns="3a11880d-6a94-4c63-a135-c9bb3db5f325" xsi:nil="true"/>
    <Course_x0020_Number xmlns="3a11880d-6a94-4c63-a135-c9bb3db5f325">HM502</Course_x0020_Number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87DE491-3CD3-42CB-B857-57F92135B9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4B82FC-12BB-45B9-ACCF-DEAB7B0F0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11880d-6a94-4c63-a135-c9bb3db5f325"/>
    <ds:schemaRef ds:uri="72c70878-6332-42b0-a651-e2075688f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5FFC0-807A-4315-B5C3-DFF61E7C0CE1}">
  <ds:schemaRefs>
    <ds:schemaRef ds:uri="http://schemas.microsoft.com/office/2006/metadata/properties"/>
    <ds:schemaRef ds:uri="http://schemas.microsoft.com/office/infopath/2007/PartnerControls"/>
    <ds:schemaRef ds:uri="3a11880d-6a94-4c63-a135-c9bb3db5f325"/>
    <ds:schemaRef ds:uri="72c70878-6332-42b0-a651-e2075688fd3d"/>
  </ds:schemaRefs>
</ds:datastoreItem>
</file>

<file path=customXml/itemProps4.xml><?xml version="1.0" encoding="utf-8"?>
<ds:datastoreItem xmlns:ds="http://schemas.openxmlformats.org/officeDocument/2006/customXml" ds:itemID="{1F3E018B-AADB-4352-9194-3FD19F8A71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for Unit 3 Assignment</vt:lpstr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for Unit 3 Assignment</dc:title>
  <dc:creator>Adrienne Brown</dc:creator>
  <cp:lastModifiedBy>Adrienne Brown</cp:lastModifiedBy>
  <cp:revision>4</cp:revision>
  <cp:lastPrinted>2010-07-10T00:14:00Z</cp:lastPrinted>
  <dcterms:created xsi:type="dcterms:W3CDTF">2020-01-13T22:49:00Z</dcterms:created>
  <dcterms:modified xsi:type="dcterms:W3CDTF">2020-01-13T22:53:00Z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0x0101005C1B0A67ED6DAE4D9A8692FBFD93709C</vt:lpwstr>
  </property>
  <property fmtid="{D5CDD505-2E9C-101B-9397-08002B2CF9AE}" pid="3" name="GEL Type">
    <vt:lpwstr>N/A</vt:lpwstr>
  </property>
  <property fmtid="{D5CDD505-2E9C-101B-9397-08002B2CF9AE}" pid="4" name="GEL">
    <vt:lpwstr>N/A</vt:lpwstr>
  </property>
  <property fmtid="{D5CDD505-2E9C-101B-9397-08002B2CF9AE}" pid="5" name="Status">
    <vt:lpwstr>Approved Internally</vt:lpwstr>
  </property>
  <property fmtid="{D5CDD505-2E9C-101B-9397-08002B2CF9AE}" pid="6" name="Course #">
    <vt:lpwstr>HM502</vt:lpwstr>
  </property>
  <property fmtid="{D5CDD505-2E9C-101B-9397-08002B2CF9AE}" pid="7" name="Curriculum Designer">
    <vt:lpwstr>Adrienne</vt:lpwstr>
  </property>
  <property fmtid="{D5CDD505-2E9C-101B-9397-08002B2CF9AE}" pid="8" name="Notes0">
    <vt:lpwstr/>
  </property>
  <property fmtid="{D5CDD505-2E9C-101B-9397-08002B2CF9AE}" pid="9" name="To India">
    <vt:lpwstr>2011-01-12T10:30:00Z</vt:lpwstr>
  </property>
</Properties>
</file>