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4F72" w14:textId="3DF5431B" w:rsidR="00EE41F4" w:rsidRDefault="00EE41F4" w:rsidP="00EE41F4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51C26B3" wp14:editId="240543DF">
            <wp:extent cx="2981325" cy="485775"/>
            <wp:effectExtent l="0" t="0" r="0" b="0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5BB" w14:textId="067590CB" w:rsidR="00FD72A2" w:rsidRDefault="003505B7" w:rsidP="001B667A">
      <w:pPr>
        <w:pStyle w:val="Heading1"/>
        <w:jc w:val="center"/>
        <w:rPr>
          <w:rFonts w:eastAsia="Times New Roman"/>
          <w:color w:val="000000"/>
        </w:rPr>
      </w:pPr>
      <w:r>
        <w:t xml:space="preserve">CM107 </w:t>
      </w:r>
      <w:r w:rsidR="00C0059E" w:rsidRPr="00FD72A2">
        <w:rPr>
          <w:rFonts w:eastAsia="Times New Roman"/>
          <w:color w:val="000000"/>
        </w:rPr>
        <w:t xml:space="preserve">Unit </w:t>
      </w:r>
      <w:r w:rsidR="00AD77FC">
        <w:rPr>
          <w:rFonts w:eastAsia="Times New Roman"/>
          <w:color w:val="000000"/>
        </w:rPr>
        <w:t>4</w:t>
      </w:r>
      <w:r w:rsidR="00C0059E" w:rsidRPr="00FD72A2">
        <w:rPr>
          <w:rFonts w:eastAsia="Times New Roman"/>
          <w:color w:val="000000"/>
        </w:rPr>
        <w:t xml:space="preserve"> Discussion Board </w:t>
      </w:r>
      <w:r w:rsidR="001B667A">
        <w:rPr>
          <w:rFonts w:eastAsia="Times New Roman"/>
          <w:color w:val="000000"/>
        </w:rPr>
        <w:br/>
      </w:r>
      <w:r w:rsidR="00AD77FC">
        <w:rPr>
          <w:rFonts w:eastAsia="Times New Roman"/>
          <w:color w:val="000000"/>
        </w:rPr>
        <w:t>Blog Post Graphic Organizer</w:t>
      </w:r>
    </w:p>
    <w:p w14:paraId="67406C86" w14:textId="77777777" w:rsidR="001B667A" w:rsidRPr="001B667A" w:rsidRDefault="001B667A" w:rsidP="001B667A"/>
    <w:tbl>
      <w:tblPr>
        <w:tblStyle w:val="TableGrid"/>
        <w:tblW w:w="10754" w:type="dxa"/>
        <w:tblLook w:val="04A0" w:firstRow="1" w:lastRow="0" w:firstColumn="1" w:lastColumn="0" w:noHBand="0" w:noVBand="1"/>
      </w:tblPr>
      <w:tblGrid>
        <w:gridCol w:w="1301"/>
        <w:gridCol w:w="2739"/>
        <w:gridCol w:w="6714"/>
      </w:tblGrid>
      <w:tr w:rsidR="001B667A" w:rsidRPr="001B667A" w14:paraId="4CE228BF" w14:textId="6CE4D605" w:rsidTr="001B667A">
        <w:tc>
          <w:tcPr>
            <w:tcW w:w="0" w:type="auto"/>
            <w:hideMark/>
          </w:tcPr>
          <w:p w14:paraId="2E3876D8" w14:textId="77777777" w:rsidR="001B667A" w:rsidRPr="001B667A" w:rsidRDefault="001B667A" w:rsidP="00A848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Paragraph 1</w:t>
            </w:r>
          </w:p>
        </w:tc>
        <w:tc>
          <w:tcPr>
            <w:tcW w:w="2739" w:type="dxa"/>
            <w:hideMark/>
          </w:tcPr>
          <w:p w14:paraId="473400BA" w14:textId="77777777" w:rsidR="001B667A" w:rsidRPr="001B667A" w:rsidRDefault="001B667A" w:rsidP="00AD77FC">
            <w:pPr>
              <w:numPr>
                <w:ilvl w:val="0"/>
                <w:numId w:val="16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introduce topic</w:t>
            </w:r>
          </w:p>
          <w:p w14:paraId="310CCB9E" w14:textId="77777777" w:rsidR="001B667A" w:rsidRPr="001B667A" w:rsidRDefault="001B667A" w:rsidP="00AD77FC">
            <w:pPr>
              <w:numPr>
                <w:ilvl w:val="0"/>
                <w:numId w:val="16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grab audience</w:t>
            </w:r>
          </w:p>
          <w:p w14:paraId="52EC4364" w14:textId="77777777" w:rsidR="001B667A" w:rsidRPr="001B667A" w:rsidRDefault="001B667A" w:rsidP="00AD77FC">
            <w:pPr>
              <w:numPr>
                <w:ilvl w:val="0"/>
                <w:numId w:val="16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establish main point </w:t>
            </w:r>
          </w:p>
        </w:tc>
        <w:tc>
          <w:tcPr>
            <w:tcW w:w="6714" w:type="dxa"/>
          </w:tcPr>
          <w:p w14:paraId="140B6504" w14:textId="77777777" w:rsidR="001B667A" w:rsidRPr="001B667A" w:rsidRDefault="001B667A" w:rsidP="001B667A">
            <w:pPr>
              <w:ind w:left="360"/>
              <w:textAlignment w:val="baseline"/>
              <w:rPr>
                <w:rFonts w:eastAsia="Times New Roman"/>
                <w:color w:val="000000"/>
                <w:szCs w:val="20"/>
              </w:rPr>
            </w:pPr>
            <w:bookmarkStart w:id="1" w:name="_GoBack"/>
            <w:bookmarkEnd w:id="1"/>
          </w:p>
        </w:tc>
      </w:tr>
      <w:tr w:rsidR="001B667A" w:rsidRPr="001B667A" w14:paraId="20F5D909" w14:textId="142F0B0B" w:rsidTr="001B667A">
        <w:tc>
          <w:tcPr>
            <w:tcW w:w="0" w:type="auto"/>
            <w:hideMark/>
          </w:tcPr>
          <w:p w14:paraId="1B4203ED" w14:textId="77777777" w:rsidR="001B667A" w:rsidRPr="001B667A" w:rsidRDefault="001B667A" w:rsidP="00A848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Paragraph 2</w:t>
            </w:r>
          </w:p>
        </w:tc>
        <w:tc>
          <w:tcPr>
            <w:tcW w:w="2739" w:type="dxa"/>
            <w:hideMark/>
          </w:tcPr>
          <w:p w14:paraId="4E9D5B16" w14:textId="77777777" w:rsidR="001B667A" w:rsidRPr="001B667A" w:rsidRDefault="001B667A" w:rsidP="00AD77FC">
            <w:pPr>
              <w:numPr>
                <w:ilvl w:val="0"/>
                <w:numId w:val="17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share relevant personal experience with the problem</w:t>
            </w:r>
          </w:p>
          <w:p w14:paraId="05BC397B" w14:textId="77777777" w:rsidR="001B667A" w:rsidRPr="001B667A" w:rsidRDefault="001B667A" w:rsidP="00AD77FC">
            <w:pPr>
              <w:numPr>
                <w:ilvl w:val="0"/>
                <w:numId w:val="17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show how you were able to deal with or solve the problem</w:t>
            </w:r>
          </w:p>
        </w:tc>
        <w:tc>
          <w:tcPr>
            <w:tcW w:w="6714" w:type="dxa"/>
          </w:tcPr>
          <w:p w14:paraId="5CE7059B" w14:textId="77777777" w:rsidR="001B667A" w:rsidRPr="001B667A" w:rsidRDefault="001B667A" w:rsidP="001B667A">
            <w:pPr>
              <w:ind w:left="360"/>
              <w:textAlignment w:val="baseline"/>
              <w:rPr>
                <w:rFonts w:eastAsia="Times New Roman"/>
                <w:color w:val="000000"/>
                <w:szCs w:val="20"/>
              </w:rPr>
            </w:pPr>
          </w:p>
        </w:tc>
      </w:tr>
      <w:tr w:rsidR="001B667A" w:rsidRPr="001B667A" w14:paraId="69EF7E65" w14:textId="25CEF4BC" w:rsidTr="001B667A">
        <w:tc>
          <w:tcPr>
            <w:tcW w:w="0" w:type="auto"/>
            <w:hideMark/>
          </w:tcPr>
          <w:p w14:paraId="1293EE56" w14:textId="77777777" w:rsidR="001B667A" w:rsidRPr="001B667A" w:rsidRDefault="001B667A" w:rsidP="00A848A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Paragraph 3</w:t>
            </w:r>
          </w:p>
        </w:tc>
        <w:tc>
          <w:tcPr>
            <w:tcW w:w="2739" w:type="dxa"/>
            <w:hideMark/>
          </w:tcPr>
          <w:p w14:paraId="502B1855" w14:textId="77777777" w:rsidR="001B667A" w:rsidRPr="001B667A" w:rsidRDefault="001B667A" w:rsidP="00AD77FC">
            <w:pPr>
              <w:numPr>
                <w:ilvl w:val="0"/>
                <w:numId w:val="18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motivate your audience to also use your recommended solution</w:t>
            </w:r>
          </w:p>
          <w:p w14:paraId="20514C79" w14:textId="77777777" w:rsidR="001B667A" w:rsidRPr="001B667A" w:rsidRDefault="001B667A" w:rsidP="00AD77FC">
            <w:pPr>
              <w:numPr>
                <w:ilvl w:val="0"/>
                <w:numId w:val="18"/>
              </w:numPr>
              <w:textAlignment w:val="baseline"/>
              <w:rPr>
                <w:rFonts w:eastAsia="Times New Roman"/>
                <w:color w:val="000000"/>
                <w:szCs w:val="20"/>
              </w:rPr>
            </w:pPr>
            <w:r w:rsidRPr="001B667A">
              <w:rPr>
                <w:rFonts w:eastAsia="Times New Roman"/>
                <w:color w:val="000000"/>
                <w:szCs w:val="20"/>
              </w:rPr>
              <w:t>draw it to a close</w:t>
            </w:r>
          </w:p>
        </w:tc>
        <w:tc>
          <w:tcPr>
            <w:tcW w:w="6714" w:type="dxa"/>
          </w:tcPr>
          <w:p w14:paraId="13038EF9" w14:textId="77777777" w:rsidR="001B667A" w:rsidRPr="001B667A" w:rsidRDefault="001B667A" w:rsidP="001B667A">
            <w:pPr>
              <w:ind w:left="360"/>
              <w:textAlignment w:val="baseline"/>
              <w:rPr>
                <w:rFonts w:eastAsia="Times New Roman"/>
                <w:color w:val="000000"/>
                <w:szCs w:val="20"/>
              </w:rPr>
            </w:pPr>
          </w:p>
        </w:tc>
      </w:tr>
    </w:tbl>
    <w:p w14:paraId="32B94561" w14:textId="77777777" w:rsidR="00FD72A2" w:rsidRPr="00CD546A" w:rsidRDefault="00FD72A2" w:rsidP="00CD546A"/>
    <w:sectPr w:rsidR="00FD72A2" w:rsidRPr="00CD546A" w:rsidSect="004C4F7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FB1"/>
    <w:multiLevelType w:val="multilevel"/>
    <w:tmpl w:val="68062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AD019F"/>
    <w:multiLevelType w:val="multilevel"/>
    <w:tmpl w:val="DD7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F79CA"/>
    <w:multiLevelType w:val="multilevel"/>
    <w:tmpl w:val="F96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13BB7"/>
    <w:multiLevelType w:val="multilevel"/>
    <w:tmpl w:val="174C2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8AF6C78"/>
    <w:multiLevelType w:val="multilevel"/>
    <w:tmpl w:val="301AE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96D4761"/>
    <w:multiLevelType w:val="multilevel"/>
    <w:tmpl w:val="0B7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A568C8"/>
    <w:multiLevelType w:val="multilevel"/>
    <w:tmpl w:val="24D4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1366BD6"/>
    <w:multiLevelType w:val="multilevel"/>
    <w:tmpl w:val="58ECB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7E324C"/>
    <w:multiLevelType w:val="multilevel"/>
    <w:tmpl w:val="A99AF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01685"/>
    <w:multiLevelType w:val="multilevel"/>
    <w:tmpl w:val="43824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971FF2"/>
    <w:multiLevelType w:val="multilevel"/>
    <w:tmpl w:val="94C01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9E3D65"/>
    <w:multiLevelType w:val="multilevel"/>
    <w:tmpl w:val="F852F0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6420A8"/>
    <w:multiLevelType w:val="multilevel"/>
    <w:tmpl w:val="FA7E7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58768B3"/>
    <w:multiLevelType w:val="multilevel"/>
    <w:tmpl w:val="F7A0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D864A2"/>
    <w:multiLevelType w:val="multilevel"/>
    <w:tmpl w:val="AC2A4B9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610CE9"/>
    <w:multiLevelType w:val="multilevel"/>
    <w:tmpl w:val="E05A6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A418FC"/>
    <w:multiLevelType w:val="multilevel"/>
    <w:tmpl w:val="6CAED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8D2C84"/>
    <w:multiLevelType w:val="multilevel"/>
    <w:tmpl w:val="24C62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15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4"/>
    <w:rsid w:val="001B667A"/>
    <w:rsid w:val="003505B7"/>
    <w:rsid w:val="003B52E8"/>
    <w:rsid w:val="004715B7"/>
    <w:rsid w:val="004C4F76"/>
    <w:rsid w:val="0067574D"/>
    <w:rsid w:val="006C52AC"/>
    <w:rsid w:val="006F1C1B"/>
    <w:rsid w:val="007F7D7F"/>
    <w:rsid w:val="00822D24"/>
    <w:rsid w:val="008667F0"/>
    <w:rsid w:val="009F19D0"/>
    <w:rsid w:val="00A13E23"/>
    <w:rsid w:val="00AD77FC"/>
    <w:rsid w:val="00BD61D2"/>
    <w:rsid w:val="00C0059E"/>
    <w:rsid w:val="00CD3A6D"/>
    <w:rsid w:val="00CD546A"/>
    <w:rsid w:val="00EE41F4"/>
    <w:rsid w:val="00F673EC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8895"/>
  <w15:docId w15:val="{46759C49-974F-415F-990C-DB038B0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C4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4F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281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Tonya Scalise</cp:lastModifiedBy>
  <cp:revision>2</cp:revision>
  <dcterms:created xsi:type="dcterms:W3CDTF">2020-05-14T13:10:00Z</dcterms:created>
  <dcterms:modified xsi:type="dcterms:W3CDTF">2020-05-14T13:10:00Z</dcterms:modified>
</cp:coreProperties>
</file>