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7AD353D9" w:rsidR="00FD72A2" w:rsidRDefault="003505B7" w:rsidP="00786D33">
      <w:pPr>
        <w:pStyle w:val="Heading1"/>
        <w:jc w:val="center"/>
        <w:rPr>
          <w:rFonts w:eastAsia="Times New Roman"/>
          <w:color w:val="000000"/>
        </w:rPr>
      </w:pPr>
      <w:r>
        <w:t xml:space="preserve">CM107 </w:t>
      </w:r>
      <w:r w:rsidR="00786D33">
        <w:rPr>
          <w:rFonts w:eastAsia="Times New Roman"/>
          <w:color w:val="000000"/>
        </w:rPr>
        <w:t xml:space="preserve">Unit </w:t>
      </w:r>
      <w:r w:rsidR="005E0802">
        <w:rPr>
          <w:rFonts w:eastAsia="Times New Roman"/>
          <w:color w:val="000000"/>
        </w:rPr>
        <w:t>6</w:t>
      </w:r>
      <w:r w:rsidR="00786D33">
        <w:rPr>
          <w:rFonts w:eastAsia="Times New Roman"/>
          <w:color w:val="000000"/>
        </w:rPr>
        <w:t xml:space="preserve"> Discussion </w:t>
      </w:r>
      <w:r w:rsidR="00786D33">
        <w:rPr>
          <w:rFonts w:eastAsia="Times New Roman"/>
          <w:color w:val="000000"/>
        </w:rPr>
        <w:br/>
      </w:r>
      <w:r w:rsidR="005E0802">
        <w:rPr>
          <w:rFonts w:eastAsia="Times New Roman"/>
          <w:color w:val="000000"/>
        </w:rPr>
        <w:t>Thesis and Outline Chart</w:t>
      </w:r>
    </w:p>
    <w:p w14:paraId="67406C86" w14:textId="77777777" w:rsidR="001B667A" w:rsidRPr="001B667A" w:rsidRDefault="001B667A" w:rsidP="001B667A"/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3410"/>
        <w:gridCol w:w="7110"/>
      </w:tblGrid>
      <w:tr w:rsidR="000D7132" w:rsidRPr="005564AC" w14:paraId="19D131C0" w14:textId="761119C1" w:rsidTr="000D7132">
        <w:tc>
          <w:tcPr>
            <w:tcW w:w="3410" w:type="dxa"/>
            <w:hideMark/>
          </w:tcPr>
          <w:p w14:paraId="1844933C" w14:textId="322DA562" w:rsidR="000D7132" w:rsidRPr="000D7132" w:rsidRDefault="000D7132" w:rsidP="000D7132">
            <w:pPr>
              <w:pStyle w:val="ListParagraph"/>
              <w:numPr>
                <w:ilvl w:val="0"/>
                <w:numId w:val="23"/>
              </w:numPr>
              <w:ind w:left="700" w:hanging="360"/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</w:t>
            </w:r>
            <w:r w:rsidRPr="000D7132">
              <w:rPr>
                <w:rFonts w:eastAsia="Times New Roman"/>
                <w:b/>
                <w:bCs/>
                <w:color w:val="000000"/>
              </w:rPr>
              <w:t xml:space="preserve">HESIS </w:t>
            </w:r>
            <w:r w:rsidRPr="000D7132">
              <w:rPr>
                <w:rFonts w:eastAsia="Times New Roman"/>
                <w:color w:val="000000"/>
              </w:rPr>
              <w:t>about the change, including specific causes of the change OR specific effects of the change.</w:t>
            </w:r>
            <w:r w:rsidRPr="000D713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110" w:type="dxa"/>
          </w:tcPr>
          <w:p w14:paraId="0915F89E" w14:textId="77777777" w:rsidR="000D7132" w:rsidRPr="005564AC" w:rsidRDefault="000D7132" w:rsidP="000D7132">
            <w:pPr>
              <w:ind w:left="340"/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bookmarkStart w:id="1" w:name="_GoBack"/>
            <w:bookmarkEnd w:id="1"/>
          </w:p>
        </w:tc>
      </w:tr>
      <w:tr w:rsidR="000D7132" w:rsidRPr="005564AC" w14:paraId="69AAECA8" w14:textId="2AEF852A" w:rsidTr="000D7132">
        <w:tc>
          <w:tcPr>
            <w:tcW w:w="3410" w:type="dxa"/>
            <w:hideMark/>
          </w:tcPr>
          <w:p w14:paraId="096E5B22" w14:textId="77777777" w:rsidR="000D7132" w:rsidRPr="005564AC" w:rsidRDefault="000D7132" w:rsidP="005E0802">
            <w:pPr>
              <w:numPr>
                <w:ilvl w:val="0"/>
                <w:numId w:val="20"/>
              </w:num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 w:rsidRPr="005564AC">
              <w:rPr>
                <w:rFonts w:eastAsia="Times New Roman"/>
                <w:b/>
                <w:bCs/>
                <w:color w:val="000000"/>
              </w:rPr>
              <w:t>Supporting point 1</w:t>
            </w:r>
            <w:r w:rsidRPr="002A77A9">
              <w:rPr>
                <w:rFonts w:eastAsia="Times New Roman"/>
                <w:color w:val="000000"/>
              </w:rPr>
              <w:t>, including topic sentence and supporting ideas that you can use to develop this topic sentence about the change (the first cause or first effect)</w:t>
            </w:r>
          </w:p>
        </w:tc>
        <w:tc>
          <w:tcPr>
            <w:tcW w:w="7110" w:type="dxa"/>
          </w:tcPr>
          <w:p w14:paraId="41D465D6" w14:textId="77777777" w:rsidR="000D7132" w:rsidRPr="005564AC" w:rsidRDefault="000D7132" w:rsidP="000D7132">
            <w:pPr>
              <w:ind w:left="720"/>
              <w:textAlignment w:val="baseline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D7132" w:rsidRPr="005564AC" w14:paraId="5E2B534E" w14:textId="0C53AAD2" w:rsidTr="000D7132">
        <w:tc>
          <w:tcPr>
            <w:tcW w:w="3410" w:type="dxa"/>
            <w:hideMark/>
          </w:tcPr>
          <w:p w14:paraId="5D45E9E8" w14:textId="77777777" w:rsidR="000D7132" w:rsidRPr="005564AC" w:rsidRDefault="000D7132" w:rsidP="005E0802">
            <w:pPr>
              <w:numPr>
                <w:ilvl w:val="0"/>
                <w:numId w:val="21"/>
              </w:num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 w:rsidRPr="005564AC">
              <w:rPr>
                <w:rFonts w:eastAsia="Times New Roman"/>
                <w:b/>
                <w:bCs/>
                <w:color w:val="000000"/>
              </w:rPr>
              <w:t xml:space="preserve">Supporting point 2, </w:t>
            </w:r>
            <w:r w:rsidRPr="002A77A9">
              <w:rPr>
                <w:rFonts w:eastAsia="Times New Roman"/>
                <w:color w:val="000000"/>
              </w:rPr>
              <w:t>including topic sentence and supporting ideas that you can use to develop this topic sentence about the change (the second cause or second effect)</w:t>
            </w:r>
          </w:p>
        </w:tc>
        <w:tc>
          <w:tcPr>
            <w:tcW w:w="7110" w:type="dxa"/>
          </w:tcPr>
          <w:p w14:paraId="00CCF93C" w14:textId="77777777" w:rsidR="000D7132" w:rsidRPr="005564AC" w:rsidRDefault="000D7132" w:rsidP="000D7132">
            <w:pPr>
              <w:ind w:left="720"/>
              <w:textAlignment w:val="baseline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D7132" w:rsidRPr="005564AC" w14:paraId="70E47B98" w14:textId="52821616" w:rsidTr="000D7132">
        <w:tc>
          <w:tcPr>
            <w:tcW w:w="3410" w:type="dxa"/>
            <w:hideMark/>
          </w:tcPr>
          <w:p w14:paraId="3F27B200" w14:textId="77777777" w:rsidR="000D7132" w:rsidRPr="005564AC" w:rsidRDefault="000D7132" w:rsidP="005E0802">
            <w:pPr>
              <w:numPr>
                <w:ilvl w:val="0"/>
                <w:numId w:val="22"/>
              </w:numPr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 w:rsidRPr="005564AC">
              <w:rPr>
                <w:rFonts w:eastAsia="Times New Roman"/>
                <w:b/>
                <w:bCs/>
                <w:color w:val="000000"/>
              </w:rPr>
              <w:t xml:space="preserve">Supporting point 3, </w:t>
            </w:r>
            <w:r w:rsidRPr="002A77A9">
              <w:rPr>
                <w:rFonts w:eastAsia="Times New Roman"/>
                <w:color w:val="000000"/>
              </w:rPr>
              <w:t>including topic sentence and supporting ideas that you can use to develop this topic sentence about the change (the third cause or third effect) </w:t>
            </w:r>
          </w:p>
        </w:tc>
        <w:tc>
          <w:tcPr>
            <w:tcW w:w="7110" w:type="dxa"/>
          </w:tcPr>
          <w:p w14:paraId="63963909" w14:textId="77777777" w:rsidR="000D7132" w:rsidRPr="005564AC" w:rsidRDefault="000D7132" w:rsidP="000D7132">
            <w:pPr>
              <w:ind w:left="720"/>
              <w:textAlignment w:val="baseline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AD019F"/>
    <w:multiLevelType w:val="multilevel"/>
    <w:tmpl w:val="DD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F79CA"/>
    <w:multiLevelType w:val="multilevel"/>
    <w:tmpl w:val="F96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243999"/>
    <w:multiLevelType w:val="hybridMultilevel"/>
    <w:tmpl w:val="E9B6AA14"/>
    <w:lvl w:ilvl="0" w:tplc="31ECB22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825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27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3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8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0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E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9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63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07784"/>
    <w:multiLevelType w:val="multilevel"/>
    <w:tmpl w:val="943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D4761"/>
    <w:multiLevelType w:val="multilevel"/>
    <w:tmpl w:val="0B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97792A"/>
    <w:multiLevelType w:val="hybridMultilevel"/>
    <w:tmpl w:val="068C7824"/>
    <w:lvl w:ilvl="0" w:tplc="6DBC41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C028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CF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6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CA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2E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4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D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21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476063"/>
    <w:multiLevelType w:val="hybridMultilevel"/>
    <w:tmpl w:val="21A0585E"/>
    <w:lvl w:ilvl="0" w:tplc="7BEEF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5118F"/>
    <w:multiLevelType w:val="hybridMultilevel"/>
    <w:tmpl w:val="BF1E6F68"/>
    <w:lvl w:ilvl="0" w:tplc="77AC6BB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E485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60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C3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B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8B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69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63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15"/>
  </w:num>
  <w:num w:numId="10">
    <w:abstractNumId w:val="14"/>
  </w:num>
  <w:num w:numId="11">
    <w:abstractNumId w:val="22"/>
  </w:num>
  <w:num w:numId="12">
    <w:abstractNumId w:val="16"/>
  </w:num>
  <w:num w:numId="13">
    <w:abstractNumId w:val="3"/>
  </w:num>
  <w:num w:numId="14">
    <w:abstractNumId w:val="21"/>
  </w:num>
  <w:num w:numId="15">
    <w:abstractNumId w:val="17"/>
  </w:num>
  <w:num w:numId="16">
    <w:abstractNumId w:val="7"/>
  </w:num>
  <w:num w:numId="17">
    <w:abstractNumId w:val="2"/>
  </w:num>
  <w:num w:numId="18">
    <w:abstractNumId w:val="1"/>
  </w:num>
  <w:num w:numId="19">
    <w:abstractNumId w:val="6"/>
    <w:lvlOverride w:ilvl="0">
      <w:lvl w:ilvl="0">
        <w:numFmt w:val="upperRoman"/>
        <w:lvlText w:val="%1."/>
        <w:lvlJc w:val="right"/>
      </w:lvl>
    </w:lvlOverride>
  </w:num>
  <w:num w:numId="20">
    <w:abstractNumId w:val="18"/>
  </w:num>
  <w:num w:numId="21">
    <w:abstractNumId w:val="2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0D7132"/>
    <w:rsid w:val="001B667A"/>
    <w:rsid w:val="003505B7"/>
    <w:rsid w:val="003B52E8"/>
    <w:rsid w:val="004715B7"/>
    <w:rsid w:val="004C4F76"/>
    <w:rsid w:val="005E0802"/>
    <w:rsid w:val="0067574D"/>
    <w:rsid w:val="006C52AC"/>
    <w:rsid w:val="006F1C1B"/>
    <w:rsid w:val="00786D33"/>
    <w:rsid w:val="007F7D7F"/>
    <w:rsid w:val="00822D24"/>
    <w:rsid w:val="008667F0"/>
    <w:rsid w:val="009345B0"/>
    <w:rsid w:val="009F19D0"/>
    <w:rsid w:val="00A13E23"/>
    <w:rsid w:val="00AD77FC"/>
    <w:rsid w:val="00BD61D2"/>
    <w:rsid w:val="00C0059E"/>
    <w:rsid w:val="00CD3A6D"/>
    <w:rsid w:val="00CD546A"/>
    <w:rsid w:val="00EE41F4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D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537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2020-05-14T13:22:00Z</dcterms:created>
  <dcterms:modified xsi:type="dcterms:W3CDTF">2020-05-14T13:22:00Z</dcterms:modified>
</cp:coreProperties>
</file>