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43" w:rsidRDefault="00547BDA">
      <w:pPr>
        <w:jc w:val="center"/>
      </w:pPr>
      <w:r>
        <w:rPr>
          <w:b/>
        </w:rPr>
        <w:t>SC225 Project Log Template</w:t>
      </w:r>
    </w:p>
    <w:p w:rsidR="00664143" w:rsidRDefault="00547BDA">
      <w:r>
        <w:t>Take time to reflect on your progress daily when possible, but at least once a week.</w:t>
      </w:r>
    </w:p>
    <w:p w:rsidR="00664143" w:rsidRDefault="00547BDA">
      <w:r>
        <w:t>Submitted by: _______________________________________________</w:t>
      </w:r>
    </w:p>
    <w:p w:rsidR="00664143" w:rsidRDefault="00664143"/>
    <w:tbl>
      <w:tblPr>
        <w:tblStyle w:val="a"/>
        <w:tblW w:w="9120" w:type="dxa"/>
        <w:tblLayout w:type="fixed"/>
        <w:tblLook w:val="0600" w:firstRow="0" w:lastRow="0" w:firstColumn="0" w:lastColumn="0" w:noHBand="1" w:noVBand="1"/>
      </w:tblPr>
      <w:tblGrid>
        <w:gridCol w:w="1140"/>
        <w:gridCol w:w="1950"/>
        <w:gridCol w:w="1395"/>
        <w:gridCol w:w="1530"/>
        <w:gridCol w:w="1395"/>
        <w:gridCol w:w="1710"/>
      </w:tblGrid>
      <w:tr w:rsidR="00664143">
        <w:trPr>
          <w:trHeight w:val="213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547BDA">
            <w:pPr>
              <w:spacing w:line="240" w:lineRule="auto"/>
              <w:jc w:val="center"/>
            </w:pPr>
            <w:r>
              <w:t>Reflection Dates</w:t>
            </w:r>
          </w:p>
          <w:p w:rsidR="00664143" w:rsidRDefault="00547BDA" w:rsidP="00547BDA">
            <w:pPr>
              <w:spacing w:line="240" w:lineRule="auto"/>
              <w:jc w:val="center"/>
            </w:pPr>
            <w:r>
              <w:t>(at least 2 days per week; Unit</w:t>
            </w:r>
            <w:r w:rsidR="00942431">
              <w:t>s</w:t>
            </w:r>
            <w:r>
              <w:t xml:space="preserve"> 4</w:t>
            </w:r>
            <w:bookmarkStart w:id="0" w:name="_GoBack"/>
            <w:r w:rsidR="00942431">
              <w:t>–</w:t>
            </w:r>
            <w:bookmarkEnd w:id="0"/>
            <w:r>
              <w:t>7 = 4 total weeks; at least 8 total days of observations)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547BDA">
            <w:pPr>
              <w:spacing w:line="240" w:lineRule="auto"/>
              <w:jc w:val="center"/>
            </w:pPr>
            <w:r>
              <w:t>Lifestyle change(s) made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547BDA">
            <w:pPr>
              <w:spacing w:line="240" w:lineRule="auto"/>
              <w:jc w:val="center"/>
            </w:pPr>
            <w:r>
              <w:t>How many days of the week, or hours in the day, have you needed to address this project so far?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547BDA">
            <w:pPr>
              <w:spacing w:line="240" w:lineRule="auto"/>
              <w:jc w:val="center"/>
            </w:pPr>
            <w:r>
              <w:t>Did you need to invest any money into this project? If so, how much was it, and was it more or less than you expected?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547BDA">
            <w:pPr>
              <w:spacing w:line="240" w:lineRule="auto"/>
              <w:jc w:val="center"/>
            </w:pPr>
            <w:r>
              <w:t>Were there any surprises as you executed the first week of this project? Was it easier or more difficult than you expected?</w:t>
            </w:r>
          </w:p>
          <w:p w:rsidR="00664143" w:rsidRDefault="00664143">
            <w:pPr>
              <w:spacing w:line="240" w:lineRule="auto"/>
              <w:jc w:val="center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547BDA">
            <w:pPr>
              <w:spacing w:line="240" w:lineRule="auto"/>
              <w:jc w:val="center"/>
            </w:pPr>
            <w:r>
              <w:t>Other observations</w:t>
            </w: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  <w:tr w:rsidR="00664143">
        <w:trPr>
          <w:trHeight w:val="34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64143" w:rsidRDefault="00664143">
            <w:pPr>
              <w:spacing w:line="240" w:lineRule="auto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64143" w:rsidRDefault="00664143">
            <w:pPr>
              <w:spacing w:line="240" w:lineRule="auto"/>
            </w:pPr>
          </w:p>
        </w:tc>
      </w:tr>
    </w:tbl>
    <w:p w:rsidR="00664143" w:rsidRDefault="00664143"/>
    <w:sectPr w:rsidR="0066414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TQ2MzQyMjCxMDVT0lEKTi0uzszPAykwrAUAjTu0liwAAAA="/>
  </w:docVars>
  <w:rsids>
    <w:rsidRoot w:val="00664143"/>
    <w:rsid w:val="002807CE"/>
    <w:rsid w:val="00547BDA"/>
    <w:rsid w:val="00601640"/>
    <w:rsid w:val="00664143"/>
    <w:rsid w:val="009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DD2C0-F0A9-4A87-B823-09625EFB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Themer</dc:creator>
  <cp:lastModifiedBy>Amy Themer</cp:lastModifiedBy>
  <cp:revision>2</cp:revision>
  <dcterms:created xsi:type="dcterms:W3CDTF">2022-02-03T21:24:00Z</dcterms:created>
  <dcterms:modified xsi:type="dcterms:W3CDTF">2022-02-03T21:24:00Z</dcterms:modified>
</cp:coreProperties>
</file>