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0547" w14:textId="77777777" w:rsidR="00D00504" w:rsidRPr="00502AB4" w:rsidRDefault="00D00504" w:rsidP="002C6F5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7262FEA" w14:textId="77777777" w:rsidR="00F03A1F" w:rsidRPr="00502AB4" w:rsidRDefault="00F03A1F" w:rsidP="00D00504">
      <w:pPr>
        <w:pStyle w:val="Heading2"/>
        <w:rPr>
          <w:rFonts w:ascii="Arial" w:hAnsi="Arial" w:cs="Arial"/>
          <w:sz w:val="22"/>
          <w:szCs w:val="22"/>
        </w:rPr>
      </w:pPr>
      <w:r w:rsidRPr="00502AB4">
        <w:rPr>
          <w:rFonts w:ascii="Arial" w:hAnsi="Arial" w:cs="Arial"/>
          <w:sz w:val="22"/>
          <w:szCs w:val="22"/>
        </w:rPr>
        <w:t xml:space="preserve">Unit </w:t>
      </w:r>
      <w:r w:rsidR="00DD2AEB" w:rsidRPr="00502AB4">
        <w:rPr>
          <w:rFonts w:ascii="Arial" w:hAnsi="Arial" w:cs="Arial"/>
          <w:sz w:val="22"/>
          <w:szCs w:val="22"/>
        </w:rPr>
        <w:t>4</w:t>
      </w:r>
      <w:r w:rsidRPr="00502AB4">
        <w:rPr>
          <w:rFonts w:ascii="Arial" w:hAnsi="Arial" w:cs="Arial"/>
          <w:sz w:val="22"/>
          <w:szCs w:val="22"/>
        </w:rPr>
        <w:t xml:space="preserve"> Lab Assignment</w:t>
      </w:r>
    </w:p>
    <w:p w14:paraId="7F08E38B" w14:textId="77777777" w:rsidR="002C6F59" w:rsidRPr="00502AB4" w:rsidRDefault="00F03A1F" w:rsidP="00D00504">
      <w:pPr>
        <w:pStyle w:val="Heading3"/>
        <w:rPr>
          <w:rFonts w:ascii="Arial" w:hAnsi="Arial" w:cs="Arial"/>
        </w:rPr>
      </w:pPr>
      <w:r w:rsidRPr="00502AB4">
        <w:rPr>
          <w:rFonts w:ascii="Arial" w:hAnsi="Arial" w:cs="Arial"/>
        </w:rPr>
        <w:t xml:space="preserve">Data Collection &amp; Unit Conversions </w:t>
      </w:r>
    </w:p>
    <w:p w14:paraId="130E4CE6" w14:textId="77777777" w:rsidR="00F03A1F" w:rsidRPr="00502AB4" w:rsidRDefault="00F03A1F" w:rsidP="00144961">
      <w:pPr>
        <w:spacing w:after="0" w:line="240" w:lineRule="auto"/>
        <w:ind w:left="-90"/>
        <w:rPr>
          <w:rFonts w:ascii="Arial" w:eastAsia="Times New Roman" w:hAnsi="Arial" w:cs="Arial"/>
        </w:rPr>
      </w:pPr>
    </w:p>
    <w:p w14:paraId="26A8E1B5" w14:textId="77777777" w:rsidR="00D144C4" w:rsidRPr="00502AB4" w:rsidRDefault="00D144C4" w:rsidP="002C6F59">
      <w:pPr>
        <w:spacing w:after="0" w:line="240" w:lineRule="auto"/>
        <w:rPr>
          <w:rFonts w:ascii="Arial" w:eastAsia="Times New Roman" w:hAnsi="Arial" w:cs="Arial"/>
          <w:b/>
        </w:rPr>
      </w:pPr>
      <w:r w:rsidRPr="00502AB4">
        <w:rPr>
          <w:rFonts w:ascii="Arial" w:eastAsia="Times New Roman" w:hAnsi="Arial" w:cs="Arial"/>
          <w:b/>
        </w:rPr>
        <w:t>Part 1:</w:t>
      </w:r>
    </w:p>
    <w:p w14:paraId="37E7A18A" w14:textId="77777777" w:rsidR="00D144C4" w:rsidRPr="00502AB4" w:rsidRDefault="00D144C4" w:rsidP="002C6F59">
      <w:pPr>
        <w:spacing w:after="0" w:line="240" w:lineRule="auto"/>
        <w:rPr>
          <w:rFonts w:ascii="Arial" w:eastAsia="Times New Roman" w:hAnsi="Arial" w:cs="Arial"/>
        </w:rPr>
      </w:pPr>
    </w:p>
    <w:p w14:paraId="4C2CFB3B" w14:textId="77777777" w:rsidR="00F03A1F" w:rsidRPr="00502AB4" w:rsidRDefault="00F03A1F" w:rsidP="002C6F59">
      <w:p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>To complete this lab you must first collect data by interviewing friends, family, coworkers, neighbors, etc. You can c</w:t>
      </w:r>
      <w:r w:rsidR="002C6F59" w:rsidRPr="00502AB4">
        <w:rPr>
          <w:rFonts w:ascii="Arial" w:eastAsia="Times New Roman" w:hAnsi="Arial" w:cs="Arial"/>
        </w:rPr>
        <w:t>onduct</w:t>
      </w:r>
      <w:r w:rsidRPr="00502AB4">
        <w:rPr>
          <w:rFonts w:ascii="Arial" w:eastAsia="Times New Roman" w:hAnsi="Arial" w:cs="Arial"/>
        </w:rPr>
        <w:t xml:space="preserve"> these</w:t>
      </w:r>
      <w:r w:rsidR="002C6F59" w:rsidRPr="00502AB4">
        <w:rPr>
          <w:rFonts w:ascii="Arial" w:eastAsia="Times New Roman" w:hAnsi="Arial" w:cs="Arial"/>
        </w:rPr>
        <w:t xml:space="preserve"> interviews via </w:t>
      </w:r>
      <w:r w:rsidR="0088365A" w:rsidRPr="00502AB4">
        <w:rPr>
          <w:rFonts w:ascii="Arial" w:eastAsia="Times New Roman" w:hAnsi="Arial" w:cs="Arial"/>
        </w:rPr>
        <w:t>personal visit, phone call, social media, however you choose.</w:t>
      </w:r>
      <w:r w:rsidR="00AE65F8">
        <w:rPr>
          <w:rFonts w:ascii="Arial" w:eastAsia="Times New Roman" w:hAnsi="Arial" w:cs="Arial"/>
        </w:rPr>
        <w:t xml:space="preserve"> Interview </w:t>
      </w:r>
      <w:r w:rsidR="00AE65F8" w:rsidRPr="00AE65F8">
        <w:rPr>
          <w:rFonts w:ascii="Arial" w:eastAsia="Times New Roman" w:hAnsi="Arial" w:cs="Arial"/>
          <w:b/>
        </w:rPr>
        <w:t>four</w:t>
      </w:r>
      <w:r w:rsidR="00AE65F8">
        <w:rPr>
          <w:rFonts w:ascii="Arial" w:eastAsia="Times New Roman" w:hAnsi="Arial" w:cs="Arial"/>
        </w:rPr>
        <w:t xml:space="preserve"> subjects to complete the conversion table below.</w:t>
      </w:r>
      <w:r w:rsidR="00D44460" w:rsidRPr="00502AB4">
        <w:rPr>
          <w:rFonts w:ascii="Arial" w:eastAsia="Times New Roman" w:hAnsi="Arial" w:cs="Arial"/>
        </w:rPr>
        <w:t xml:space="preserve"> </w:t>
      </w:r>
    </w:p>
    <w:p w14:paraId="74AEE6F0" w14:textId="77777777" w:rsidR="00F03A1F" w:rsidRPr="00502AB4" w:rsidRDefault="00F03A1F" w:rsidP="002C6F59">
      <w:pPr>
        <w:spacing w:after="0" w:line="240" w:lineRule="auto"/>
        <w:rPr>
          <w:rFonts w:ascii="Arial" w:eastAsia="Times New Roman" w:hAnsi="Arial" w:cs="Arial"/>
        </w:rPr>
      </w:pPr>
    </w:p>
    <w:p w14:paraId="74DE8397" w14:textId="77777777" w:rsidR="00D42BD1" w:rsidRPr="00502AB4" w:rsidRDefault="00D42BD1" w:rsidP="002C6F59">
      <w:p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>Ask your subjects the following questions:</w:t>
      </w:r>
    </w:p>
    <w:p w14:paraId="176B222E" w14:textId="77777777" w:rsidR="00D42BD1" w:rsidRPr="00502AB4" w:rsidRDefault="00D42BD1" w:rsidP="00D42BD1">
      <w:pPr>
        <w:pStyle w:val="MediumGrid1-Accent21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>What is your height?</w:t>
      </w:r>
    </w:p>
    <w:p w14:paraId="040B0EF7" w14:textId="77777777" w:rsidR="00D42BD1" w:rsidRPr="00502AB4" w:rsidRDefault="001944AD" w:rsidP="00D42BD1">
      <w:pPr>
        <w:pStyle w:val="MediumGrid1-Accent21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>Approximately h</w:t>
      </w:r>
      <w:r w:rsidR="002D7B44" w:rsidRPr="00502AB4">
        <w:rPr>
          <w:rFonts w:ascii="Arial" w:eastAsia="Times New Roman" w:hAnsi="Arial" w:cs="Arial"/>
        </w:rPr>
        <w:t xml:space="preserve">ow much </w:t>
      </w:r>
      <w:r w:rsidR="00722C1C" w:rsidRPr="00502AB4">
        <w:rPr>
          <w:rFonts w:ascii="Arial" w:eastAsia="Times New Roman" w:hAnsi="Arial" w:cs="Arial"/>
        </w:rPr>
        <w:t>do you weigh?</w:t>
      </w:r>
      <w:r w:rsidR="00D44460" w:rsidRPr="00502AB4">
        <w:rPr>
          <w:rFonts w:ascii="Arial" w:eastAsia="Times New Roman" w:hAnsi="Arial" w:cs="Arial"/>
        </w:rPr>
        <w:t xml:space="preserve"> </w:t>
      </w:r>
      <w:r w:rsidR="00722C1C" w:rsidRPr="00502AB4">
        <w:rPr>
          <w:rFonts w:ascii="Arial" w:eastAsia="Times New Roman" w:hAnsi="Arial" w:cs="Arial"/>
        </w:rPr>
        <w:t xml:space="preserve">If you prefer not to give your weight, how much </w:t>
      </w:r>
      <w:r w:rsidR="002D7B44" w:rsidRPr="00502AB4">
        <w:rPr>
          <w:rFonts w:ascii="Arial" w:eastAsia="Times New Roman" w:hAnsi="Arial" w:cs="Arial"/>
        </w:rPr>
        <w:t>does your bag (purse, back pack, lunch bag, etc.</w:t>
      </w:r>
      <w:r w:rsidR="00DD77C2" w:rsidRPr="00502AB4">
        <w:rPr>
          <w:rFonts w:ascii="Arial" w:eastAsia="Times New Roman" w:hAnsi="Arial" w:cs="Arial"/>
        </w:rPr>
        <w:t>)</w:t>
      </w:r>
      <w:r w:rsidR="00722C1C" w:rsidRPr="00502AB4">
        <w:rPr>
          <w:rFonts w:ascii="Arial" w:eastAsia="Times New Roman" w:hAnsi="Arial" w:cs="Arial"/>
        </w:rPr>
        <w:t xml:space="preserve"> weigh</w:t>
      </w:r>
      <w:r w:rsidR="00D42BD1" w:rsidRPr="00502AB4">
        <w:rPr>
          <w:rFonts w:ascii="Arial" w:eastAsia="Times New Roman" w:hAnsi="Arial" w:cs="Arial"/>
        </w:rPr>
        <w:t>?</w:t>
      </w:r>
    </w:p>
    <w:p w14:paraId="3749BB73" w14:textId="77777777" w:rsidR="00F03A1F" w:rsidRPr="00502AB4" w:rsidRDefault="00662A7D" w:rsidP="002C6F59">
      <w:pPr>
        <w:pStyle w:val="MediumGrid1-Accent21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hAnsi="Arial" w:cs="Arial"/>
        </w:rPr>
        <w:t>What</w:t>
      </w:r>
      <w:r w:rsidR="00D44460" w:rsidRPr="00502AB4">
        <w:rPr>
          <w:rFonts w:ascii="Arial" w:hAnsi="Arial" w:cs="Arial"/>
        </w:rPr>
        <w:t xml:space="preserve"> is </w:t>
      </w:r>
      <w:r w:rsidRPr="00502AB4">
        <w:rPr>
          <w:rFonts w:ascii="Arial" w:hAnsi="Arial" w:cs="Arial"/>
        </w:rPr>
        <w:t>the furthest you</w:t>
      </w:r>
      <w:r w:rsidR="00D44460" w:rsidRPr="00502AB4">
        <w:rPr>
          <w:rFonts w:ascii="Arial" w:hAnsi="Arial" w:cs="Arial"/>
        </w:rPr>
        <w:t xml:space="preserve"> have</w:t>
      </w:r>
      <w:r w:rsidRPr="00502AB4">
        <w:rPr>
          <w:rFonts w:ascii="Arial" w:hAnsi="Arial" w:cs="Arial"/>
        </w:rPr>
        <w:t xml:space="preserve"> ever traveled from your home (in distance)?</w:t>
      </w:r>
      <w:r w:rsidR="00722C1C" w:rsidRPr="00502AB4">
        <w:rPr>
          <w:rFonts w:ascii="Arial" w:eastAsia="Times New Roman" w:hAnsi="Arial" w:cs="Arial"/>
        </w:rPr>
        <w:t xml:space="preserve"> (</w:t>
      </w:r>
      <w:r w:rsidR="002D7B44" w:rsidRPr="00502AB4">
        <w:rPr>
          <w:rFonts w:ascii="Arial" w:eastAsia="Times New Roman" w:hAnsi="Arial" w:cs="Arial"/>
        </w:rPr>
        <w:t xml:space="preserve">This can be </w:t>
      </w:r>
      <w:r w:rsidR="001944AD" w:rsidRPr="00502AB4">
        <w:rPr>
          <w:rFonts w:ascii="Arial" w:eastAsia="Times New Roman" w:hAnsi="Arial" w:cs="Arial"/>
        </w:rPr>
        <w:t xml:space="preserve">approximated </w:t>
      </w:r>
      <w:r w:rsidR="002D7B44" w:rsidRPr="00502AB4">
        <w:rPr>
          <w:rFonts w:ascii="Arial" w:eastAsia="Times New Roman" w:hAnsi="Arial" w:cs="Arial"/>
        </w:rPr>
        <w:t xml:space="preserve">using an online mapping service </w:t>
      </w:r>
      <w:r w:rsidR="00722C1C" w:rsidRPr="00502AB4">
        <w:rPr>
          <w:rFonts w:ascii="Arial" w:eastAsia="Times New Roman" w:hAnsi="Arial" w:cs="Arial"/>
        </w:rPr>
        <w:t>e.g.</w:t>
      </w:r>
      <w:r w:rsidR="002A537F">
        <w:rPr>
          <w:rFonts w:ascii="Arial" w:eastAsia="Times New Roman" w:hAnsi="Arial" w:cs="Arial"/>
        </w:rPr>
        <w:t>,</w:t>
      </w:r>
      <w:r w:rsidR="001944AD" w:rsidRPr="00502AB4">
        <w:rPr>
          <w:rFonts w:ascii="Arial" w:eastAsia="Times New Roman" w:hAnsi="Arial" w:cs="Arial"/>
        </w:rPr>
        <w:t xml:space="preserve"> </w:t>
      </w:r>
      <w:r w:rsidR="00722C1C" w:rsidRPr="00502AB4">
        <w:rPr>
          <w:rFonts w:ascii="Arial" w:eastAsia="Times New Roman" w:hAnsi="Arial" w:cs="Arial"/>
        </w:rPr>
        <w:t>Google</w:t>
      </w:r>
      <w:r w:rsidR="001944AD" w:rsidRPr="00502AB4">
        <w:rPr>
          <w:rFonts w:ascii="Arial" w:eastAsia="Times New Roman" w:hAnsi="Arial" w:cs="Arial"/>
        </w:rPr>
        <w:t xml:space="preserve"> </w:t>
      </w:r>
      <w:r w:rsidR="00D44460" w:rsidRPr="00502AB4">
        <w:rPr>
          <w:rFonts w:ascii="Arial" w:eastAsia="Times New Roman" w:hAnsi="Arial" w:cs="Arial"/>
        </w:rPr>
        <w:t>M</w:t>
      </w:r>
      <w:r w:rsidR="001944AD" w:rsidRPr="00502AB4">
        <w:rPr>
          <w:rFonts w:ascii="Arial" w:eastAsia="Times New Roman" w:hAnsi="Arial" w:cs="Arial"/>
        </w:rPr>
        <w:t>aps</w:t>
      </w:r>
      <w:r w:rsidR="00D44460" w:rsidRPr="00502AB4">
        <w:rPr>
          <w:rFonts w:ascii="Arial" w:eastAsia="Times New Roman" w:hAnsi="Arial" w:cs="Arial"/>
        </w:rPr>
        <w:t>™</w:t>
      </w:r>
      <w:r w:rsidR="001944AD" w:rsidRPr="00502AB4">
        <w:rPr>
          <w:rFonts w:ascii="Arial" w:eastAsia="Times New Roman" w:hAnsi="Arial" w:cs="Arial"/>
        </w:rPr>
        <w:t xml:space="preserve">, </w:t>
      </w:r>
      <w:r w:rsidR="00722C1C" w:rsidRPr="00502AB4">
        <w:rPr>
          <w:rFonts w:ascii="Arial" w:eastAsia="Times New Roman" w:hAnsi="Arial" w:cs="Arial"/>
        </w:rPr>
        <w:t>MapQuest</w:t>
      </w:r>
      <w:r w:rsidR="00D44460" w:rsidRPr="00502AB4">
        <w:rPr>
          <w:rFonts w:ascii="Arial" w:eastAsia="Times New Roman" w:hAnsi="Arial" w:cs="Arial"/>
        </w:rPr>
        <w:t>™</w:t>
      </w:r>
      <w:r w:rsidR="002D7B44" w:rsidRPr="00502AB4">
        <w:rPr>
          <w:rFonts w:ascii="Arial" w:eastAsia="Times New Roman" w:hAnsi="Arial" w:cs="Arial"/>
        </w:rPr>
        <w:t xml:space="preserve">) </w:t>
      </w:r>
    </w:p>
    <w:p w14:paraId="22A8FA94" w14:textId="77777777" w:rsidR="00632124" w:rsidRPr="00502AB4" w:rsidRDefault="00632124" w:rsidP="002C6F59">
      <w:pPr>
        <w:spacing w:after="0" w:line="240" w:lineRule="auto"/>
        <w:rPr>
          <w:rFonts w:ascii="Arial" w:eastAsia="Times New Roman" w:hAnsi="Arial" w:cs="Arial"/>
        </w:rPr>
      </w:pPr>
    </w:p>
    <w:p w14:paraId="47A1C466" w14:textId="77777777" w:rsidR="00D42BD1" w:rsidRPr="00502AB4" w:rsidRDefault="00D42BD1" w:rsidP="002C6F59">
      <w:p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 xml:space="preserve">IMPORTANT NOTE! Be sure to ask </w:t>
      </w:r>
      <w:r w:rsidR="001944AD" w:rsidRPr="00502AB4">
        <w:rPr>
          <w:rFonts w:ascii="Arial" w:eastAsia="Times New Roman" w:hAnsi="Arial" w:cs="Arial"/>
        </w:rPr>
        <w:t>and then record</w:t>
      </w:r>
      <w:r w:rsidRPr="00502AB4">
        <w:rPr>
          <w:rFonts w:ascii="Arial" w:eastAsia="Times New Roman" w:hAnsi="Arial" w:cs="Arial"/>
        </w:rPr>
        <w:t xml:space="preserve"> </w:t>
      </w:r>
      <w:r w:rsidR="001944AD" w:rsidRPr="00502AB4">
        <w:rPr>
          <w:rFonts w:ascii="Arial" w:eastAsia="Times New Roman" w:hAnsi="Arial" w:cs="Arial"/>
        </w:rPr>
        <w:t xml:space="preserve">the units of </w:t>
      </w:r>
      <w:r w:rsidRPr="00502AB4">
        <w:rPr>
          <w:rFonts w:ascii="Arial" w:eastAsia="Times New Roman" w:hAnsi="Arial" w:cs="Arial"/>
        </w:rPr>
        <w:t>measurement your subject reports for each answer.</w:t>
      </w:r>
    </w:p>
    <w:p w14:paraId="23F86595" w14:textId="77777777" w:rsidR="00D42BD1" w:rsidRPr="00502AB4" w:rsidRDefault="00D42BD1" w:rsidP="002C6F59">
      <w:pPr>
        <w:spacing w:after="0" w:line="240" w:lineRule="auto"/>
        <w:rPr>
          <w:rFonts w:ascii="Arial" w:eastAsia="Times New Roman" w:hAnsi="Arial" w:cs="Arial"/>
        </w:rPr>
      </w:pPr>
    </w:p>
    <w:p w14:paraId="0B5DC785" w14:textId="77777777" w:rsidR="00767DF8" w:rsidRPr="00502AB4" w:rsidRDefault="00581E9E" w:rsidP="002C6F59">
      <w:p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 xml:space="preserve">Next you must convert this data into </w:t>
      </w:r>
      <w:r w:rsidR="00767DF8" w:rsidRPr="00502AB4">
        <w:rPr>
          <w:rFonts w:ascii="Arial" w:eastAsia="Times New Roman" w:hAnsi="Arial" w:cs="Arial"/>
        </w:rPr>
        <w:t>different forms of measurement:</w:t>
      </w:r>
    </w:p>
    <w:p w14:paraId="27BBEA3F" w14:textId="039B778C" w:rsidR="00581E9E" w:rsidRPr="00502AB4" w:rsidRDefault="00767DF8" w:rsidP="00767DF8">
      <w:pPr>
        <w:pStyle w:val="MediumGrid1-Accent21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>Height in</w:t>
      </w:r>
      <w:r w:rsidR="00F01D56">
        <w:rPr>
          <w:rFonts w:ascii="Arial" w:eastAsia="Times New Roman" w:hAnsi="Arial" w:cs="Arial"/>
        </w:rPr>
        <w:t xml:space="preserve"> feet,</w:t>
      </w:r>
      <w:r w:rsidRPr="00502AB4">
        <w:rPr>
          <w:rFonts w:ascii="Arial" w:eastAsia="Times New Roman" w:hAnsi="Arial" w:cs="Arial"/>
        </w:rPr>
        <w:t xml:space="preserve"> inches and centimeters</w:t>
      </w:r>
    </w:p>
    <w:p w14:paraId="6F163DD0" w14:textId="77777777" w:rsidR="00767DF8" w:rsidRPr="00502AB4" w:rsidRDefault="00767DF8" w:rsidP="00767DF8">
      <w:pPr>
        <w:pStyle w:val="MediumGrid1-Accent21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>Weight in kilograms and pounds</w:t>
      </w:r>
    </w:p>
    <w:p w14:paraId="434E46FA" w14:textId="77777777" w:rsidR="00767DF8" w:rsidRPr="00502AB4" w:rsidRDefault="00254FD7" w:rsidP="00767DF8">
      <w:pPr>
        <w:pStyle w:val="MediumGrid1-Accent21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>Distance in miles</w:t>
      </w:r>
      <w:r w:rsidR="00AE3603" w:rsidRPr="00502AB4">
        <w:rPr>
          <w:rFonts w:ascii="Arial" w:eastAsia="Times New Roman" w:hAnsi="Arial" w:cs="Arial"/>
        </w:rPr>
        <w:t>, yards,</w:t>
      </w:r>
      <w:r w:rsidRPr="00502AB4">
        <w:rPr>
          <w:rFonts w:ascii="Arial" w:eastAsia="Times New Roman" w:hAnsi="Arial" w:cs="Arial"/>
        </w:rPr>
        <w:t xml:space="preserve"> and meters</w:t>
      </w:r>
    </w:p>
    <w:p w14:paraId="2D05CCBF" w14:textId="77777777" w:rsidR="00581E9E" w:rsidRPr="00502AB4" w:rsidRDefault="00581E9E" w:rsidP="002C6F59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528C92C1" w14:textId="77777777" w:rsidR="00767DF8" w:rsidRPr="00502AB4" w:rsidRDefault="00767DF8" w:rsidP="002C6F59">
      <w:p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 xml:space="preserve">Be sure to </w:t>
      </w:r>
      <w:r w:rsidRPr="00AE65F8">
        <w:rPr>
          <w:rFonts w:ascii="Arial" w:eastAsia="Times New Roman" w:hAnsi="Arial" w:cs="Arial"/>
          <w:b/>
        </w:rPr>
        <w:t>show your work</w:t>
      </w:r>
      <w:r w:rsidRPr="00502AB4">
        <w:rPr>
          <w:rFonts w:ascii="Arial" w:eastAsia="Times New Roman" w:hAnsi="Arial" w:cs="Arial"/>
        </w:rPr>
        <w:t xml:space="preserve"> and the equations used in making these conversions</w:t>
      </w:r>
      <w:r w:rsidR="00BD74D7" w:rsidRPr="00502AB4">
        <w:rPr>
          <w:rFonts w:ascii="Arial" w:eastAsia="Times New Roman" w:hAnsi="Arial" w:cs="Arial"/>
        </w:rPr>
        <w:t xml:space="preserve">. Note that not only will partial credit be given for answers given without formulas used, but </w:t>
      </w:r>
      <w:r w:rsidRPr="00502AB4">
        <w:rPr>
          <w:rFonts w:ascii="Arial" w:eastAsia="Times New Roman" w:hAnsi="Arial" w:cs="Arial"/>
        </w:rPr>
        <w:t>partial credit will be given for any incorrect answers where the correct formula was applied.</w:t>
      </w:r>
      <w:r w:rsidR="00AE65F8">
        <w:rPr>
          <w:rFonts w:ascii="Arial" w:eastAsia="Times New Roman" w:hAnsi="Arial" w:cs="Arial"/>
        </w:rPr>
        <w:t xml:space="preserve"> At a minimum, show the correct formula used for each type of conversion.</w:t>
      </w:r>
    </w:p>
    <w:p w14:paraId="75E6C802" w14:textId="77777777" w:rsidR="00767DF8" w:rsidRPr="00502AB4" w:rsidRDefault="00767DF8" w:rsidP="002C6F59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3193E306" w14:textId="77777777" w:rsidR="006C3D45" w:rsidRPr="00502AB4" w:rsidRDefault="006C3D45" w:rsidP="002C6F59">
      <w:p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>Report your collected data and conversions in the table on the following page.</w:t>
      </w:r>
    </w:p>
    <w:p w14:paraId="11791F0B" w14:textId="77777777" w:rsidR="006C3D45" w:rsidRPr="00502AB4" w:rsidRDefault="006C3D45" w:rsidP="002C6F59">
      <w:pPr>
        <w:spacing w:after="0" w:line="240" w:lineRule="auto"/>
        <w:rPr>
          <w:rFonts w:ascii="Arial" w:eastAsia="Times New Roman" w:hAnsi="Arial" w:cs="Arial"/>
        </w:rPr>
      </w:pPr>
    </w:p>
    <w:p w14:paraId="6EA8B5DF" w14:textId="77777777" w:rsidR="00D144C4" w:rsidRPr="00502AB4" w:rsidRDefault="00D144C4" w:rsidP="002C6F59">
      <w:pPr>
        <w:spacing w:after="0" w:line="240" w:lineRule="auto"/>
        <w:rPr>
          <w:rFonts w:ascii="Arial" w:eastAsia="Times New Roman" w:hAnsi="Arial" w:cs="Arial"/>
          <w:b/>
        </w:rPr>
      </w:pPr>
      <w:r w:rsidRPr="00502AB4">
        <w:rPr>
          <w:rFonts w:ascii="Arial" w:eastAsia="Times New Roman" w:hAnsi="Arial" w:cs="Arial"/>
          <w:b/>
        </w:rPr>
        <w:t xml:space="preserve">Part 2: </w:t>
      </w:r>
    </w:p>
    <w:p w14:paraId="595613C9" w14:textId="77777777" w:rsidR="00D144C4" w:rsidRPr="00502AB4" w:rsidRDefault="00D144C4" w:rsidP="002C6F59">
      <w:pPr>
        <w:spacing w:after="0" w:line="240" w:lineRule="auto"/>
        <w:rPr>
          <w:rFonts w:ascii="Arial" w:eastAsia="Times New Roman" w:hAnsi="Arial" w:cs="Arial"/>
          <w:b/>
          <w:highlight w:val="yellow"/>
        </w:rPr>
      </w:pPr>
    </w:p>
    <w:p w14:paraId="5641F5E3" w14:textId="77777777" w:rsidR="006C3D45" w:rsidRPr="00502AB4" w:rsidRDefault="006C3D45" w:rsidP="002C6F59">
      <w:pPr>
        <w:spacing w:after="0" w:line="240" w:lineRule="auto"/>
        <w:rPr>
          <w:rFonts w:ascii="Arial" w:eastAsia="Times New Roman" w:hAnsi="Arial" w:cs="Arial"/>
          <w:b/>
        </w:rPr>
      </w:pPr>
      <w:r w:rsidRPr="00502AB4">
        <w:rPr>
          <w:rFonts w:ascii="Arial" w:eastAsia="Times New Roman" w:hAnsi="Arial" w:cs="Arial"/>
          <w:b/>
        </w:rPr>
        <w:t>After completing the computation work, answer the following examination question:</w:t>
      </w:r>
    </w:p>
    <w:p w14:paraId="3B82E693" w14:textId="77777777" w:rsidR="006C3D45" w:rsidRPr="00502AB4" w:rsidRDefault="006C3D45" w:rsidP="002C6F59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27D45877" w14:textId="50FA2A50" w:rsidR="00573D5A" w:rsidRPr="00502AB4" w:rsidRDefault="00573D5A" w:rsidP="00573D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>Would a change</w:t>
      </w:r>
      <w:r w:rsidR="00A54230">
        <w:rPr>
          <w:rFonts w:ascii="Arial" w:eastAsia="Times New Roman" w:hAnsi="Arial" w:cs="Arial"/>
        </w:rPr>
        <w:t xml:space="preserve"> from our current imperial system of measurement</w:t>
      </w:r>
      <w:r w:rsidRPr="00502AB4">
        <w:rPr>
          <w:rFonts w:ascii="Arial" w:eastAsia="Times New Roman" w:hAnsi="Arial" w:cs="Arial"/>
        </w:rPr>
        <w:t xml:space="preserve"> to the Metric system be beneficial to the United States? Why or why not? </w:t>
      </w:r>
    </w:p>
    <w:p w14:paraId="18529683" w14:textId="42BE0B9A" w:rsidR="006C3D45" w:rsidRPr="00502AB4" w:rsidRDefault="00A54230" w:rsidP="00573D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What challenges would </w:t>
      </w:r>
      <w:r w:rsidR="00573D5A" w:rsidRPr="00502AB4">
        <w:rPr>
          <w:rFonts w:ascii="Arial" w:eastAsia="Times New Roman" w:hAnsi="Arial" w:cs="Arial"/>
        </w:rPr>
        <w:t>the United States</w:t>
      </w:r>
      <w:r>
        <w:rPr>
          <w:rFonts w:ascii="Arial" w:eastAsia="Times New Roman" w:hAnsi="Arial" w:cs="Arial"/>
        </w:rPr>
        <w:t xml:space="preserve"> face if we did switch from our current imperial system of measurement</w:t>
      </w:r>
      <w:r w:rsidR="00573D5A" w:rsidRPr="00502AB4">
        <w:rPr>
          <w:rFonts w:ascii="Arial" w:eastAsia="Times New Roman" w:hAnsi="Arial" w:cs="Arial"/>
        </w:rPr>
        <w:t xml:space="preserve"> to the metric system</w:t>
      </w:r>
      <w:r>
        <w:rPr>
          <w:rFonts w:ascii="Arial" w:eastAsia="Times New Roman" w:hAnsi="Arial" w:cs="Arial"/>
        </w:rPr>
        <w:t>? Please discuss with details and supporting evidence.</w:t>
      </w:r>
    </w:p>
    <w:p w14:paraId="596120C6" w14:textId="5259FF26" w:rsidR="00A54230" w:rsidRDefault="00573D5A" w:rsidP="00573D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 xml:space="preserve">Identify one specific job the requires frequent measuring such as a chef, architect or </w:t>
      </w:r>
      <w:r w:rsidR="00A54230">
        <w:rPr>
          <w:rFonts w:ascii="Arial" w:eastAsia="Times New Roman" w:hAnsi="Arial" w:cs="Arial"/>
        </w:rPr>
        <w:t>other profession</w:t>
      </w:r>
      <w:r w:rsidRPr="00502AB4">
        <w:rPr>
          <w:rFonts w:ascii="Arial" w:eastAsia="Times New Roman" w:hAnsi="Arial" w:cs="Arial"/>
        </w:rPr>
        <w:t>. Analyze how a change</w:t>
      </w:r>
      <w:r w:rsidR="00A54230">
        <w:rPr>
          <w:rFonts w:ascii="Arial" w:eastAsia="Times New Roman" w:hAnsi="Arial" w:cs="Arial"/>
        </w:rPr>
        <w:t xml:space="preserve"> from the imperial system that we use now</w:t>
      </w:r>
      <w:r w:rsidRPr="00502AB4">
        <w:rPr>
          <w:rFonts w:ascii="Arial" w:eastAsia="Times New Roman" w:hAnsi="Arial" w:cs="Arial"/>
        </w:rPr>
        <w:t xml:space="preserve"> to the metric system would impact their job. </w:t>
      </w:r>
      <w:r w:rsidR="00A54230">
        <w:rPr>
          <w:rFonts w:ascii="Arial" w:eastAsia="Times New Roman" w:hAnsi="Arial" w:cs="Arial"/>
        </w:rPr>
        <w:t>Be specific.  Also address these three key points.</w:t>
      </w:r>
    </w:p>
    <w:p w14:paraId="2A302F18" w14:textId="77777777" w:rsidR="00A54230" w:rsidRDefault="00A54230" w:rsidP="00A54230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 would people in this job need to</w:t>
      </w:r>
      <w:r w:rsidR="00573D5A" w:rsidRPr="00502AB4">
        <w:rPr>
          <w:rFonts w:ascii="Arial" w:eastAsia="Times New Roman" w:hAnsi="Arial" w:cs="Arial"/>
        </w:rPr>
        <w:t xml:space="preserve"> communicate differently</w:t>
      </w:r>
      <w:r>
        <w:rPr>
          <w:rFonts w:ascii="Arial" w:eastAsia="Times New Roman" w:hAnsi="Arial" w:cs="Arial"/>
        </w:rPr>
        <w:t>?</w:t>
      </w:r>
    </w:p>
    <w:p w14:paraId="709ACB13" w14:textId="77777777" w:rsidR="00A54230" w:rsidRDefault="00A54230" w:rsidP="00A54230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what ways would business</w:t>
      </w:r>
      <w:r w:rsidR="00573D5A" w:rsidRPr="00502AB4">
        <w:rPr>
          <w:rFonts w:ascii="Arial" w:eastAsia="Times New Roman" w:hAnsi="Arial" w:cs="Arial"/>
        </w:rPr>
        <w:t xml:space="preserve"> equipment or tools</w:t>
      </w:r>
      <w:r>
        <w:rPr>
          <w:rFonts w:ascii="Arial" w:eastAsia="Times New Roman" w:hAnsi="Arial" w:cs="Arial"/>
        </w:rPr>
        <w:t xml:space="preserve"> be impacted?</w:t>
      </w:r>
    </w:p>
    <w:p w14:paraId="3364EBCB" w14:textId="32912C67" w:rsidR="00573D5A" w:rsidRPr="00502AB4" w:rsidRDefault="00A54230" w:rsidP="00A54230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</w:t>
      </w:r>
      <w:r w:rsidR="006F1F86">
        <w:rPr>
          <w:rFonts w:ascii="Arial" w:eastAsia="Times New Roman" w:hAnsi="Arial" w:cs="Arial"/>
        </w:rPr>
        <w:t>ow would previous work-</w:t>
      </w:r>
      <w:bookmarkStart w:id="0" w:name="_GoBack"/>
      <w:bookmarkEnd w:id="0"/>
      <w:r w:rsidR="00573D5A" w:rsidRPr="00502AB4">
        <w:rPr>
          <w:rFonts w:ascii="Arial" w:eastAsia="Times New Roman" w:hAnsi="Arial" w:cs="Arial"/>
        </w:rPr>
        <w:t>related materials be impacted?</w:t>
      </w:r>
      <w:r>
        <w:rPr>
          <w:rFonts w:ascii="Arial" w:eastAsia="Times New Roman" w:hAnsi="Arial" w:cs="Arial"/>
        </w:rPr>
        <w:t xml:space="preserve"> In what other ways would the business have to change?</w:t>
      </w:r>
    </w:p>
    <w:p w14:paraId="41B69A2C" w14:textId="3D649FAD" w:rsidR="006C3D45" w:rsidRDefault="006C3D45" w:rsidP="002C6F59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41112CE9" w14:textId="77777777" w:rsidR="00A54230" w:rsidRPr="00502AB4" w:rsidRDefault="00A54230" w:rsidP="002C6F59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0481D09B" w14:textId="619E2DBE" w:rsidR="00502AB4" w:rsidRDefault="00502AB4" w:rsidP="002C6F59">
      <w:pPr>
        <w:spacing w:after="0" w:line="240" w:lineRule="auto"/>
        <w:rPr>
          <w:rFonts w:ascii="Arial" w:eastAsia="Times New Roman" w:hAnsi="Arial" w:cs="Arial"/>
        </w:rPr>
      </w:pPr>
    </w:p>
    <w:p w14:paraId="0C4DC32B" w14:textId="77777777" w:rsidR="00A54230" w:rsidRPr="00502AB4" w:rsidRDefault="00A54230" w:rsidP="002C6F59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818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629"/>
        <w:gridCol w:w="1530"/>
        <w:gridCol w:w="1350"/>
        <w:gridCol w:w="1170"/>
        <w:gridCol w:w="1350"/>
        <w:gridCol w:w="1350"/>
        <w:gridCol w:w="1350"/>
      </w:tblGrid>
      <w:tr w:rsidR="00FE38AA" w:rsidRPr="00502AB4" w14:paraId="08A92F84" w14:textId="77777777" w:rsidTr="00144961"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C8F9F" w14:textId="77777777" w:rsidR="00FE38AA" w:rsidRPr="00502AB4" w:rsidRDefault="00767DF8" w:rsidP="0014496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</w:rPr>
              <w:br w:type="page"/>
            </w:r>
            <w:r w:rsidR="00FE38AA" w:rsidRPr="00502AB4">
              <w:rPr>
                <w:rFonts w:ascii="Arial" w:eastAsia="Times New Roman" w:hAnsi="Arial" w:cs="Arial"/>
                <w:b/>
                <w:bCs/>
              </w:rPr>
              <w:t>Data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E7AE9" w14:textId="77777777" w:rsidR="00FE38AA" w:rsidRPr="00502AB4" w:rsidRDefault="00FE38AA" w:rsidP="00454AA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Height in inches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26AB" w14:textId="77777777" w:rsidR="00FE38AA" w:rsidRPr="00502AB4" w:rsidRDefault="00FE38AA" w:rsidP="00454AA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Height in centimeters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5FC9" w14:textId="77777777" w:rsidR="00FE38AA" w:rsidRPr="00502AB4" w:rsidRDefault="00FE38AA" w:rsidP="00454AA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02AB4">
              <w:rPr>
                <w:rFonts w:ascii="Arial" w:eastAsia="Times New Roman" w:hAnsi="Arial" w:cs="Arial"/>
                <w:b/>
              </w:rPr>
              <w:t>Weight in kilograms</w:t>
            </w:r>
          </w:p>
        </w:tc>
        <w:tc>
          <w:tcPr>
            <w:tcW w:w="1170" w:type="dxa"/>
          </w:tcPr>
          <w:p w14:paraId="40DD90FD" w14:textId="77777777" w:rsidR="00FE38AA" w:rsidRPr="00502AB4" w:rsidRDefault="00FE38AA" w:rsidP="00454AA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Weight in pounds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1421" w14:textId="77777777" w:rsidR="00FE38AA" w:rsidRPr="00502AB4" w:rsidRDefault="00FE38AA" w:rsidP="00454AA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Distance in miles</w:t>
            </w:r>
          </w:p>
        </w:tc>
        <w:tc>
          <w:tcPr>
            <w:tcW w:w="1350" w:type="dxa"/>
          </w:tcPr>
          <w:p w14:paraId="76E0DDC6" w14:textId="77777777" w:rsidR="00FE38AA" w:rsidRPr="00502AB4" w:rsidRDefault="00FE38AA" w:rsidP="00AE360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 xml:space="preserve">Distance in </w:t>
            </w:r>
            <w:r w:rsidR="00AE3603" w:rsidRPr="00502AB4">
              <w:rPr>
                <w:rFonts w:ascii="Arial" w:eastAsia="Times New Roman" w:hAnsi="Arial" w:cs="Arial"/>
                <w:b/>
                <w:bCs/>
              </w:rPr>
              <w:t>yards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8E014" w14:textId="77777777" w:rsidR="00FE38AA" w:rsidRPr="00502AB4" w:rsidRDefault="00FE38AA" w:rsidP="00454AA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Distance in meters</w:t>
            </w:r>
          </w:p>
        </w:tc>
      </w:tr>
      <w:tr w:rsidR="00FE38AA" w:rsidRPr="00502AB4" w14:paraId="402A0202" w14:textId="77777777" w:rsidTr="00144961">
        <w:trPr>
          <w:trHeight w:val="997"/>
        </w:trPr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A308" w14:textId="77777777" w:rsidR="00FE38AA" w:rsidRPr="00502AB4" w:rsidRDefault="00FE38AA" w:rsidP="0014496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Subject 1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6012" w14:textId="77777777" w:rsidR="00FE38AA" w:rsidRPr="00502AB4" w:rsidRDefault="00FE38AA" w:rsidP="00144961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572C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A1B83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202E32FB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781D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50" w:type="dxa"/>
          </w:tcPr>
          <w:p w14:paraId="211ABB77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69049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38AA" w:rsidRPr="00502AB4" w14:paraId="4B5D6F93" w14:textId="77777777" w:rsidTr="004817E6">
        <w:trPr>
          <w:trHeight w:val="1042"/>
        </w:trPr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D720" w14:textId="77777777" w:rsidR="00FE38AA" w:rsidRPr="00502AB4" w:rsidRDefault="00FE38AA" w:rsidP="0014496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Subject 2</w:t>
            </w:r>
          </w:p>
          <w:p w14:paraId="4398BCA5" w14:textId="77777777" w:rsidR="00FE38AA" w:rsidRPr="00502AB4" w:rsidRDefault="00FE38AA" w:rsidP="0014496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9CD7F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D6CE3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FB96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65CE6908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032F2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50" w:type="dxa"/>
          </w:tcPr>
          <w:p w14:paraId="2ECF3BFE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D3D16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38AA" w:rsidRPr="00502AB4" w14:paraId="53DBBEE2" w14:textId="77777777" w:rsidTr="004817E6">
        <w:trPr>
          <w:trHeight w:val="1249"/>
        </w:trPr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E3A89" w14:textId="77777777" w:rsidR="00FE38AA" w:rsidRPr="00502AB4" w:rsidRDefault="00FE38AA" w:rsidP="0014496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Subject 3</w:t>
            </w:r>
          </w:p>
          <w:p w14:paraId="1D687556" w14:textId="77777777" w:rsidR="00FE38AA" w:rsidRPr="00502AB4" w:rsidRDefault="00FE38AA" w:rsidP="0014496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165E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901D8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924F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2311CE8C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D8F45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50" w:type="dxa"/>
          </w:tcPr>
          <w:p w14:paraId="57DE5608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75670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38AA" w:rsidRPr="00502AB4" w14:paraId="080B6B74" w14:textId="77777777" w:rsidTr="00144961"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C6C9" w14:textId="77777777" w:rsidR="00FE38AA" w:rsidRPr="00502AB4" w:rsidRDefault="00FE38AA" w:rsidP="0014496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Subject 4</w:t>
            </w:r>
          </w:p>
          <w:p w14:paraId="4074C8F6" w14:textId="77777777" w:rsidR="00FE38AA" w:rsidRPr="00502AB4" w:rsidRDefault="00FE38AA" w:rsidP="0014496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6B32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313B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9CFE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14:paraId="5D77A014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F702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14:paraId="5DC4D61A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7D22" w14:textId="77777777"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925FC69" w14:textId="77777777" w:rsidR="006C3D45" w:rsidRPr="00502AB4" w:rsidRDefault="006C3D45">
      <w:pPr>
        <w:rPr>
          <w:rFonts w:ascii="Arial" w:hAnsi="Arial" w:cs="Arial"/>
        </w:rPr>
      </w:pPr>
    </w:p>
    <w:p w14:paraId="015115A0" w14:textId="77777777" w:rsidR="002C6F59" w:rsidRPr="00502AB4" w:rsidRDefault="00DD2AEB">
      <w:pPr>
        <w:rPr>
          <w:rFonts w:ascii="Arial" w:hAnsi="Arial" w:cs="Arial"/>
          <w:b/>
        </w:rPr>
      </w:pPr>
      <w:r w:rsidRPr="00502AB4">
        <w:rPr>
          <w:rFonts w:ascii="Arial" w:hAnsi="Arial" w:cs="Arial"/>
          <w:b/>
        </w:rPr>
        <w:t>Show your work here:</w:t>
      </w:r>
    </w:p>
    <w:sectPr w:rsidR="002C6F59" w:rsidRPr="00502AB4" w:rsidSect="00144961">
      <w:headerReference w:type="default" r:id="rId10"/>
      <w:pgSz w:w="12240" w:h="15840"/>
      <w:pgMar w:top="99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7CD2C" w14:textId="77777777" w:rsidR="001B0713" w:rsidRDefault="001B0713" w:rsidP="00D00504">
      <w:pPr>
        <w:spacing w:after="0" w:line="240" w:lineRule="auto"/>
      </w:pPr>
      <w:r>
        <w:separator/>
      </w:r>
    </w:p>
  </w:endnote>
  <w:endnote w:type="continuationSeparator" w:id="0">
    <w:p w14:paraId="43DF67CF" w14:textId="77777777" w:rsidR="001B0713" w:rsidRDefault="001B0713" w:rsidP="00D0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968AE" w14:textId="77777777" w:rsidR="001B0713" w:rsidRDefault="001B0713" w:rsidP="00D00504">
      <w:pPr>
        <w:spacing w:after="0" w:line="240" w:lineRule="auto"/>
      </w:pPr>
      <w:r>
        <w:separator/>
      </w:r>
    </w:p>
  </w:footnote>
  <w:footnote w:type="continuationSeparator" w:id="0">
    <w:p w14:paraId="5B41D838" w14:textId="77777777" w:rsidR="001B0713" w:rsidRDefault="001B0713" w:rsidP="00D0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A85EC" w14:textId="77777777" w:rsidR="00D00504" w:rsidRDefault="00D00504">
    <w:pPr>
      <w:pStyle w:val="Header"/>
    </w:pPr>
    <w:r w:rsidRPr="00D00504">
      <w:rPr>
        <w:rStyle w:val="Heading1Char"/>
      </w:rPr>
      <w:t>SC250</w:t>
    </w:r>
    <w:r w:rsidR="00FB1FB3">
      <w:rPr>
        <w:rStyle w:val="Heading1Char"/>
      </w:rPr>
      <w:t xml:space="preserve"> Unit 4 Lab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BE1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C4831"/>
    <w:multiLevelType w:val="hybridMultilevel"/>
    <w:tmpl w:val="9F760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3A5A"/>
    <w:multiLevelType w:val="hybridMultilevel"/>
    <w:tmpl w:val="9AF2D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F8481E"/>
    <w:multiLevelType w:val="hybridMultilevel"/>
    <w:tmpl w:val="C346E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59"/>
    <w:rsid w:val="00000809"/>
    <w:rsid w:val="00000A1E"/>
    <w:rsid w:val="00000EBA"/>
    <w:rsid w:val="00006B3F"/>
    <w:rsid w:val="00010E10"/>
    <w:rsid w:val="00011021"/>
    <w:rsid w:val="00011D19"/>
    <w:rsid w:val="00013966"/>
    <w:rsid w:val="0001484C"/>
    <w:rsid w:val="00015135"/>
    <w:rsid w:val="000165DB"/>
    <w:rsid w:val="000168FD"/>
    <w:rsid w:val="00020E14"/>
    <w:rsid w:val="000226B5"/>
    <w:rsid w:val="00023280"/>
    <w:rsid w:val="000233CF"/>
    <w:rsid w:val="00023CD9"/>
    <w:rsid w:val="000245D4"/>
    <w:rsid w:val="00024D4C"/>
    <w:rsid w:val="000256C3"/>
    <w:rsid w:val="000258E7"/>
    <w:rsid w:val="00026353"/>
    <w:rsid w:val="00027FF8"/>
    <w:rsid w:val="00033A0F"/>
    <w:rsid w:val="000344D1"/>
    <w:rsid w:val="0003688A"/>
    <w:rsid w:val="00037C87"/>
    <w:rsid w:val="0004165B"/>
    <w:rsid w:val="00041B5E"/>
    <w:rsid w:val="00041FA8"/>
    <w:rsid w:val="0004256E"/>
    <w:rsid w:val="00043889"/>
    <w:rsid w:val="00046397"/>
    <w:rsid w:val="000501FB"/>
    <w:rsid w:val="0005075D"/>
    <w:rsid w:val="000520AC"/>
    <w:rsid w:val="00052A7F"/>
    <w:rsid w:val="00052D10"/>
    <w:rsid w:val="00065BDE"/>
    <w:rsid w:val="00071D6B"/>
    <w:rsid w:val="00073A83"/>
    <w:rsid w:val="000751AC"/>
    <w:rsid w:val="00076B7B"/>
    <w:rsid w:val="00077B43"/>
    <w:rsid w:val="000802D0"/>
    <w:rsid w:val="00082E9E"/>
    <w:rsid w:val="00083975"/>
    <w:rsid w:val="00085AD0"/>
    <w:rsid w:val="00090C1F"/>
    <w:rsid w:val="000935D5"/>
    <w:rsid w:val="0009408A"/>
    <w:rsid w:val="00094BA3"/>
    <w:rsid w:val="00095BE4"/>
    <w:rsid w:val="000A2C07"/>
    <w:rsid w:val="000A3DD3"/>
    <w:rsid w:val="000A4E56"/>
    <w:rsid w:val="000A50EB"/>
    <w:rsid w:val="000A6741"/>
    <w:rsid w:val="000A6749"/>
    <w:rsid w:val="000A7B24"/>
    <w:rsid w:val="000B0D38"/>
    <w:rsid w:val="000B3AF2"/>
    <w:rsid w:val="000B6618"/>
    <w:rsid w:val="000B78FE"/>
    <w:rsid w:val="000B7CDB"/>
    <w:rsid w:val="000C13C5"/>
    <w:rsid w:val="000C2DFF"/>
    <w:rsid w:val="000C363C"/>
    <w:rsid w:val="000C4432"/>
    <w:rsid w:val="000C5193"/>
    <w:rsid w:val="000C5500"/>
    <w:rsid w:val="000C55DE"/>
    <w:rsid w:val="000C5674"/>
    <w:rsid w:val="000C6498"/>
    <w:rsid w:val="000D4DD0"/>
    <w:rsid w:val="000D60AD"/>
    <w:rsid w:val="000D711A"/>
    <w:rsid w:val="000D7EDD"/>
    <w:rsid w:val="000E05BD"/>
    <w:rsid w:val="000E1809"/>
    <w:rsid w:val="000E1D3E"/>
    <w:rsid w:val="000E49EB"/>
    <w:rsid w:val="000F1FDD"/>
    <w:rsid w:val="000F289A"/>
    <w:rsid w:val="000F2949"/>
    <w:rsid w:val="000F645A"/>
    <w:rsid w:val="000F6EFE"/>
    <w:rsid w:val="001016E2"/>
    <w:rsid w:val="00106884"/>
    <w:rsid w:val="00110917"/>
    <w:rsid w:val="001109BB"/>
    <w:rsid w:val="0011272A"/>
    <w:rsid w:val="001127BE"/>
    <w:rsid w:val="001128D4"/>
    <w:rsid w:val="00114AE3"/>
    <w:rsid w:val="001167C4"/>
    <w:rsid w:val="0012046D"/>
    <w:rsid w:val="00122A8A"/>
    <w:rsid w:val="001236E8"/>
    <w:rsid w:val="00123876"/>
    <w:rsid w:val="00124383"/>
    <w:rsid w:val="0012522D"/>
    <w:rsid w:val="00126320"/>
    <w:rsid w:val="00127DD3"/>
    <w:rsid w:val="0013122E"/>
    <w:rsid w:val="00131D44"/>
    <w:rsid w:val="00132A80"/>
    <w:rsid w:val="00134A7F"/>
    <w:rsid w:val="001353F2"/>
    <w:rsid w:val="0013799C"/>
    <w:rsid w:val="001425A1"/>
    <w:rsid w:val="00144961"/>
    <w:rsid w:val="00146BC8"/>
    <w:rsid w:val="001472CB"/>
    <w:rsid w:val="00150410"/>
    <w:rsid w:val="001515F4"/>
    <w:rsid w:val="00154955"/>
    <w:rsid w:val="00154CED"/>
    <w:rsid w:val="001557E8"/>
    <w:rsid w:val="0015716A"/>
    <w:rsid w:val="001573FA"/>
    <w:rsid w:val="00162DCC"/>
    <w:rsid w:val="00163E55"/>
    <w:rsid w:val="001704E5"/>
    <w:rsid w:val="00172B1B"/>
    <w:rsid w:val="001828FE"/>
    <w:rsid w:val="00184C6F"/>
    <w:rsid w:val="00184CFC"/>
    <w:rsid w:val="0018552C"/>
    <w:rsid w:val="0019213D"/>
    <w:rsid w:val="001924AB"/>
    <w:rsid w:val="001944AD"/>
    <w:rsid w:val="001956E9"/>
    <w:rsid w:val="00195AAE"/>
    <w:rsid w:val="00196C50"/>
    <w:rsid w:val="001A082F"/>
    <w:rsid w:val="001A0A48"/>
    <w:rsid w:val="001A438E"/>
    <w:rsid w:val="001A5213"/>
    <w:rsid w:val="001A6E46"/>
    <w:rsid w:val="001B0713"/>
    <w:rsid w:val="001B2980"/>
    <w:rsid w:val="001B2A5A"/>
    <w:rsid w:val="001B4115"/>
    <w:rsid w:val="001B5A9E"/>
    <w:rsid w:val="001C1DCD"/>
    <w:rsid w:val="001C4590"/>
    <w:rsid w:val="001D0880"/>
    <w:rsid w:val="001D0D07"/>
    <w:rsid w:val="001D0DA5"/>
    <w:rsid w:val="001D0FED"/>
    <w:rsid w:val="001D4381"/>
    <w:rsid w:val="001D4DD0"/>
    <w:rsid w:val="001D50B7"/>
    <w:rsid w:val="001D524B"/>
    <w:rsid w:val="001E1465"/>
    <w:rsid w:val="001E1BB4"/>
    <w:rsid w:val="001E37BA"/>
    <w:rsid w:val="001E6129"/>
    <w:rsid w:val="001E6BF1"/>
    <w:rsid w:val="001E71E2"/>
    <w:rsid w:val="001F0B69"/>
    <w:rsid w:val="001F608F"/>
    <w:rsid w:val="001F62B9"/>
    <w:rsid w:val="001F789F"/>
    <w:rsid w:val="0020062F"/>
    <w:rsid w:val="002018F9"/>
    <w:rsid w:val="002019B4"/>
    <w:rsid w:val="00205D37"/>
    <w:rsid w:val="00206F94"/>
    <w:rsid w:val="0021010C"/>
    <w:rsid w:val="00212638"/>
    <w:rsid w:val="00215852"/>
    <w:rsid w:val="002167F1"/>
    <w:rsid w:val="0022069C"/>
    <w:rsid w:val="00221CF5"/>
    <w:rsid w:val="00224982"/>
    <w:rsid w:val="00224F82"/>
    <w:rsid w:val="00226087"/>
    <w:rsid w:val="00226B43"/>
    <w:rsid w:val="00226BFA"/>
    <w:rsid w:val="00226F77"/>
    <w:rsid w:val="0022741D"/>
    <w:rsid w:val="002346F9"/>
    <w:rsid w:val="00235DFA"/>
    <w:rsid w:val="0023702D"/>
    <w:rsid w:val="00246CBD"/>
    <w:rsid w:val="0025354A"/>
    <w:rsid w:val="002536ED"/>
    <w:rsid w:val="00254F32"/>
    <w:rsid w:val="00254FD7"/>
    <w:rsid w:val="00256A13"/>
    <w:rsid w:val="00257425"/>
    <w:rsid w:val="00257426"/>
    <w:rsid w:val="00260451"/>
    <w:rsid w:val="0026097F"/>
    <w:rsid w:val="0026395C"/>
    <w:rsid w:val="00264EA7"/>
    <w:rsid w:val="00265717"/>
    <w:rsid w:val="002664AF"/>
    <w:rsid w:val="00266A26"/>
    <w:rsid w:val="002704CE"/>
    <w:rsid w:val="00271BA0"/>
    <w:rsid w:val="00271D69"/>
    <w:rsid w:val="00271EFD"/>
    <w:rsid w:val="00273249"/>
    <w:rsid w:val="0027608D"/>
    <w:rsid w:val="002765BE"/>
    <w:rsid w:val="00280102"/>
    <w:rsid w:val="0028033F"/>
    <w:rsid w:val="00281291"/>
    <w:rsid w:val="002845BF"/>
    <w:rsid w:val="00287A27"/>
    <w:rsid w:val="00290AAE"/>
    <w:rsid w:val="0029184D"/>
    <w:rsid w:val="002928A4"/>
    <w:rsid w:val="00293659"/>
    <w:rsid w:val="00295D4D"/>
    <w:rsid w:val="00296705"/>
    <w:rsid w:val="00297252"/>
    <w:rsid w:val="002A16BA"/>
    <w:rsid w:val="002A2CFC"/>
    <w:rsid w:val="002A316D"/>
    <w:rsid w:val="002A3333"/>
    <w:rsid w:val="002A537F"/>
    <w:rsid w:val="002A7BCB"/>
    <w:rsid w:val="002B0C6B"/>
    <w:rsid w:val="002B1BFB"/>
    <w:rsid w:val="002B1FA8"/>
    <w:rsid w:val="002B2FBF"/>
    <w:rsid w:val="002B4C2C"/>
    <w:rsid w:val="002C12C9"/>
    <w:rsid w:val="002C293D"/>
    <w:rsid w:val="002C3B7A"/>
    <w:rsid w:val="002C48A7"/>
    <w:rsid w:val="002C4ECA"/>
    <w:rsid w:val="002C6F59"/>
    <w:rsid w:val="002D0330"/>
    <w:rsid w:val="002D126A"/>
    <w:rsid w:val="002D2147"/>
    <w:rsid w:val="002D2574"/>
    <w:rsid w:val="002D4358"/>
    <w:rsid w:val="002D6205"/>
    <w:rsid w:val="002D6A2E"/>
    <w:rsid w:val="002D7B44"/>
    <w:rsid w:val="002E14B8"/>
    <w:rsid w:val="002E1F5A"/>
    <w:rsid w:val="002E2E8F"/>
    <w:rsid w:val="002E4ABE"/>
    <w:rsid w:val="002E652F"/>
    <w:rsid w:val="002E74C3"/>
    <w:rsid w:val="002F19D8"/>
    <w:rsid w:val="002F2CAB"/>
    <w:rsid w:val="002F35FD"/>
    <w:rsid w:val="002F3774"/>
    <w:rsid w:val="002F4510"/>
    <w:rsid w:val="002F6515"/>
    <w:rsid w:val="002F719F"/>
    <w:rsid w:val="002F7889"/>
    <w:rsid w:val="002F7D31"/>
    <w:rsid w:val="0030079F"/>
    <w:rsid w:val="00301AFD"/>
    <w:rsid w:val="00302785"/>
    <w:rsid w:val="00303726"/>
    <w:rsid w:val="00304DC7"/>
    <w:rsid w:val="003059FA"/>
    <w:rsid w:val="00306FFF"/>
    <w:rsid w:val="003121C7"/>
    <w:rsid w:val="003122CF"/>
    <w:rsid w:val="00312C83"/>
    <w:rsid w:val="00313414"/>
    <w:rsid w:val="0031442B"/>
    <w:rsid w:val="0031710B"/>
    <w:rsid w:val="00323356"/>
    <w:rsid w:val="00330866"/>
    <w:rsid w:val="0033123E"/>
    <w:rsid w:val="0033173C"/>
    <w:rsid w:val="00333E7D"/>
    <w:rsid w:val="00335686"/>
    <w:rsid w:val="00336CC2"/>
    <w:rsid w:val="003378DA"/>
    <w:rsid w:val="00337E5D"/>
    <w:rsid w:val="00340B5A"/>
    <w:rsid w:val="00341F99"/>
    <w:rsid w:val="003420CB"/>
    <w:rsid w:val="0034353C"/>
    <w:rsid w:val="0034393C"/>
    <w:rsid w:val="0034401C"/>
    <w:rsid w:val="00350376"/>
    <w:rsid w:val="00350459"/>
    <w:rsid w:val="00350604"/>
    <w:rsid w:val="003507A1"/>
    <w:rsid w:val="00350DDA"/>
    <w:rsid w:val="0035201F"/>
    <w:rsid w:val="00352147"/>
    <w:rsid w:val="00354604"/>
    <w:rsid w:val="00354C08"/>
    <w:rsid w:val="00356FF6"/>
    <w:rsid w:val="0036291B"/>
    <w:rsid w:val="00362BB2"/>
    <w:rsid w:val="0036324B"/>
    <w:rsid w:val="00363379"/>
    <w:rsid w:val="003639E6"/>
    <w:rsid w:val="00364E7B"/>
    <w:rsid w:val="00364EC9"/>
    <w:rsid w:val="003655C5"/>
    <w:rsid w:val="00370F05"/>
    <w:rsid w:val="00371FF9"/>
    <w:rsid w:val="003733D2"/>
    <w:rsid w:val="00373BB8"/>
    <w:rsid w:val="003740EF"/>
    <w:rsid w:val="00374453"/>
    <w:rsid w:val="0037445A"/>
    <w:rsid w:val="003778D0"/>
    <w:rsid w:val="00380CD4"/>
    <w:rsid w:val="00381BF2"/>
    <w:rsid w:val="00381DF9"/>
    <w:rsid w:val="0038200C"/>
    <w:rsid w:val="00383479"/>
    <w:rsid w:val="0038356E"/>
    <w:rsid w:val="00384B6B"/>
    <w:rsid w:val="0038584D"/>
    <w:rsid w:val="00386BBD"/>
    <w:rsid w:val="00386C49"/>
    <w:rsid w:val="003870F1"/>
    <w:rsid w:val="003875BB"/>
    <w:rsid w:val="003879E7"/>
    <w:rsid w:val="003970F3"/>
    <w:rsid w:val="00397B48"/>
    <w:rsid w:val="003A4B2A"/>
    <w:rsid w:val="003A5589"/>
    <w:rsid w:val="003B01C1"/>
    <w:rsid w:val="003B7848"/>
    <w:rsid w:val="003C4583"/>
    <w:rsid w:val="003C5765"/>
    <w:rsid w:val="003C7DC6"/>
    <w:rsid w:val="003D02C2"/>
    <w:rsid w:val="003D1854"/>
    <w:rsid w:val="003D480B"/>
    <w:rsid w:val="003D6576"/>
    <w:rsid w:val="003D6FBA"/>
    <w:rsid w:val="003D6FD3"/>
    <w:rsid w:val="003D73C3"/>
    <w:rsid w:val="003E003E"/>
    <w:rsid w:val="003E11EA"/>
    <w:rsid w:val="003E2A28"/>
    <w:rsid w:val="003E416E"/>
    <w:rsid w:val="003E6226"/>
    <w:rsid w:val="003F2103"/>
    <w:rsid w:val="003F4BFB"/>
    <w:rsid w:val="003F4FC3"/>
    <w:rsid w:val="004003E9"/>
    <w:rsid w:val="00402D82"/>
    <w:rsid w:val="00403AB3"/>
    <w:rsid w:val="00403D32"/>
    <w:rsid w:val="00403D5F"/>
    <w:rsid w:val="00407874"/>
    <w:rsid w:val="00410168"/>
    <w:rsid w:val="0041039A"/>
    <w:rsid w:val="00413F5D"/>
    <w:rsid w:val="00413FEB"/>
    <w:rsid w:val="004174CF"/>
    <w:rsid w:val="004174E0"/>
    <w:rsid w:val="00417A2B"/>
    <w:rsid w:val="004232D1"/>
    <w:rsid w:val="00424020"/>
    <w:rsid w:val="00424C8C"/>
    <w:rsid w:val="0042716C"/>
    <w:rsid w:val="0042773C"/>
    <w:rsid w:val="00433A1F"/>
    <w:rsid w:val="0043474A"/>
    <w:rsid w:val="0043474D"/>
    <w:rsid w:val="0043755A"/>
    <w:rsid w:val="00444214"/>
    <w:rsid w:val="004449D4"/>
    <w:rsid w:val="00444CB5"/>
    <w:rsid w:val="00445288"/>
    <w:rsid w:val="00446985"/>
    <w:rsid w:val="0044736A"/>
    <w:rsid w:val="00450E73"/>
    <w:rsid w:val="00450F66"/>
    <w:rsid w:val="00452A53"/>
    <w:rsid w:val="00454442"/>
    <w:rsid w:val="00454AA2"/>
    <w:rsid w:val="00455529"/>
    <w:rsid w:val="004572C7"/>
    <w:rsid w:val="004613E0"/>
    <w:rsid w:val="00461BE5"/>
    <w:rsid w:val="00463938"/>
    <w:rsid w:val="00464758"/>
    <w:rsid w:val="0047053A"/>
    <w:rsid w:val="00471355"/>
    <w:rsid w:val="00472FBC"/>
    <w:rsid w:val="00474FF0"/>
    <w:rsid w:val="00475BA6"/>
    <w:rsid w:val="004817E6"/>
    <w:rsid w:val="00485FB3"/>
    <w:rsid w:val="00487BC6"/>
    <w:rsid w:val="00492CC5"/>
    <w:rsid w:val="00496CCA"/>
    <w:rsid w:val="004974CE"/>
    <w:rsid w:val="004A08CB"/>
    <w:rsid w:val="004A1B40"/>
    <w:rsid w:val="004A4F2B"/>
    <w:rsid w:val="004A50F4"/>
    <w:rsid w:val="004A6CF6"/>
    <w:rsid w:val="004B0456"/>
    <w:rsid w:val="004B38F4"/>
    <w:rsid w:val="004B3D26"/>
    <w:rsid w:val="004B641E"/>
    <w:rsid w:val="004B668B"/>
    <w:rsid w:val="004B6FEC"/>
    <w:rsid w:val="004B7ADC"/>
    <w:rsid w:val="004C0F19"/>
    <w:rsid w:val="004C2C19"/>
    <w:rsid w:val="004C36C7"/>
    <w:rsid w:val="004C39FA"/>
    <w:rsid w:val="004C44D1"/>
    <w:rsid w:val="004C4DC6"/>
    <w:rsid w:val="004C78DF"/>
    <w:rsid w:val="004C7D9A"/>
    <w:rsid w:val="004D0FB0"/>
    <w:rsid w:val="004D1370"/>
    <w:rsid w:val="004D6886"/>
    <w:rsid w:val="004D6BF4"/>
    <w:rsid w:val="004E2DAE"/>
    <w:rsid w:val="004E3E23"/>
    <w:rsid w:val="004E6C42"/>
    <w:rsid w:val="004E7B16"/>
    <w:rsid w:val="004F0FE7"/>
    <w:rsid w:val="004F110C"/>
    <w:rsid w:val="004F4D4B"/>
    <w:rsid w:val="004F5665"/>
    <w:rsid w:val="004F5F77"/>
    <w:rsid w:val="004F7DAA"/>
    <w:rsid w:val="0050196D"/>
    <w:rsid w:val="00502AB4"/>
    <w:rsid w:val="0050402D"/>
    <w:rsid w:val="0050568B"/>
    <w:rsid w:val="005075EC"/>
    <w:rsid w:val="00511C4E"/>
    <w:rsid w:val="00511EE6"/>
    <w:rsid w:val="005127B8"/>
    <w:rsid w:val="005136B4"/>
    <w:rsid w:val="00514102"/>
    <w:rsid w:val="00516C30"/>
    <w:rsid w:val="00517146"/>
    <w:rsid w:val="00517D45"/>
    <w:rsid w:val="00522B5A"/>
    <w:rsid w:val="00524B86"/>
    <w:rsid w:val="00530F7A"/>
    <w:rsid w:val="005310F8"/>
    <w:rsid w:val="00531142"/>
    <w:rsid w:val="00533434"/>
    <w:rsid w:val="0053454C"/>
    <w:rsid w:val="00536BE9"/>
    <w:rsid w:val="005371F3"/>
    <w:rsid w:val="0054040A"/>
    <w:rsid w:val="00542A2E"/>
    <w:rsid w:val="00543F70"/>
    <w:rsid w:val="00544FA5"/>
    <w:rsid w:val="00545853"/>
    <w:rsid w:val="00545971"/>
    <w:rsid w:val="005466F9"/>
    <w:rsid w:val="00546D70"/>
    <w:rsid w:val="005475F3"/>
    <w:rsid w:val="00550EB1"/>
    <w:rsid w:val="00552255"/>
    <w:rsid w:val="00553E83"/>
    <w:rsid w:val="00554348"/>
    <w:rsid w:val="00557876"/>
    <w:rsid w:val="00560F7A"/>
    <w:rsid w:val="00562D0D"/>
    <w:rsid w:val="00564167"/>
    <w:rsid w:val="00564310"/>
    <w:rsid w:val="005665B3"/>
    <w:rsid w:val="00566ECF"/>
    <w:rsid w:val="00567C41"/>
    <w:rsid w:val="00567CC2"/>
    <w:rsid w:val="00573D5A"/>
    <w:rsid w:val="0057623F"/>
    <w:rsid w:val="00581E9E"/>
    <w:rsid w:val="00583107"/>
    <w:rsid w:val="00584894"/>
    <w:rsid w:val="005852B1"/>
    <w:rsid w:val="00586B51"/>
    <w:rsid w:val="00587F6A"/>
    <w:rsid w:val="00592828"/>
    <w:rsid w:val="0059516A"/>
    <w:rsid w:val="005960D3"/>
    <w:rsid w:val="005A0CF9"/>
    <w:rsid w:val="005A24B0"/>
    <w:rsid w:val="005A2DA6"/>
    <w:rsid w:val="005A3635"/>
    <w:rsid w:val="005A5C59"/>
    <w:rsid w:val="005B0EC1"/>
    <w:rsid w:val="005B3F6D"/>
    <w:rsid w:val="005B49CB"/>
    <w:rsid w:val="005B6465"/>
    <w:rsid w:val="005C0C5A"/>
    <w:rsid w:val="005C17CE"/>
    <w:rsid w:val="005C2497"/>
    <w:rsid w:val="005C3AAA"/>
    <w:rsid w:val="005C49B3"/>
    <w:rsid w:val="005C4CE3"/>
    <w:rsid w:val="005C6102"/>
    <w:rsid w:val="005C6E81"/>
    <w:rsid w:val="005C7976"/>
    <w:rsid w:val="005C79A9"/>
    <w:rsid w:val="005D0CF3"/>
    <w:rsid w:val="005D2304"/>
    <w:rsid w:val="005D2A87"/>
    <w:rsid w:val="005D3027"/>
    <w:rsid w:val="005D540F"/>
    <w:rsid w:val="005D61F2"/>
    <w:rsid w:val="005D6C6E"/>
    <w:rsid w:val="005D786E"/>
    <w:rsid w:val="005E0924"/>
    <w:rsid w:val="005E0A51"/>
    <w:rsid w:val="005E0E80"/>
    <w:rsid w:val="005E2868"/>
    <w:rsid w:val="005E2D6A"/>
    <w:rsid w:val="005E43CB"/>
    <w:rsid w:val="005E5054"/>
    <w:rsid w:val="005E74C3"/>
    <w:rsid w:val="005F1767"/>
    <w:rsid w:val="005F3573"/>
    <w:rsid w:val="005F6A10"/>
    <w:rsid w:val="005F7F33"/>
    <w:rsid w:val="0060054C"/>
    <w:rsid w:val="00600688"/>
    <w:rsid w:val="00600ED8"/>
    <w:rsid w:val="00601C0C"/>
    <w:rsid w:val="00603105"/>
    <w:rsid w:val="00603852"/>
    <w:rsid w:val="0060711C"/>
    <w:rsid w:val="00610306"/>
    <w:rsid w:val="00611510"/>
    <w:rsid w:val="00613803"/>
    <w:rsid w:val="00616D03"/>
    <w:rsid w:val="006171ED"/>
    <w:rsid w:val="00620273"/>
    <w:rsid w:val="006219D3"/>
    <w:rsid w:val="006241DC"/>
    <w:rsid w:val="006255E8"/>
    <w:rsid w:val="00626247"/>
    <w:rsid w:val="00627A02"/>
    <w:rsid w:val="00627A82"/>
    <w:rsid w:val="00632124"/>
    <w:rsid w:val="0063367D"/>
    <w:rsid w:val="00634F0F"/>
    <w:rsid w:val="00635A43"/>
    <w:rsid w:val="006413EF"/>
    <w:rsid w:val="00641690"/>
    <w:rsid w:val="00642C2A"/>
    <w:rsid w:val="006465FB"/>
    <w:rsid w:val="00650A81"/>
    <w:rsid w:val="006514FA"/>
    <w:rsid w:val="0065199B"/>
    <w:rsid w:val="00662A7D"/>
    <w:rsid w:val="0066621F"/>
    <w:rsid w:val="00667DCD"/>
    <w:rsid w:val="0067079C"/>
    <w:rsid w:val="00671353"/>
    <w:rsid w:val="006715D8"/>
    <w:rsid w:val="00677F2E"/>
    <w:rsid w:val="00682072"/>
    <w:rsid w:val="00683527"/>
    <w:rsid w:val="00683F20"/>
    <w:rsid w:val="006841F5"/>
    <w:rsid w:val="0068428F"/>
    <w:rsid w:val="00684533"/>
    <w:rsid w:val="00684E14"/>
    <w:rsid w:val="0068664B"/>
    <w:rsid w:val="00686AEF"/>
    <w:rsid w:val="00687530"/>
    <w:rsid w:val="00694787"/>
    <w:rsid w:val="00694AD0"/>
    <w:rsid w:val="006953E0"/>
    <w:rsid w:val="00695472"/>
    <w:rsid w:val="0069637C"/>
    <w:rsid w:val="006A0086"/>
    <w:rsid w:val="006A31AA"/>
    <w:rsid w:val="006A58F5"/>
    <w:rsid w:val="006A656E"/>
    <w:rsid w:val="006B187D"/>
    <w:rsid w:val="006B37A4"/>
    <w:rsid w:val="006C0108"/>
    <w:rsid w:val="006C1613"/>
    <w:rsid w:val="006C2189"/>
    <w:rsid w:val="006C3D45"/>
    <w:rsid w:val="006C3FE7"/>
    <w:rsid w:val="006C4367"/>
    <w:rsid w:val="006C49C0"/>
    <w:rsid w:val="006C59CC"/>
    <w:rsid w:val="006C6F88"/>
    <w:rsid w:val="006C721A"/>
    <w:rsid w:val="006D0C20"/>
    <w:rsid w:val="006D2DCD"/>
    <w:rsid w:val="006D571D"/>
    <w:rsid w:val="006D601E"/>
    <w:rsid w:val="006D7A65"/>
    <w:rsid w:val="006E045B"/>
    <w:rsid w:val="006E0A04"/>
    <w:rsid w:val="006E15F6"/>
    <w:rsid w:val="006E1A67"/>
    <w:rsid w:val="006E24CC"/>
    <w:rsid w:val="006E6712"/>
    <w:rsid w:val="006E7C7C"/>
    <w:rsid w:val="006E7F10"/>
    <w:rsid w:val="006F02DD"/>
    <w:rsid w:val="006F12F6"/>
    <w:rsid w:val="006F1F86"/>
    <w:rsid w:val="006F2DD0"/>
    <w:rsid w:val="006F4D94"/>
    <w:rsid w:val="006F6AE8"/>
    <w:rsid w:val="006F6D05"/>
    <w:rsid w:val="00702088"/>
    <w:rsid w:val="00703DE4"/>
    <w:rsid w:val="00704ED0"/>
    <w:rsid w:val="00714D8C"/>
    <w:rsid w:val="007154BF"/>
    <w:rsid w:val="00717C8E"/>
    <w:rsid w:val="00720609"/>
    <w:rsid w:val="007209B8"/>
    <w:rsid w:val="007221D4"/>
    <w:rsid w:val="00722C1C"/>
    <w:rsid w:val="00724F8C"/>
    <w:rsid w:val="00727B75"/>
    <w:rsid w:val="007312F5"/>
    <w:rsid w:val="0073337F"/>
    <w:rsid w:val="00733D7F"/>
    <w:rsid w:val="00733DAF"/>
    <w:rsid w:val="00734C11"/>
    <w:rsid w:val="00735C05"/>
    <w:rsid w:val="00736904"/>
    <w:rsid w:val="0073787F"/>
    <w:rsid w:val="00740FB5"/>
    <w:rsid w:val="00742B66"/>
    <w:rsid w:val="00746B10"/>
    <w:rsid w:val="00750E41"/>
    <w:rsid w:val="007529C4"/>
    <w:rsid w:val="00752C47"/>
    <w:rsid w:val="00755A3F"/>
    <w:rsid w:val="0076096E"/>
    <w:rsid w:val="00767DF8"/>
    <w:rsid w:val="0077130C"/>
    <w:rsid w:val="00773172"/>
    <w:rsid w:val="0077372F"/>
    <w:rsid w:val="007756E5"/>
    <w:rsid w:val="00777BE3"/>
    <w:rsid w:val="00783E6C"/>
    <w:rsid w:val="007866F4"/>
    <w:rsid w:val="007878C8"/>
    <w:rsid w:val="0079175C"/>
    <w:rsid w:val="00791CF9"/>
    <w:rsid w:val="00792B57"/>
    <w:rsid w:val="0079350E"/>
    <w:rsid w:val="007937E4"/>
    <w:rsid w:val="00794FA7"/>
    <w:rsid w:val="0079569F"/>
    <w:rsid w:val="00796748"/>
    <w:rsid w:val="007A1E56"/>
    <w:rsid w:val="007A41DF"/>
    <w:rsid w:val="007B0295"/>
    <w:rsid w:val="007B03D9"/>
    <w:rsid w:val="007B048E"/>
    <w:rsid w:val="007B1439"/>
    <w:rsid w:val="007B35A4"/>
    <w:rsid w:val="007B455F"/>
    <w:rsid w:val="007B66CA"/>
    <w:rsid w:val="007B6946"/>
    <w:rsid w:val="007C4519"/>
    <w:rsid w:val="007C6EFA"/>
    <w:rsid w:val="007C7976"/>
    <w:rsid w:val="007D04F6"/>
    <w:rsid w:val="007D0D73"/>
    <w:rsid w:val="007D3C58"/>
    <w:rsid w:val="007D4850"/>
    <w:rsid w:val="007E0823"/>
    <w:rsid w:val="007E0BA3"/>
    <w:rsid w:val="007E1E80"/>
    <w:rsid w:val="007E5388"/>
    <w:rsid w:val="007E5C04"/>
    <w:rsid w:val="007E7B35"/>
    <w:rsid w:val="007F0894"/>
    <w:rsid w:val="007F1726"/>
    <w:rsid w:val="007F2845"/>
    <w:rsid w:val="007F2C96"/>
    <w:rsid w:val="007F4F6A"/>
    <w:rsid w:val="007F52BB"/>
    <w:rsid w:val="007F75D2"/>
    <w:rsid w:val="0080036E"/>
    <w:rsid w:val="00806EEA"/>
    <w:rsid w:val="00807CCC"/>
    <w:rsid w:val="00812D55"/>
    <w:rsid w:val="00813DB6"/>
    <w:rsid w:val="0081515B"/>
    <w:rsid w:val="008173BC"/>
    <w:rsid w:val="0082045C"/>
    <w:rsid w:val="00823A9D"/>
    <w:rsid w:val="00824B9C"/>
    <w:rsid w:val="00826388"/>
    <w:rsid w:val="00831DF3"/>
    <w:rsid w:val="00832F9F"/>
    <w:rsid w:val="00836748"/>
    <w:rsid w:val="00843854"/>
    <w:rsid w:val="00843D5B"/>
    <w:rsid w:val="00844367"/>
    <w:rsid w:val="00851174"/>
    <w:rsid w:val="0085188F"/>
    <w:rsid w:val="0085288F"/>
    <w:rsid w:val="00852C4D"/>
    <w:rsid w:val="00854890"/>
    <w:rsid w:val="008563FC"/>
    <w:rsid w:val="008572D5"/>
    <w:rsid w:val="008600F3"/>
    <w:rsid w:val="00865415"/>
    <w:rsid w:val="008705DE"/>
    <w:rsid w:val="00872B54"/>
    <w:rsid w:val="00874F02"/>
    <w:rsid w:val="00875F73"/>
    <w:rsid w:val="008764C2"/>
    <w:rsid w:val="00876F71"/>
    <w:rsid w:val="008830BD"/>
    <w:rsid w:val="0088365A"/>
    <w:rsid w:val="00883718"/>
    <w:rsid w:val="00885C99"/>
    <w:rsid w:val="0088646A"/>
    <w:rsid w:val="00890477"/>
    <w:rsid w:val="00891D92"/>
    <w:rsid w:val="0089244C"/>
    <w:rsid w:val="008947E9"/>
    <w:rsid w:val="0089495D"/>
    <w:rsid w:val="008A1A33"/>
    <w:rsid w:val="008A3053"/>
    <w:rsid w:val="008A3695"/>
    <w:rsid w:val="008A5630"/>
    <w:rsid w:val="008A5665"/>
    <w:rsid w:val="008A5928"/>
    <w:rsid w:val="008A64A4"/>
    <w:rsid w:val="008A7EF7"/>
    <w:rsid w:val="008B177A"/>
    <w:rsid w:val="008B3025"/>
    <w:rsid w:val="008B780E"/>
    <w:rsid w:val="008B796F"/>
    <w:rsid w:val="008C3886"/>
    <w:rsid w:val="008C462B"/>
    <w:rsid w:val="008C5079"/>
    <w:rsid w:val="008C5D6E"/>
    <w:rsid w:val="008C628C"/>
    <w:rsid w:val="008D00D5"/>
    <w:rsid w:val="008D127E"/>
    <w:rsid w:val="008D3224"/>
    <w:rsid w:val="008D3F44"/>
    <w:rsid w:val="008D532F"/>
    <w:rsid w:val="008D54FB"/>
    <w:rsid w:val="008D5A34"/>
    <w:rsid w:val="008D5D07"/>
    <w:rsid w:val="008D75FC"/>
    <w:rsid w:val="008D790B"/>
    <w:rsid w:val="008E01DD"/>
    <w:rsid w:val="008E25F9"/>
    <w:rsid w:val="008E34BB"/>
    <w:rsid w:val="008E3F9E"/>
    <w:rsid w:val="008E5409"/>
    <w:rsid w:val="008E5B96"/>
    <w:rsid w:val="008E6CEE"/>
    <w:rsid w:val="008F1304"/>
    <w:rsid w:val="008F2FD4"/>
    <w:rsid w:val="008F3AD2"/>
    <w:rsid w:val="008F42E2"/>
    <w:rsid w:val="008F4CD5"/>
    <w:rsid w:val="008F4F4D"/>
    <w:rsid w:val="008F6137"/>
    <w:rsid w:val="008F7984"/>
    <w:rsid w:val="00900E54"/>
    <w:rsid w:val="00902096"/>
    <w:rsid w:val="00905368"/>
    <w:rsid w:val="00906F7D"/>
    <w:rsid w:val="00907717"/>
    <w:rsid w:val="00911193"/>
    <w:rsid w:val="00917F34"/>
    <w:rsid w:val="0092118F"/>
    <w:rsid w:val="009215D1"/>
    <w:rsid w:val="00922119"/>
    <w:rsid w:val="00922386"/>
    <w:rsid w:val="00924007"/>
    <w:rsid w:val="00924EAD"/>
    <w:rsid w:val="009251CE"/>
    <w:rsid w:val="00933392"/>
    <w:rsid w:val="0093339A"/>
    <w:rsid w:val="009348E8"/>
    <w:rsid w:val="00935579"/>
    <w:rsid w:val="00937A37"/>
    <w:rsid w:val="00937BB3"/>
    <w:rsid w:val="00940C1D"/>
    <w:rsid w:val="00941E56"/>
    <w:rsid w:val="00945B03"/>
    <w:rsid w:val="00947222"/>
    <w:rsid w:val="00951536"/>
    <w:rsid w:val="0095297F"/>
    <w:rsid w:val="00953D4E"/>
    <w:rsid w:val="00955D0D"/>
    <w:rsid w:val="00956FC5"/>
    <w:rsid w:val="00957212"/>
    <w:rsid w:val="0096038D"/>
    <w:rsid w:val="0096496E"/>
    <w:rsid w:val="009652FB"/>
    <w:rsid w:val="00965DD9"/>
    <w:rsid w:val="009660C5"/>
    <w:rsid w:val="009664E8"/>
    <w:rsid w:val="00966564"/>
    <w:rsid w:val="00971BA8"/>
    <w:rsid w:val="0097278C"/>
    <w:rsid w:val="00972E6B"/>
    <w:rsid w:val="00973926"/>
    <w:rsid w:val="009741DB"/>
    <w:rsid w:val="009746BD"/>
    <w:rsid w:val="009750D8"/>
    <w:rsid w:val="009753D7"/>
    <w:rsid w:val="00975934"/>
    <w:rsid w:val="009765A7"/>
    <w:rsid w:val="00976B0D"/>
    <w:rsid w:val="009823A9"/>
    <w:rsid w:val="009911B7"/>
    <w:rsid w:val="00991C13"/>
    <w:rsid w:val="00994A66"/>
    <w:rsid w:val="0099582D"/>
    <w:rsid w:val="00995C2F"/>
    <w:rsid w:val="0099650D"/>
    <w:rsid w:val="009967D5"/>
    <w:rsid w:val="009A05CE"/>
    <w:rsid w:val="009A2855"/>
    <w:rsid w:val="009A5CAA"/>
    <w:rsid w:val="009A64B7"/>
    <w:rsid w:val="009A66CE"/>
    <w:rsid w:val="009A6DE2"/>
    <w:rsid w:val="009A6E76"/>
    <w:rsid w:val="009A75B1"/>
    <w:rsid w:val="009B06FB"/>
    <w:rsid w:val="009B5616"/>
    <w:rsid w:val="009C5814"/>
    <w:rsid w:val="009D06CF"/>
    <w:rsid w:val="009D3A6C"/>
    <w:rsid w:val="009D4297"/>
    <w:rsid w:val="009D46F5"/>
    <w:rsid w:val="009D5756"/>
    <w:rsid w:val="009D61F8"/>
    <w:rsid w:val="009E09D6"/>
    <w:rsid w:val="009E189E"/>
    <w:rsid w:val="009E45A3"/>
    <w:rsid w:val="009E5315"/>
    <w:rsid w:val="009E755E"/>
    <w:rsid w:val="009E7C85"/>
    <w:rsid w:val="009E7DE6"/>
    <w:rsid w:val="009F0375"/>
    <w:rsid w:val="009F15D4"/>
    <w:rsid w:val="009F2EEA"/>
    <w:rsid w:val="009F3EC8"/>
    <w:rsid w:val="009F6553"/>
    <w:rsid w:val="009F76CD"/>
    <w:rsid w:val="009F79C5"/>
    <w:rsid w:val="00A0139F"/>
    <w:rsid w:val="00A01989"/>
    <w:rsid w:val="00A024BA"/>
    <w:rsid w:val="00A0451E"/>
    <w:rsid w:val="00A0481B"/>
    <w:rsid w:val="00A04C35"/>
    <w:rsid w:val="00A06042"/>
    <w:rsid w:val="00A14434"/>
    <w:rsid w:val="00A15E38"/>
    <w:rsid w:val="00A176B4"/>
    <w:rsid w:val="00A200B7"/>
    <w:rsid w:val="00A20C79"/>
    <w:rsid w:val="00A22078"/>
    <w:rsid w:val="00A237D1"/>
    <w:rsid w:val="00A2430F"/>
    <w:rsid w:val="00A2677B"/>
    <w:rsid w:val="00A310D3"/>
    <w:rsid w:val="00A32402"/>
    <w:rsid w:val="00A35BA2"/>
    <w:rsid w:val="00A35C8F"/>
    <w:rsid w:val="00A365FE"/>
    <w:rsid w:val="00A41DEE"/>
    <w:rsid w:val="00A42FFD"/>
    <w:rsid w:val="00A44FE1"/>
    <w:rsid w:val="00A4573F"/>
    <w:rsid w:val="00A528F5"/>
    <w:rsid w:val="00A54230"/>
    <w:rsid w:val="00A57085"/>
    <w:rsid w:val="00A61228"/>
    <w:rsid w:val="00A61EF8"/>
    <w:rsid w:val="00A64A9E"/>
    <w:rsid w:val="00A661A4"/>
    <w:rsid w:val="00A6685A"/>
    <w:rsid w:val="00A67085"/>
    <w:rsid w:val="00A7110A"/>
    <w:rsid w:val="00A736D2"/>
    <w:rsid w:val="00A765A8"/>
    <w:rsid w:val="00A768EE"/>
    <w:rsid w:val="00A76C5C"/>
    <w:rsid w:val="00A80938"/>
    <w:rsid w:val="00A8255B"/>
    <w:rsid w:val="00A8364E"/>
    <w:rsid w:val="00A842A8"/>
    <w:rsid w:val="00A857FF"/>
    <w:rsid w:val="00A86B1A"/>
    <w:rsid w:val="00A9023B"/>
    <w:rsid w:val="00A96756"/>
    <w:rsid w:val="00A9729A"/>
    <w:rsid w:val="00A979B8"/>
    <w:rsid w:val="00AA18AD"/>
    <w:rsid w:val="00AA3131"/>
    <w:rsid w:val="00AA44FB"/>
    <w:rsid w:val="00AA5F3F"/>
    <w:rsid w:val="00AA62D6"/>
    <w:rsid w:val="00AA6659"/>
    <w:rsid w:val="00AA7F57"/>
    <w:rsid w:val="00AB07C2"/>
    <w:rsid w:val="00AB4DC1"/>
    <w:rsid w:val="00AB66A0"/>
    <w:rsid w:val="00AB6D1E"/>
    <w:rsid w:val="00AB77EC"/>
    <w:rsid w:val="00AC01B9"/>
    <w:rsid w:val="00AC11A0"/>
    <w:rsid w:val="00AC5E7C"/>
    <w:rsid w:val="00AD0AB0"/>
    <w:rsid w:val="00AD0D9D"/>
    <w:rsid w:val="00AD3F9D"/>
    <w:rsid w:val="00AD7CA5"/>
    <w:rsid w:val="00AE13C3"/>
    <w:rsid w:val="00AE3603"/>
    <w:rsid w:val="00AE3A16"/>
    <w:rsid w:val="00AE3A5B"/>
    <w:rsid w:val="00AE50AC"/>
    <w:rsid w:val="00AE65F8"/>
    <w:rsid w:val="00AE7B50"/>
    <w:rsid w:val="00AF02A3"/>
    <w:rsid w:val="00AF3ACC"/>
    <w:rsid w:val="00AF3D76"/>
    <w:rsid w:val="00AF3F9F"/>
    <w:rsid w:val="00AF4D5B"/>
    <w:rsid w:val="00AF60AF"/>
    <w:rsid w:val="00AF6265"/>
    <w:rsid w:val="00AF62D6"/>
    <w:rsid w:val="00AF706F"/>
    <w:rsid w:val="00AF7412"/>
    <w:rsid w:val="00AF745E"/>
    <w:rsid w:val="00B03D27"/>
    <w:rsid w:val="00B05112"/>
    <w:rsid w:val="00B053D6"/>
    <w:rsid w:val="00B05CF0"/>
    <w:rsid w:val="00B07AE7"/>
    <w:rsid w:val="00B112B6"/>
    <w:rsid w:val="00B123D5"/>
    <w:rsid w:val="00B13583"/>
    <w:rsid w:val="00B13964"/>
    <w:rsid w:val="00B15D2E"/>
    <w:rsid w:val="00B16728"/>
    <w:rsid w:val="00B2492C"/>
    <w:rsid w:val="00B26D79"/>
    <w:rsid w:val="00B325A1"/>
    <w:rsid w:val="00B42D35"/>
    <w:rsid w:val="00B439AA"/>
    <w:rsid w:val="00B445E7"/>
    <w:rsid w:val="00B45E7D"/>
    <w:rsid w:val="00B47021"/>
    <w:rsid w:val="00B4713B"/>
    <w:rsid w:val="00B50093"/>
    <w:rsid w:val="00B51E2A"/>
    <w:rsid w:val="00B54DBB"/>
    <w:rsid w:val="00B56978"/>
    <w:rsid w:val="00B60CFD"/>
    <w:rsid w:val="00B6619E"/>
    <w:rsid w:val="00B67376"/>
    <w:rsid w:val="00B700CC"/>
    <w:rsid w:val="00B7051A"/>
    <w:rsid w:val="00B70BAC"/>
    <w:rsid w:val="00B71151"/>
    <w:rsid w:val="00B7136A"/>
    <w:rsid w:val="00B734C9"/>
    <w:rsid w:val="00B74084"/>
    <w:rsid w:val="00B753FC"/>
    <w:rsid w:val="00B75FC8"/>
    <w:rsid w:val="00B803E0"/>
    <w:rsid w:val="00B80CEA"/>
    <w:rsid w:val="00B80E64"/>
    <w:rsid w:val="00B82BF5"/>
    <w:rsid w:val="00B82EA7"/>
    <w:rsid w:val="00B83B59"/>
    <w:rsid w:val="00B847C9"/>
    <w:rsid w:val="00B84D7F"/>
    <w:rsid w:val="00B85226"/>
    <w:rsid w:val="00B85972"/>
    <w:rsid w:val="00B85F5B"/>
    <w:rsid w:val="00B87053"/>
    <w:rsid w:val="00B91146"/>
    <w:rsid w:val="00B9160B"/>
    <w:rsid w:val="00B91723"/>
    <w:rsid w:val="00B943B1"/>
    <w:rsid w:val="00B95463"/>
    <w:rsid w:val="00B95CDE"/>
    <w:rsid w:val="00B96891"/>
    <w:rsid w:val="00B97B15"/>
    <w:rsid w:val="00B97B28"/>
    <w:rsid w:val="00BA17AF"/>
    <w:rsid w:val="00BA34E4"/>
    <w:rsid w:val="00BA476F"/>
    <w:rsid w:val="00BA4C57"/>
    <w:rsid w:val="00BA6E92"/>
    <w:rsid w:val="00BA79E5"/>
    <w:rsid w:val="00BB0DF3"/>
    <w:rsid w:val="00BB0EC3"/>
    <w:rsid w:val="00BB1F8F"/>
    <w:rsid w:val="00BB23A1"/>
    <w:rsid w:val="00BB3109"/>
    <w:rsid w:val="00BB5232"/>
    <w:rsid w:val="00BB557B"/>
    <w:rsid w:val="00BB77FC"/>
    <w:rsid w:val="00BB78E2"/>
    <w:rsid w:val="00BC0F66"/>
    <w:rsid w:val="00BC47BD"/>
    <w:rsid w:val="00BC5803"/>
    <w:rsid w:val="00BD003A"/>
    <w:rsid w:val="00BD10F8"/>
    <w:rsid w:val="00BD134E"/>
    <w:rsid w:val="00BD4DB6"/>
    <w:rsid w:val="00BD51ED"/>
    <w:rsid w:val="00BD6266"/>
    <w:rsid w:val="00BD67E6"/>
    <w:rsid w:val="00BD74D7"/>
    <w:rsid w:val="00BE2BEB"/>
    <w:rsid w:val="00BE347C"/>
    <w:rsid w:val="00BF03A4"/>
    <w:rsid w:val="00BF1E3D"/>
    <w:rsid w:val="00BF4643"/>
    <w:rsid w:val="00BF48B9"/>
    <w:rsid w:val="00BF4B56"/>
    <w:rsid w:val="00BF7539"/>
    <w:rsid w:val="00C03558"/>
    <w:rsid w:val="00C038B6"/>
    <w:rsid w:val="00C051BE"/>
    <w:rsid w:val="00C0758C"/>
    <w:rsid w:val="00C101A4"/>
    <w:rsid w:val="00C102F3"/>
    <w:rsid w:val="00C129DE"/>
    <w:rsid w:val="00C16BF2"/>
    <w:rsid w:val="00C177D3"/>
    <w:rsid w:val="00C17DC6"/>
    <w:rsid w:val="00C20350"/>
    <w:rsid w:val="00C21D19"/>
    <w:rsid w:val="00C24C4B"/>
    <w:rsid w:val="00C2717E"/>
    <w:rsid w:val="00C27AAC"/>
    <w:rsid w:val="00C36816"/>
    <w:rsid w:val="00C373CC"/>
    <w:rsid w:val="00C40A11"/>
    <w:rsid w:val="00C40FFD"/>
    <w:rsid w:val="00C42365"/>
    <w:rsid w:val="00C428AE"/>
    <w:rsid w:val="00C42991"/>
    <w:rsid w:val="00C42DD4"/>
    <w:rsid w:val="00C42E38"/>
    <w:rsid w:val="00C44191"/>
    <w:rsid w:val="00C45297"/>
    <w:rsid w:val="00C45FEC"/>
    <w:rsid w:val="00C464FD"/>
    <w:rsid w:val="00C47100"/>
    <w:rsid w:val="00C47E81"/>
    <w:rsid w:val="00C514DD"/>
    <w:rsid w:val="00C515E1"/>
    <w:rsid w:val="00C52E0B"/>
    <w:rsid w:val="00C53A2B"/>
    <w:rsid w:val="00C5591E"/>
    <w:rsid w:val="00C61EA2"/>
    <w:rsid w:val="00C623E8"/>
    <w:rsid w:val="00C64A7E"/>
    <w:rsid w:val="00C65131"/>
    <w:rsid w:val="00C6741A"/>
    <w:rsid w:val="00C7046D"/>
    <w:rsid w:val="00C72409"/>
    <w:rsid w:val="00C7437D"/>
    <w:rsid w:val="00C75737"/>
    <w:rsid w:val="00C75E7D"/>
    <w:rsid w:val="00C761BA"/>
    <w:rsid w:val="00C82F06"/>
    <w:rsid w:val="00C82F54"/>
    <w:rsid w:val="00C830E0"/>
    <w:rsid w:val="00C84854"/>
    <w:rsid w:val="00C84D01"/>
    <w:rsid w:val="00C857A0"/>
    <w:rsid w:val="00C86DDA"/>
    <w:rsid w:val="00C91F99"/>
    <w:rsid w:val="00C92F36"/>
    <w:rsid w:val="00C96917"/>
    <w:rsid w:val="00CA03B3"/>
    <w:rsid w:val="00CA2845"/>
    <w:rsid w:val="00CA2DB8"/>
    <w:rsid w:val="00CA36AC"/>
    <w:rsid w:val="00CA5E6B"/>
    <w:rsid w:val="00CA63B4"/>
    <w:rsid w:val="00CB0083"/>
    <w:rsid w:val="00CB0768"/>
    <w:rsid w:val="00CB17D6"/>
    <w:rsid w:val="00CB2106"/>
    <w:rsid w:val="00CB2F7F"/>
    <w:rsid w:val="00CB3F40"/>
    <w:rsid w:val="00CB509D"/>
    <w:rsid w:val="00CC0664"/>
    <w:rsid w:val="00CC0ED8"/>
    <w:rsid w:val="00CC14EF"/>
    <w:rsid w:val="00CC1856"/>
    <w:rsid w:val="00CC5301"/>
    <w:rsid w:val="00CC54DE"/>
    <w:rsid w:val="00CC5C6D"/>
    <w:rsid w:val="00CC5E07"/>
    <w:rsid w:val="00CC69F9"/>
    <w:rsid w:val="00CC7495"/>
    <w:rsid w:val="00CC7E38"/>
    <w:rsid w:val="00CD0350"/>
    <w:rsid w:val="00CD0F90"/>
    <w:rsid w:val="00CD2397"/>
    <w:rsid w:val="00CD672A"/>
    <w:rsid w:val="00CE38E1"/>
    <w:rsid w:val="00CE42BC"/>
    <w:rsid w:val="00CE5190"/>
    <w:rsid w:val="00CE7446"/>
    <w:rsid w:val="00CE76F6"/>
    <w:rsid w:val="00CF0AB1"/>
    <w:rsid w:val="00CF271B"/>
    <w:rsid w:val="00CF28BD"/>
    <w:rsid w:val="00CF394A"/>
    <w:rsid w:val="00CF3DD0"/>
    <w:rsid w:val="00CF58FB"/>
    <w:rsid w:val="00CF6135"/>
    <w:rsid w:val="00CF66D7"/>
    <w:rsid w:val="00D0001B"/>
    <w:rsid w:val="00D00504"/>
    <w:rsid w:val="00D00A85"/>
    <w:rsid w:val="00D00F13"/>
    <w:rsid w:val="00D02E80"/>
    <w:rsid w:val="00D05AD4"/>
    <w:rsid w:val="00D06959"/>
    <w:rsid w:val="00D11893"/>
    <w:rsid w:val="00D11CF2"/>
    <w:rsid w:val="00D13DC4"/>
    <w:rsid w:val="00D144C4"/>
    <w:rsid w:val="00D15822"/>
    <w:rsid w:val="00D1589C"/>
    <w:rsid w:val="00D15D74"/>
    <w:rsid w:val="00D16506"/>
    <w:rsid w:val="00D1663B"/>
    <w:rsid w:val="00D1667F"/>
    <w:rsid w:val="00D17367"/>
    <w:rsid w:val="00D2017F"/>
    <w:rsid w:val="00D21C9A"/>
    <w:rsid w:val="00D23CB8"/>
    <w:rsid w:val="00D263EA"/>
    <w:rsid w:val="00D279FB"/>
    <w:rsid w:val="00D346EB"/>
    <w:rsid w:val="00D34B2F"/>
    <w:rsid w:val="00D35255"/>
    <w:rsid w:val="00D36E0B"/>
    <w:rsid w:val="00D416CF"/>
    <w:rsid w:val="00D41AAA"/>
    <w:rsid w:val="00D42BD1"/>
    <w:rsid w:val="00D42FC1"/>
    <w:rsid w:val="00D43E68"/>
    <w:rsid w:val="00D44460"/>
    <w:rsid w:val="00D44729"/>
    <w:rsid w:val="00D44988"/>
    <w:rsid w:val="00D47CC5"/>
    <w:rsid w:val="00D53413"/>
    <w:rsid w:val="00D56707"/>
    <w:rsid w:val="00D56872"/>
    <w:rsid w:val="00D60553"/>
    <w:rsid w:val="00D62128"/>
    <w:rsid w:val="00D62A09"/>
    <w:rsid w:val="00D637F8"/>
    <w:rsid w:val="00D63BE5"/>
    <w:rsid w:val="00D63C0A"/>
    <w:rsid w:val="00D64F8E"/>
    <w:rsid w:val="00D65894"/>
    <w:rsid w:val="00D66E53"/>
    <w:rsid w:val="00D67238"/>
    <w:rsid w:val="00D71700"/>
    <w:rsid w:val="00D73B4B"/>
    <w:rsid w:val="00D75938"/>
    <w:rsid w:val="00D767F3"/>
    <w:rsid w:val="00D76818"/>
    <w:rsid w:val="00D76B54"/>
    <w:rsid w:val="00D7700D"/>
    <w:rsid w:val="00D80653"/>
    <w:rsid w:val="00D82CAF"/>
    <w:rsid w:val="00D83FA3"/>
    <w:rsid w:val="00D84602"/>
    <w:rsid w:val="00D84869"/>
    <w:rsid w:val="00D86EF0"/>
    <w:rsid w:val="00D90CC0"/>
    <w:rsid w:val="00D910CE"/>
    <w:rsid w:val="00D9205D"/>
    <w:rsid w:val="00D9513E"/>
    <w:rsid w:val="00DA0AA6"/>
    <w:rsid w:val="00DA0BF3"/>
    <w:rsid w:val="00DA29D1"/>
    <w:rsid w:val="00DA2E63"/>
    <w:rsid w:val="00DA33C7"/>
    <w:rsid w:val="00DA3D7A"/>
    <w:rsid w:val="00DA493A"/>
    <w:rsid w:val="00DA6423"/>
    <w:rsid w:val="00DA6671"/>
    <w:rsid w:val="00DA6F08"/>
    <w:rsid w:val="00DB1A75"/>
    <w:rsid w:val="00DB55DA"/>
    <w:rsid w:val="00DC0120"/>
    <w:rsid w:val="00DC0877"/>
    <w:rsid w:val="00DC2D7C"/>
    <w:rsid w:val="00DC3E4B"/>
    <w:rsid w:val="00DC3FC4"/>
    <w:rsid w:val="00DD00A0"/>
    <w:rsid w:val="00DD0CD9"/>
    <w:rsid w:val="00DD2AEB"/>
    <w:rsid w:val="00DD2D10"/>
    <w:rsid w:val="00DD2D92"/>
    <w:rsid w:val="00DD3B06"/>
    <w:rsid w:val="00DD4A15"/>
    <w:rsid w:val="00DD4A1E"/>
    <w:rsid w:val="00DD52B5"/>
    <w:rsid w:val="00DD6205"/>
    <w:rsid w:val="00DD6E11"/>
    <w:rsid w:val="00DD77C2"/>
    <w:rsid w:val="00DE0139"/>
    <w:rsid w:val="00DE0314"/>
    <w:rsid w:val="00DE0CCE"/>
    <w:rsid w:val="00DE17B7"/>
    <w:rsid w:val="00DE699B"/>
    <w:rsid w:val="00DF340B"/>
    <w:rsid w:val="00DF4FAB"/>
    <w:rsid w:val="00DF66B1"/>
    <w:rsid w:val="00E012D8"/>
    <w:rsid w:val="00E01915"/>
    <w:rsid w:val="00E0237B"/>
    <w:rsid w:val="00E0352D"/>
    <w:rsid w:val="00E03544"/>
    <w:rsid w:val="00E03591"/>
    <w:rsid w:val="00E038F2"/>
    <w:rsid w:val="00E03DB3"/>
    <w:rsid w:val="00E04036"/>
    <w:rsid w:val="00E06392"/>
    <w:rsid w:val="00E10F7D"/>
    <w:rsid w:val="00E11501"/>
    <w:rsid w:val="00E12AC3"/>
    <w:rsid w:val="00E15A02"/>
    <w:rsid w:val="00E15A94"/>
    <w:rsid w:val="00E20A75"/>
    <w:rsid w:val="00E300D5"/>
    <w:rsid w:val="00E32DD7"/>
    <w:rsid w:val="00E33034"/>
    <w:rsid w:val="00E33F2A"/>
    <w:rsid w:val="00E3486C"/>
    <w:rsid w:val="00E35C42"/>
    <w:rsid w:val="00E368F4"/>
    <w:rsid w:val="00E37323"/>
    <w:rsid w:val="00E408CE"/>
    <w:rsid w:val="00E42AD8"/>
    <w:rsid w:val="00E45C07"/>
    <w:rsid w:val="00E465CE"/>
    <w:rsid w:val="00E47553"/>
    <w:rsid w:val="00E47562"/>
    <w:rsid w:val="00E50D63"/>
    <w:rsid w:val="00E56EB1"/>
    <w:rsid w:val="00E571C9"/>
    <w:rsid w:val="00E608C5"/>
    <w:rsid w:val="00E61193"/>
    <w:rsid w:val="00E620FE"/>
    <w:rsid w:val="00E625DE"/>
    <w:rsid w:val="00E62BF2"/>
    <w:rsid w:val="00E63089"/>
    <w:rsid w:val="00E656C1"/>
    <w:rsid w:val="00E7027B"/>
    <w:rsid w:val="00E7124D"/>
    <w:rsid w:val="00E714A8"/>
    <w:rsid w:val="00E73159"/>
    <w:rsid w:val="00E73383"/>
    <w:rsid w:val="00E737AA"/>
    <w:rsid w:val="00E77A7D"/>
    <w:rsid w:val="00E80189"/>
    <w:rsid w:val="00E8019B"/>
    <w:rsid w:val="00E8356C"/>
    <w:rsid w:val="00E8428E"/>
    <w:rsid w:val="00E84F81"/>
    <w:rsid w:val="00E86BCD"/>
    <w:rsid w:val="00E87D13"/>
    <w:rsid w:val="00E918AD"/>
    <w:rsid w:val="00E92364"/>
    <w:rsid w:val="00E92589"/>
    <w:rsid w:val="00E92755"/>
    <w:rsid w:val="00E966F4"/>
    <w:rsid w:val="00E96D8A"/>
    <w:rsid w:val="00EA0C31"/>
    <w:rsid w:val="00EA0CB1"/>
    <w:rsid w:val="00EA16A3"/>
    <w:rsid w:val="00EA3428"/>
    <w:rsid w:val="00EB63C1"/>
    <w:rsid w:val="00EC2E68"/>
    <w:rsid w:val="00EC3420"/>
    <w:rsid w:val="00EC3DB6"/>
    <w:rsid w:val="00EC413B"/>
    <w:rsid w:val="00EC439B"/>
    <w:rsid w:val="00EC5972"/>
    <w:rsid w:val="00EC6A2F"/>
    <w:rsid w:val="00EC7883"/>
    <w:rsid w:val="00ED14BB"/>
    <w:rsid w:val="00ED174E"/>
    <w:rsid w:val="00ED1B32"/>
    <w:rsid w:val="00ED3F78"/>
    <w:rsid w:val="00ED6371"/>
    <w:rsid w:val="00ED7168"/>
    <w:rsid w:val="00ED7D3B"/>
    <w:rsid w:val="00EE0544"/>
    <w:rsid w:val="00EE1A91"/>
    <w:rsid w:val="00EE1E92"/>
    <w:rsid w:val="00EE41EB"/>
    <w:rsid w:val="00EE48D6"/>
    <w:rsid w:val="00EE5F23"/>
    <w:rsid w:val="00EE6162"/>
    <w:rsid w:val="00EF203F"/>
    <w:rsid w:val="00EF21E9"/>
    <w:rsid w:val="00EF50C1"/>
    <w:rsid w:val="00EF5BCD"/>
    <w:rsid w:val="00F00290"/>
    <w:rsid w:val="00F00CD0"/>
    <w:rsid w:val="00F01015"/>
    <w:rsid w:val="00F013E9"/>
    <w:rsid w:val="00F01521"/>
    <w:rsid w:val="00F01D56"/>
    <w:rsid w:val="00F02114"/>
    <w:rsid w:val="00F02703"/>
    <w:rsid w:val="00F0276D"/>
    <w:rsid w:val="00F03A1F"/>
    <w:rsid w:val="00F03C18"/>
    <w:rsid w:val="00F0439C"/>
    <w:rsid w:val="00F04FEB"/>
    <w:rsid w:val="00F05E4C"/>
    <w:rsid w:val="00F1221D"/>
    <w:rsid w:val="00F14072"/>
    <w:rsid w:val="00F14098"/>
    <w:rsid w:val="00F1504D"/>
    <w:rsid w:val="00F1510C"/>
    <w:rsid w:val="00F17CCC"/>
    <w:rsid w:val="00F2017F"/>
    <w:rsid w:val="00F2190E"/>
    <w:rsid w:val="00F224D8"/>
    <w:rsid w:val="00F251CA"/>
    <w:rsid w:val="00F2560D"/>
    <w:rsid w:val="00F25B18"/>
    <w:rsid w:val="00F2737E"/>
    <w:rsid w:val="00F27A18"/>
    <w:rsid w:val="00F301A6"/>
    <w:rsid w:val="00F30CC4"/>
    <w:rsid w:val="00F32ED0"/>
    <w:rsid w:val="00F33925"/>
    <w:rsid w:val="00F33EC3"/>
    <w:rsid w:val="00F35D4E"/>
    <w:rsid w:val="00F4021C"/>
    <w:rsid w:val="00F407C1"/>
    <w:rsid w:val="00F415FA"/>
    <w:rsid w:val="00F4380C"/>
    <w:rsid w:val="00F44827"/>
    <w:rsid w:val="00F476D6"/>
    <w:rsid w:val="00F53FAA"/>
    <w:rsid w:val="00F544EF"/>
    <w:rsid w:val="00F5667C"/>
    <w:rsid w:val="00F629DA"/>
    <w:rsid w:val="00F62BFC"/>
    <w:rsid w:val="00F65FA5"/>
    <w:rsid w:val="00F66F0D"/>
    <w:rsid w:val="00F7192D"/>
    <w:rsid w:val="00F71CBB"/>
    <w:rsid w:val="00F72692"/>
    <w:rsid w:val="00F72981"/>
    <w:rsid w:val="00F8022C"/>
    <w:rsid w:val="00F80380"/>
    <w:rsid w:val="00F805D4"/>
    <w:rsid w:val="00F80653"/>
    <w:rsid w:val="00F80C0B"/>
    <w:rsid w:val="00F82B41"/>
    <w:rsid w:val="00F83099"/>
    <w:rsid w:val="00F83F82"/>
    <w:rsid w:val="00F858D6"/>
    <w:rsid w:val="00F865A6"/>
    <w:rsid w:val="00F92C87"/>
    <w:rsid w:val="00F94389"/>
    <w:rsid w:val="00F94E8B"/>
    <w:rsid w:val="00F95AAB"/>
    <w:rsid w:val="00FA0BC3"/>
    <w:rsid w:val="00FA1B6C"/>
    <w:rsid w:val="00FA274D"/>
    <w:rsid w:val="00FA3718"/>
    <w:rsid w:val="00FA52C3"/>
    <w:rsid w:val="00FA7C15"/>
    <w:rsid w:val="00FB0036"/>
    <w:rsid w:val="00FB1E0A"/>
    <w:rsid w:val="00FB1FB3"/>
    <w:rsid w:val="00FC3DBE"/>
    <w:rsid w:val="00FC59CD"/>
    <w:rsid w:val="00FC67E3"/>
    <w:rsid w:val="00FD06DF"/>
    <w:rsid w:val="00FD0BBD"/>
    <w:rsid w:val="00FD2AF1"/>
    <w:rsid w:val="00FD3A4A"/>
    <w:rsid w:val="00FD3B35"/>
    <w:rsid w:val="00FD435E"/>
    <w:rsid w:val="00FD4596"/>
    <w:rsid w:val="00FD7F93"/>
    <w:rsid w:val="00FE1072"/>
    <w:rsid w:val="00FE2AE5"/>
    <w:rsid w:val="00FE38AA"/>
    <w:rsid w:val="00FE3F0C"/>
    <w:rsid w:val="00FE509F"/>
    <w:rsid w:val="00FE689D"/>
    <w:rsid w:val="00FE6E93"/>
    <w:rsid w:val="00FE749A"/>
    <w:rsid w:val="00FF0D20"/>
    <w:rsid w:val="00FF77DF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D49AC9"/>
  <w15:docId w15:val="{D2B59C33-AC6B-46A6-954B-95E860FB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504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0504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0504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D42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4A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94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94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4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44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05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04"/>
  </w:style>
  <w:style w:type="paragraph" w:styleId="Footer">
    <w:name w:val="footer"/>
    <w:basedOn w:val="Normal"/>
    <w:link w:val="FooterChar"/>
    <w:uiPriority w:val="99"/>
    <w:unhideWhenUsed/>
    <w:rsid w:val="00D005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504"/>
  </w:style>
  <w:style w:type="character" w:customStyle="1" w:styleId="Heading2Char">
    <w:name w:val="Heading 2 Char"/>
    <w:link w:val="Heading2"/>
    <w:uiPriority w:val="9"/>
    <w:rsid w:val="00D0050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D00504"/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D00504"/>
    <w:rPr>
      <w:rFonts w:ascii="Cambria" w:eastAsia="MS Gothic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90E013FE33441B95322604FEB3D5B" ma:contentTypeVersion="0" ma:contentTypeDescription="Create a new document." ma:contentTypeScope="" ma:versionID="8b584fa59ce7bd4416323e1a8123f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C137C-F9FC-4B53-82A9-631BF6396E5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0ECAD0-71EA-47A1-831F-805B1BCAC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D88A5-2A67-481B-85A0-97DC9195B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Hall</dc:creator>
  <cp:keywords/>
  <cp:lastModifiedBy>Patricia Clackley</cp:lastModifiedBy>
  <cp:revision>3</cp:revision>
  <dcterms:created xsi:type="dcterms:W3CDTF">2019-01-22T19:12:00Z</dcterms:created>
  <dcterms:modified xsi:type="dcterms:W3CDTF">2019-01-22T19:13:00Z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0x010100D1990E013FE33441B95322604FEB3D5B</vt:lpwstr>
  </property>
</Properties>
</file>