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D8" w:rsidRPr="00110D45" w:rsidRDefault="003B43D8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SS144 Introduction to Sociology</w:t>
      </w:r>
    </w:p>
    <w:p w:rsidR="003B43D8" w:rsidRPr="00110D45" w:rsidRDefault="003B43D8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Unit 4 Assignment</w:t>
      </w:r>
    </w:p>
    <w:p w:rsidR="006C7CDE" w:rsidRPr="00110D45" w:rsidRDefault="003B43D8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Participant Observation Checklist</w:t>
      </w:r>
    </w:p>
    <w:p w:rsidR="003B43D8" w:rsidRPr="00110D45" w:rsidRDefault="003B43D8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A7871" w:rsidRPr="00110D45" w:rsidRDefault="00FA7871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33922" w:rsidRPr="00110D45" w:rsidRDefault="00FA7871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Use this </w:t>
      </w:r>
      <w:r w:rsidR="00E33922" w:rsidRPr="00110D45">
        <w:rPr>
          <w:rFonts w:ascii="Arial" w:eastAsia="Times New Roman" w:hAnsi="Arial" w:cs="Arial"/>
          <w:color w:val="222222"/>
          <w:sz w:val="24"/>
          <w:szCs w:val="24"/>
        </w:rPr>
        <w:t>Checklist to</w:t>
      </w:r>
      <w:r w:rsidR="003B43D8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record your observations for the </w:t>
      </w:r>
      <w:r w:rsidR="00110D45" w:rsidRPr="00110D45">
        <w:rPr>
          <w:rFonts w:ascii="Arial" w:eastAsia="Times New Roman" w:hAnsi="Arial" w:cs="Arial"/>
          <w:color w:val="222222"/>
          <w:sz w:val="24"/>
          <w:szCs w:val="24"/>
        </w:rPr>
        <w:t>Unit 4</w:t>
      </w:r>
      <w:r w:rsidR="003B43D8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Assignment to look for signs of </w:t>
      </w:r>
      <w:r w:rsidR="00110D45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everyday life </w:t>
      </w:r>
      <w:r w:rsidR="003B43D8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organized by gender. </w:t>
      </w:r>
    </w:p>
    <w:p w:rsidR="00E33922" w:rsidRPr="00110D45" w:rsidRDefault="00E33922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A7871" w:rsidRPr="00110D45" w:rsidRDefault="00E33922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Remember that the intent of </w:t>
      </w:r>
      <w:r w:rsidRPr="00110D45">
        <w:rPr>
          <w:rFonts w:ascii="Arial" w:eastAsia="Quattrocento Sans" w:hAnsi="Arial" w:cs="Arial"/>
          <w:color w:val="0D0D0D"/>
          <w:sz w:val="24"/>
          <w:szCs w:val="24"/>
        </w:rPr>
        <w:t>research is to identify and explain two examples of how society is segmented by gender at any single location in your community. You might choose a park, a grocery store, your favorite pub or fast food restaurant, a department store, or the local hardware store.</w:t>
      </w:r>
      <w:r w:rsidR="00DA70C2">
        <w:rPr>
          <w:rFonts w:ascii="Arial" w:eastAsia="Quattrocento Sans" w:hAnsi="Arial" w:cs="Arial"/>
          <w:color w:val="0D0D0D"/>
          <w:sz w:val="24"/>
          <w:szCs w:val="24"/>
        </w:rPr>
        <w:t xml:space="preserve"> </w:t>
      </w:r>
      <w:r w:rsidRPr="00110D45">
        <w:rPr>
          <w:rFonts w:ascii="Arial" w:eastAsia="Quattrocento Sans" w:hAnsi="Arial" w:cs="Arial"/>
          <w:color w:val="0D0D0D"/>
          <w:sz w:val="24"/>
          <w:szCs w:val="24"/>
        </w:rPr>
        <w:t>Keep in mind that you should be acting in both the participant and observer roles.</w:t>
      </w:r>
      <w:r w:rsidR="00110D45">
        <w:rPr>
          <w:rFonts w:ascii="Arial" w:eastAsia="Quattrocento Sans" w:hAnsi="Arial" w:cs="Arial"/>
          <w:color w:val="0D0D0D"/>
          <w:sz w:val="24"/>
          <w:szCs w:val="24"/>
        </w:rPr>
        <w:t xml:space="preserve"> </w:t>
      </w:r>
      <w:r w:rsidRPr="00110D45">
        <w:rPr>
          <w:rFonts w:ascii="Arial" w:eastAsia="Quattrocento Sans" w:hAnsi="Arial" w:cs="Arial"/>
          <w:color w:val="0D0D0D"/>
          <w:sz w:val="24"/>
          <w:szCs w:val="24"/>
        </w:rPr>
        <w:t>Look around to see if there are obvious signs that gender determines some aspect of how people act in that location.</w:t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33922" w:rsidRPr="00110D45" w:rsidRDefault="00E33922" w:rsidP="003B43D8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Methods Notes:</w:t>
      </w:r>
    </w:p>
    <w:p w:rsidR="00E33922" w:rsidRPr="00110D45" w:rsidRDefault="00E33922" w:rsidP="003B43D8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B43D8" w:rsidRPr="00110D45" w:rsidRDefault="003B43D8" w:rsidP="003B43D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Date and time of </w:t>
      </w:r>
      <w:r w:rsidR="00110D45" w:rsidRPr="00110D45">
        <w:rPr>
          <w:rFonts w:ascii="Arial" w:eastAsia="Times New Roman" w:hAnsi="Arial" w:cs="Arial"/>
          <w:b/>
          <w:color w:val="222222"/>
          <w:sz w:val="24"/>
          <w:szCs w:val="24"/>
        </w:rPr>
        <w:t>o</w:t>
      </w: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bservation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_________________________</w:t>
      </w:r>
    </w:p>
    <w:p w:rsidR="003B43D8" w:rsidRPr="00110D45" w:rsidRDefault="003B43D8" w:rsidP="003B43D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B43D8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Location of </w:t>
      </w:r>
      <w:r w:rsidR="00110D45">
        <w:rPr>
          <w:rFonts w:ascii="Arial" w:eastAsia="Times New Roman" w:hAnsi="Arial" w:cs="Arial"/>
          <w:b/>
          <w:color w:val="222222"/>
          <w:sz w:val="24"/>
          <w:szCs w:val="24"/>
        </w:rPr>
        <w:t>o</w:t>
      </w: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bservation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___________________________ </w:t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Default="00110D45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Description of the location </w:t>
      </w: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including</w:t>
      </w:r>
      <w:r w:rsidR="006C7CDE" w:rsidRPr="00110D4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the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physical layout of the location):</w:t>
      </w:r>
    </w:p>
    <w:p w:rsidR="00110D45" w:rsidRDefault="00110D45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10D45" w:rsidRDefault="00110D45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10D45" w:rsidRPr="00110D45" w:rsidRDefault="00110D45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Pr="00110D45" w:rsidRDefault="006C7CDE" w:rsidP="003B43D8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softHyphen/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Summary Notes:</w:t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Pr="00110D45" w:rsidRDefault="00E33922" w:rsidP="006C7CDE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Observation 1</w:t>
      </w:r>
    </w:p>
    <w:p w:rsidR="00E33922" w:rsidRPr="00110D45" w:rsidRDefault="00E33922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Pr="00110D45" w:rsidRDefault="006C7CDE" w:rsidP="00E3392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>Who did you observe? (</w:t>
      </w:r>
      <w:r w:rsidR="00110D45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escribe</w:t>
      </w:r>
      <w:r w:rsidR="00110D45">
        <w:rPr>
          <w:rFonts w:ascii="Arial" w:eastAsia="Times New Roman" w:hAnsi="Arial" w:cs="Arial"/>
          <w:color w:val="222222"/>
          <w:sz w:val="24"/>
          <w:szCs w:val="24"/>
        </w:rPr>
        <w:t xml:space="preserve"> their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sex, age</w:t>
      </w:r>
      <w:r w:rsidR="002771C3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, race/ethnicity,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size, </w:t>
      </w:r>
      <w:r w:rsidR="002771C3" w:rsidRPr="00110D45">
        <w:rPr>
          <w:rFonts w:ascii="Arial" w:eastAsia="Times New Roman" w:hAnsi="Arial" w:cs="Arial"/>
          <w:color w:val="222222"/>
          <w:sz w:val="24"/>
          <w:szCs w:val="24"/>
        </w:rPr>
        <w:t>attire</w:t>
      </w:r>
      <w:r w:rsidR="0001528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2771C3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etc.)</w:t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Pr="00110D45" w:rsidRDefault="006C7CDE" w:rsidP="00E3392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>How w</w:t>
      </w:r>
      <w:r w:rsidR="00110D45">
        <w:rPr>
          <w:rFonts w:ascii="Arial" w:eastAsia="Times New Roman" w:hAnsi="Arial" w:cs="Arial"/>
          <w:color w:val="222222"/>
          <w:sz w:val="24"/>
          <w:szCs w:val="24"/>
        </w:rPr>
        <w:t xml:space="preserve">ere those you observed related or organized? (Were they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family, friends,</w:t>
      </w:r>
      <w:r w:rsidR="002771C3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strangers</w:t>
      </w:r>
      <w:r w:rsidR="00110D4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etc</w:t>
      </w:r>
      <w:r w:rsidR="00110D45">
        <w:rPr>
          <w:rFonts w:ascii="Arial" w:eastAsia="Times New Roman" w:hAnsi="Arial" w:cs="Arial"/>
          <w:color w:val="222222"/>
          <w:sz w:val="24"/>
          <w:szCs w:val="24"/>
        </w:rPr>
        <w:t>.?)</w:t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Pr="00110D45" w:rsidRDefault="006C7CDE" w:rsidP="00E3392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>What did it appear that they were doing there? (</w:t>
      </w:r>
      <w:r w:rsidR="00110D45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ork, entertainment, shopping, socializing, other)? </w:t>
      </w:r>
    </w:p>
    <w:p w:rsidR="006C7CDE" w:rsidRPr="00110D45" w:rsidRDefault="006C7CDE" w:rsidP="006C7C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C7CDE" w:rsidRPr="00110D45" w:rsidRDefault="006C7CDE" w:rsidP="00E3392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3B43D8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hat </w:t>
      </w:r>
      <w:r w:rsidR="00E33922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observations </w:t>
      </w:r>
      <w:r w:rsidR="003B43D8" w:rsidRPr="00110D45">
        <w:rPr>
          <w:rFonts w:ascii="Arial" w:eastAsia="Times New Roman" w:hAnsi="Arial" w:cs="Arial"/>
          <w:color w:val="222222"/>
          <w:sz w:val="24"/>
          <w:szCs w:val="24"/>
        </w:rPr>
        <w:t>suggest</w:t>
      </w:r>
      <w:r w:rsidR="00E33922" w:rsidRPr="00110D45">
        <w:rPr>
          <w:rFonts w:ascii="Arial" w:eastAsia="Times New Roman" w:hAnsi="Arial" w:cs="Arial"/>
          <w:color w:val="222222"/>
          <w:sz w:val="24"/>
          <w:szCs w:val="24"/>
        </w:rPr>
        <w:t>ed</w:t>
      </w:r>
      <w:r w:rsidR="003B43D8"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that the subjects were (or were not) influenced by gender? </w:t>
      </w:r>
    </w:p>
    <w:p w:rsidR="006C7CDE" w:rsidRPr="00110D45" w:rsidRDefault="006C7CDE">
      <w:pPr>
        <w:rPr>
          <w:rFonts w:ascii="Arial" w:hAnsi="Arial" w:cs="Arial"/>
          <w:sz w:val="24"/>
          <w:szCs w:val="24"/>
        </w:rPr>
      </w:pPr>
    </w:p>
    <w:p w:rsidR="00E33922" w:rsidRPr="00110D45" w:rsidRDefault="00DA70C2" w:rsidP="00E33922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b/>
          <w:color w:val="222222"/>
          <w:sz w:val="24"/>
          <w:szCs w:val="24"/>
        </w:rPr>
        <w:t>Observation 2</w:t>
      </w:r>
      <w:r w:rsidR="00E33922" w:rsidRPr="00110D4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E33922" w:rsidRPr="00110D45" w:rsidRDefault="00E33922" w:rsidP="00E339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10D45" w:rsidRPr="00110D45" w:rsidRDefault="00110D45" w:rsidP="00110D4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>Who did you observe? (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escribe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their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sex, age, race/ethnicity, size, attire</w:t>
      </w:r>
      <w:r w:rsidR="0001528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etc.)</w:t>
      </w:r>
    </w:p>
    <w:p w:rsidR="00110D45" w:rsidRPr="00110D45" w:rsidRDefault="00110D45" w:rsidP="00110D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10D45" w:rsidRPr="00110D45" w:rsidRDefault="00110D45" w:rsidP="00110D4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>How 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ere those you observed related or organized? (Were they 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family, friends, strangers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 etc</w:t>
      </w:r>
      <w:r>
        <w:rPr>
          <w:rFonts w:ascii="Arial" w:eastAsia="Times New Roman" w:hAnsi="Arial" w:cs="Arial"/>
          <w:color w:val="222222"/>
          <w:sz w:val="24"/>
          <w:szCs w:val="24"/>
        </w:rPr>
        <w:t>.?)</w:t>
      </w:r>
    </w:p>
    <w:p w:rsidR="00110D45" w:rsidRPr="00110D45" w:rsidRDefault="00110D45" w:rsidP="00110D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10D45" w:rsidRPr="00110D45" w:rsidRDefault="00110D45" w:rsidP="00110D4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lastRenderedPageBreak/>
        <w:t>What did it appear that they were doing there? (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110D45">
        <w:rPr>
          <w:rFonts w:ascii="Arial" w:eastAsia="Times New Roman" w:hAnsi="Arial" w:cs="Arial"/>
          <w:color w:val="222222"/>
          <w:sz w:val="24"/>
          <w:szCs w:val="24"/>
        </w:rPr>
        <w:t>ork, entertainment, shopping, socializing, other)? </w:t>
      </w:r>
    </w:p>
    <w:p w:rsidR="00110D45" w:rsidRPr="00110D45" w:rsidRDefault="00110D45" w:rsidP="00110D4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10D45" w:rsidRPr="00110D45" w:rsidRDefault="00110D45" w:rsidP="00110D4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0D45">
        <w:rPr>
          <w:rFonts w:ascii="Arial" w:eastAsia="Times New Roman" w:hAnsi="Arial" w:cs="Arial"/>
          <w:color w:val="222222"/>
          <w:sz w:val="24"/>
          <w:szCs w:val="24"/>
        </w:rPr>
        <w:t xml:space="preserve">What observations suggested that the subjects were (or were not) influenced by gender? </w:t>
      </w:r>
    </w:p>
    <w:p w:rsidR="00E33922" w:rsidRPr="00110D45" w:rsidRDefault="00E33922" w:rsidP="00E33922">
      <w:pPr>
        <w:rPr>
          <w:rFonts w:ascii="Arial" w:hAnsi="Arial" w:cs="Arial"/>
          <w:sz w:val="24"/>
          <w:szCs w:val="24"/>
        </w:rPr>
      </w:pPr>
    </w:p>
    <w:p w:rsidR="00E33922" w:rsidRPr="00110D45" w:rsidRDefault="00E33922">
      <w:pPr>
        <w:rPr>
          <w:rFonts w:ascii="Arial" w:hAnsi="Arial" w:cs="Arial"/>
          <w:sz w:val="24"/>
          <w:szCs w:val="24"/>
        </w:rPr>
      </w:pPr>
    </w:p>
    <w:sectPr w:rsidR="00E33922" w:rsidRPr="00110D45" w:rsidSect="006C7CD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54A7"/>
    <w:multiLevelType w:val="hybridMultilevel"/>
    <w:tmpl w:val="8D1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E"/>
    <w:rsid w:val="00012DBB"/>
    <w:rsid w:val="00015281"/>
    <w:rsid w:val="00025D14"/>
    <w:rsid w:val="00025EE1"/>
    <w:rsid w:val="00027DF5"/>
    <w:rsid w:val="00031549"/>
    <w:rsid w:val="00035463"/>
    <w:rsid w:val="000410FA"/>
    <w:rsid w:val="00071548"/>
    <w:rsid w:val="00074EFA"/>
    <w:rsid w:val="000859C7"/>
    <w:rsid w:val="0009512E"/>
    <w:rsid w:val="00096C37"/>
    <w:rsid w:val="000B5716"/>
    <w:rsid w:val="000C3819"/>
    <w:rsid w:val="000D1B1D"/>
    <w:rsid w:val="000D1D65"/>
    <w:rsid w:val="000D4246"/>
    <w:rsid w:val="000D4515"/>
    <w:rsid w:val="000E318B"/>
    <w:rsid w:val="00103711"/>
    <w:rsid w:val="0010554E"/>
    <w:rsid w:val="00110D45"/>
    <w:rsid w:val="00116AA5"/>
    <w:rsid w:val="001203A3"/>
    <w:rsid w:val="00124AEA"/>
    <w:rsid w:val="001259D3"/>
    <w:rsid w:val="001335B3"/>
    <w:rsid w:val="0013765D"/>
    <w:rsid w:val="00137DA2"/>
    <w:rsid w:val="00141C47"/>
    <w:rsid w:val="00142F62"/>
    <w:rsid w:val="001528B3"/>
    <w:rsid w:val="001554F8"/>
    <w:rsid w:val="00170C6C"/>
    <w:rsid w:val="00180076"/>
    <w:rsid w:val="0018304F"/>
    <w:rsid w:val="00185276"/>
    <w:rsid w:val="001855DB"/>
    <w:rsid w:val="00194431"/>
    <w:rsid w:val="001A4A58"/>
    <w:rsid w:val="001B3727"/>
    <w:rsid w:val="001B7DC7"/>
    <w:rsid w:val="001C4827"/>
    <w:rsid w:val="001C53B4"/>
    <w:rsid w:val="001D3044"/>
    <w:rsid w:val="001D7582"/>
    <w:rsid w:val="001F08D6"/>
    <w:rsid w:val="00211DDE"/>
    <w:rsid w:val="0021534C"/>
    <w:rsid w:val="00215B9E"/>
    <w:rsid w:val="00220D53"/>
    <w:rsid w:val="0022471D"/>
    <w:rsid w:val="00224DC4"/>
    <w:rsid w:val="002250D7"/>
    <w:rsid w:val="00226D69"/>
    <w:rsid w:val="00230425"/>
    <w:rsid w:val="002625E9"/>
    <w:rsid w:val="0026420C"/>
    <w:rsid w:val="00265FEE"/>
    <w:rsid w:val="00267118"/>
    <w:rsid w:val="002704B0"/>
    <w:rsid w:val="0027401A"/>
    <w:rsid w:val="002771C3"/>
    <w:rsid w:val="002869B5"/>
    <w:rsid w:val="002A18CD"/>
    <w:rsid w:val="002A23C3"/>
    <w:rsid w:val="002A301E"/>
    <w:rsid w:val="002A691C"/>
    <w:rsid w:val="002A7CCB"/>
    <w:rsid w:val="002B1B9D"/>
    <w:rsid w:val="002B26E0"/>
    <w:rsid w:val="002D3660"/>
    <w:rsid w:val="002E6BD5"/>
    <w:rsid w:val="002F1EB0"/>
    <w:rsid w:val="002F4419"/>
    <w:rsid w:val="002F4D54"/>
    <w:rsid w:val="00303EC8"/>
    <w:rsid w:val="0031198C"/>
    <w:rsid w:val="00313BA5"/>
    <w:rsid w:val="00314300"/>
    <w:rsid w:val="00322376"/>
    <w:rsid w:val="00322856"/>
    <w:rsid w:val="00322CE1"/>
    <w:rsid w:val="00334AF2"/>
    <w:rsid w:val="003440B0"/>
    <w:rsid w:val="00344277"/>
    <w:rsid w:val="00346CC1"/>
    <w:rsid w:val="00347758"/>
    <w:rsid w:val="00357EED"/>
    <w:rsid w:val="00361611"/>
    <w:rsid w:val="00362AF8"/>
    <w:rsid w:val="00367AE5"/>
    <w:rsid w:val="00370BB0"/>
    <w:rsid w:val="003766C8"/>
    <w:rsid w:val="00380781"/>
    <w:rsid w:val="0038284C"/>
    <w:rsid w:val="0039262D"/>
    <w:rsid w:val="003B2A9E"/>
    <w:rsid w:val="003B43D8"/>
    <w:rsid w:val="003B4ECD"/>
    <w:rsid w:val="003B6B44"/>
    <w:rsid w:val="003C2120"/>
    <w:rsid w:val="003D022A"/>
    <w:rsid w:val="003F13DF"/>
    <w:rsid w:val="00404869"/>
    <w:rsid w:val="004134F5"/>
    <w:rsid w:val="004170B0"/>
    <w:rsid w:val="004324C3"/>
    <w:rsid w:val="0043796D"/>
    <w:rsid w:val="0044009F"/>
    <w:rsid w:val="00440292"/>
    <w:rsid w:val="00442232"/>
    <w:rsid w:val="00443EB9"/>
    <w:rsid w:val="00454F66"/>
    <w:rsid w:val="00456091"/>
    <w:rsid w:val="00457DCC"/>
    <w:rsid w:val="004832A7"/>
    <w:rsid w:val="0048474A"/>
    <w:rsid w:val="004A10E1"/>
    <w:rsid w:val="004C51C8"/>
    <w:rsid w:val="004D1955"/>
    <w:rsid w:val="004E309C"/>
    <w:rsid w:val="004E5BCC"/>
    <w:rsid w:val="004F4669"/>
    <w:rsid w:val="005045C8"/>
    <w:rsid w:val="005051BD"/>
    <w:rsid w:val="00506661"/>
    <w:rsid w:val="00512557"/>
    <w:rsid w:val="00514C26"/>
    <w:rsid w:val="00523960"/>
    <w:rsid w:val="005310B5"/>
    <w:rsid w:val="00532767"/>
    <w:rsid w:val="00546240"/>
    <w:rsid w:val="00547BC7"/>
    <w:rsid w:val="00555067"/>
    <w:rsid w:val="005628AD"/>
    <w:rsid w:val="005631FB"/>
    <w:rsid w:val="005708BB"/>
    <w:rsid w:val="00574E63"/>
    <w:rsid w:val="005804E4"/>
    <w:rsid w:val="00581776"/>
    <w:rsid w:val="00586F9F"/>
    <w:rsid w:val="0058705C"/>
    <w:rsid w:val="0059076E"/>
    <w:rsid w:val="005A13AC"/>
    <w:rsid w:val="005C2134"/>
    <w:rsid w:val="005C5DEF"/>
    <w:rsid w:val="005C740B"/>
    <w:rsid w:val="005C79C7"/>
    <w:rsid w:val="005D5A9D"/>
    <w:rsid w:val="005E0169"/>
    <w:rsid w:val="005E29ED"/>
    <w:rsid w:val="005E6EAE"/>
    <w:rsid w:val="005F5EC6"/>
    <w:rsid w:val="006004B6"/>
    <w:rsid w:val="006013F5"/>
    <w:rsid w:val="00603849"/>
    <w:rsid w:val="006065C8"/>
    <w:rsid w:val="00610DB0"/>
    <w:rsid w:val="00612428"/>
    <w:rsid w:val="0061724B"/>
    <w:rsid w:val="006206A6"/>
    <w:rsid w:val="0062566C"/>
    <w:rsid w:val="00631388"/>
    <w:rsid w:val="00637E99"/>
    <w:rsid w:val="00640757"/>
    <w:rsid w:val="00642751"/>
    <w:rsid w:val="00644195"/>
    <w:rsid w:val="00657A24"/>
    <w:rsid w:val="0066236E"/>
    <w:rsid w:val="00665C05"/>
    <w:rsid w:val="00670B15"/>
    <w:rsid w:val="00671AB1"/>
    <w:rsid w:val="006726FD"/>
    <w:rsid w:val="00673F92"/>
    <w:rsid w:val="00682357"/>
    <w:rsid w:val="006928CB"/>
    <w:rsid w:val="00696D34"/>
    <w:rsid w:val="006C7CDE"/>
    <w:rsid w:val="006D3D23"/>
    <w:rsid w:val="006E7536"/>
    <w:rsid w:val="006F263A"/>
    <w:rsid w:val="00713414"/>
    <w:rsid w:val="007143FA"/>
    <w:rsid w:val="00731D76"/>
    <w:rsid w:val="00753D11"/>
    <w:rsid w:val="00755584"/>
    <w:rsid w:val="00763E8C"/>
    <w:rsid w:val="007710DC"/>
    <w:rsid w:val="0077790B"/>
    <w:rsid w:val="00784A49"/>
    <w:rsid w:val="00787929"/>
    <w:rsid w:val="00787959"/>
    <w:rsid w:val="007A4350"/>
    <w:rsid w:val="007A46FB"/>
    <w:rsid w:val="007B12A2"/>
    <w:rsid w:val="007C0300"/>
    <w:rsid w:val="007D4268"/>
    <w:rsid w:val="007F1674"/>
    <w:rsid w:val="007F6D2F"/>
    <w:rsid w:val="00802285"/>
    <w:rsid w:val="00802EB9"/>
    <w:rsid w:val="00803B20"/>
    <w:rsid w:val="008070C5"/>
    <w:rsid w:val="00814DA2"/>
    <w:rsid w:val="00817049"/>
    <w:rsid w:val="00822AF5"/>
    <w:rsid w:val="00823E4C"/>
    <w:rsid w:val="00836869"/>
    <w:rsid w:val="0084611C"/>
    <w:rsid w:val="00863790"/>
    <w:rsid w:val="00865B9E"/>
    <w:rsid w:val="008739B7"/>
    <w:rsid w:val="008763D9"/>
    <w:rsid w:val="00876E0C"/>
    <w:rsid w:val="00891634"/>
    <w:rsid w:val="0089331E"/>
    <w:rsid w:val="0089526E"/>
    <w:rsid w:val="008A2A5D"/>
    <w:rsid w:val="008B03D8"/>
    <w:rsid w:val="008B4C91"/>
    <w:rsid w:val="008B75B2"/>
    <w:rsid w:val="008C49A2"/>
    <w:rsid w:val="008D2852"/>
    <w:rsid w:val="008D389D"/>
    <w:rsid w:val="008E4AEF"/>
    <w:rsid w:val="008F05BC"/>
    <w:rsid w:val="008F1199"/>
    <w:rsid w:val="008F2D48"/>
    <w:rsid w:val="008F2F27"/>
    <w:rsid w:val="00904105"/>
    <w:rsid w:val="0091211C"/>
    <w:rsid w:val="00914209"/>
    <w:rsid w:val="00927D73"/>
    <w:rsid w:val="00930146"/>
    <w:rsid w:val="009328C1"/>
    <w:rsid w:val="00937524"/>
    <w:rsid w:val="00937EFD"/>
    <w:rsid w:val="00953697"/>
    <w:rsid w:val="00953F7D"/>
    <w:rsid w:val="00956522"/>
    <w:rsid w:val="00976C61"/>
    <w:rsid w:val="009775EA"/>
    <w:rsid w:val="009A3D60"/>
    <w:rsid w:val="009B08E3"/>
    <w:rsid w:val="009B38AA"/>
    <w:rsid w:val="009B63F1"/>
    <w:rsid w:val="009C0C35"/>
    <w:rsid w:val="009C653C"/>
    <w:rsid w:val="009E456B"/>
    <w:rsid w:val="009F270E"/>
    <w:rsid w:val="009F298C"/>
    <w:rsid w:val="009F5D92"/>
    <w:rsid w:val="00A047C6"/>
    <w:rsid w:val="00A06E68"/>
    <w:rsid w:val="00A078C2"/>
    <w:rsid w:val="00A147CA"/>
    <w:rsid w:val="00A215B3"/>
    <w:rsid w:val="00A2696C"/>
    <w:rsid w:val="00A2769E"/>
    <w:rsid w:val="00A3444E"/>
    <w:rsid w:val="00A3622A"/>
    <w:rsid w:val="00A37B9E"/>
    <w:rsid w:val="00A4352F"/>
    <w:rsid w:val="00A6473C"/>
    <w:rsid w:val="00A64FD5"/>
    <w:rsid w:val="00A6561C"/>
    <w:rsid w:val="00A66C89"/>
    <w:rsid w:val="00A730B0"/>
    <w:rsid w:val="00A759D7"/>
    <w:rsid w:val="00A77418"/>
    <w:rsid w:val="00A87D11"/>
    <w:rsid w:val="00AA260D"/>
    <w:rsid w:val="00AB278A"/>
    <w:rsid w:val="00AC00B4"/>
    <w:rsid w:val="00AD23FC"/>
    <w:rsid w:val="00AF7BA5"/>
    <w:rsid w:val="00B24657"/>
    <w:rsid w:val="00B24B65"/>
    <w:rsid w:val="00B35480"/>
    <w:rsid w:val="00B41540"/>
    <w:rsid w:val="00B50980"/>
    <w:rsid w:val="00B519D7"/>
    <w:rsid w:val="00B6113D"/>
    <w:rsid w:val="00B70FB9"/>
    <w:rsid w:val="00B80770"/>
    <w:rsid w:val="00B86767"/>
    <w:rsid w:val="00B91600"/>
    <w:rsid w:val="00B92C00"/>
    <w:rsid w:val="00BA71C5"/>
    <w:rsid w:val="00BA7A11"/>
    <w:rsid w:val="00BC0DA2"/>
    <w:rsid w:val="00BF1328"/>
    <w:rsid w:val="00BF7D95"/>
    <w:rsid w:val="00C13F3C"/>
    <w:rsid w:val="00C161E6"/>
    <w:rsid w:val="00C2772B"/>
    <w:rsid w:val="00C32C0D"/>
    <w:rsid w:val="00C34072"/>
    <w:rsid w:val="00C40A3F"/>
    <w:rsid w:val="00C45D0A"/>
    <w:rsid w:val="00C47BA1"/>
    <w:rsid w:val="00C53001"/>
    <w:rsid w:val="00C5398D"/>
    <w:rsid w:val="00C5734F"/>
    <w:rsid w:val="00C57BBB"/>
    <w:rsid w:val="00C60DA4"/>
    <w:rsid w:val="00C76521"/>
    <w:rsid w:val="00C83132"/>
    <w:rsid w:val="00C8382A"/>
    <w:rsid w:val="00C94716"/>
    <w:rsid w:val="00C9545F"/>
    <w:rsid w:val="00CA6502"/>
    <w:rsid w:val="00CD0057"/>
    <w:rsid w:val="00CF1559"/>
    <w:rsid w:val="00CF4A5D"/>
    <w:rsid w:val="00CF54F9"/>
    <w:rsid w:val="00CF576A"/>
    <w:rsid w:val="00D001CE"/>
    <w:rsid w:val="00D04A91"/>
    <w:rsid w:val="00D14EB8"/>
    <w:rsid w:val="00D223FF"/>
    <w:rsid w:val="00D27055"/>
    <w:rsid w:val="00D31732"/>
    <w:rsid w:val="00D41A55"/>
    <w:rsid w:val="00D434F8"/>
    <w:rsid w:val="00D51340"/>
    <w:rsid w:val="00D54AE3"/>
    <w:rsid w:val="00D65A55"/>
    <w:rsid w:val="00D66FA3"/>
    <w:rsid w:val="00D80BDF"/>
    <w:rsid w:val="00D96E82"/>
    <w:rsid w:val="00DA6A6E"/>
    <w:rsid w:val="00DA70C2"/>
    <w:rsid w:val="00DD12D2"/>
    <w:rsid w:val="00DD2823"/>
    <w:rsid w:val="00DD48BA"/>
    <w:rsid w:val="00DD6394"/>
    <w:rsid w:val="00DD6757"/>
    <w:rsid w:val="00DE529E"/>
    <w:rsid w:val="00DF108A"/>
    <w:rsid w:val="00DF3208"/>
    <w:rsid w:val="00DF3858"/>
    <w:rsid w:val="00E06AA5"/>
    <w:rsid w:val="00E200FB"/>
    <w:rsid w:val="00E21CBA"/>
    <w:rsid w:val="00E33922"/>
    <w:rsid w:val="00E33FAD"/>
    <w:rsid w:val="00E35978"/>
    <w:rsid w:val="00E41398"/>
    <w:rsid w:val="00E45428"/>
    <w:rsid w:val="00E503CF"/>
    <w:rsid w:val="00E517E6"/>
    <w:rsid w:val="00E5577E"/>
    <w:rsid w:val="00E57610"/>
    <w:rsid w:val="00E57BEE"/>
    <w:rsid w:val="00E63FAE"/>
    <w:rsid w:val="00E66451"/>
    <w:rsid w:val="00E7006E"/>
    <w:rsid w:val="00E71D34"/>
    <w:rsid w:val="00E72A36"/>
    <w:rsid w:val="00E8149F"/>
    <w:rsid w:val="00E81D79"/>
    <w:rsid w:val="00E83D03"/>
    <w:rsid w:val="00E87747"/>
    <w:rsid w:val="00E907F4"/>
    <w:rsid w:val="00E91CEB"/>
    <w:rsid w:val="00EA3A73"/>
    <w:rsid w:val="00EC0FBF"/>
    <w:rsid w:val="00EC3CEA"/>
    <w:rsid w:val="00EC5216"/>
    <w:rsid w:val="00ED252B"/>
    <w:rsid w:val="00ED72EB"/>
    <w:rsid w:val="00EE0B23"/>
    <w:rsid w:val="00EF1D85"/>
    <w:rsid w:val="00EF487B"/>
    <w:rsid w:val="00EF590E"/>
    <w:rsid w:val="00F0009A"/>
    <w:rsid w:val="00F02911"/>
    <w:rsid w:val="00F04543"/>
    <w:rsid w:val="00F04DEF"/>
    <w:rsid w:val="00F102AD"/>
    <w:rsid w:val="00F11547"/>
    <w:rsid w:val="00F12C5B"/>
    <w:rsid w:val="00F13F79"/>
    <w:rsid w:val="00F1646E"/>
    <w:rsid w:val="00F226B7"/>
    <w:rsid w:val="00F53950"/>
    <w:rsid w:val="00F56CF9"/>
    <w:rsid w:val="00F57F78"/>
    <w:rsid w:val="00F61F7B"/>
    <w:rsid w:val="00F6260B"/>
    <w:rsid w:val="00F7276B"/>
    <w:rsid w:val="00F739B9"/>
    <w:rsid w:val="00F82EE9"/>
    <w:rsid w:val="00F87FC7"/>
    <w:rsid w:val="00F93C00"/>
    <w:rsid w:val="00F93D3B"/>
    <w:rsid w:val="00F95FCB"/>
    <w:rsid w:val="00FA7871"/>
    <w:rsid w:val="00FB4608"/>
    <w:rsid w:val="00FB4A0C"/>
    <w:rsid w:val="00FB5AB7"/>
    <w:rsid w:val="00FC6246"/>
    <w:rsid w:val="00FD0B00"/>
    <w:rsid w:val="00FD6E0E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="Microsoft Sans Serif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CE"/>
    <w:pPr>
      <w:spacing w:after="0" w:line="240" w:lineRule="auto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="Microsoft Sans Serif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CE"/>
    <w:pPr>
      <w:spacing w:after="0" w:line="240" w:lineRule="auto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University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 Higher Education</dc:creator>
  <cp:lastModifiedBy>Wendy Cramer</cp:lastModifiedBy>
  <cp:revision>2</cp:revision>
  <dcterms:created xsi:type="dcterms:W3CDTF">2015-10-07T13:11:00Z</dcterms:created>
  <dcterms:modified xsi:type="dcterms:W3CDTF">2015-10-07T13:11:00Z</dcterms:modified>
</cp:coreProperties>
</file>