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D6" w:rsidRDefault="00DC51BF" w:rsidP="00CF2FE2">
      <w:pPr>
        <w:pBdr>
          <w:bottom w:val="single" w:sz="4" w:space="1" w:color="auto"/>
        </w:pBdr>
        <w:jc w:val="center"/>
      </w:pPr>
      <w:bookmarkStart w:id="0" w:name="_GoBack"/>
      <w:bookmarkEnd w:id="0"/>
      <w:r>
        <w:rPr>
          <w:noProof/>
        </w:rPr>
        <w:drawing>
          <wp:inline distT="0" distB="0" distL="0" distR="0">
            <wp:extent cx="628650" cy="1047750"/>
            <wp:effectExtent l="0" t="0" r="0" b="0"/>
            <wp:docPr id="1" name="Picture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1047750"/>
                    </a:xfrm>
                    <a:prstGeom prst="rect">
                      <a:avLst/>
                    </a:prstGeom>
                    <a:noFill/>
                    <a:ln>
                      <a:noFill/>
                    </a:ln>
                  </pic:spPr>
                </pic:pic>
              </a:graphicData>
            </a:graphic>
          </wp:inline>
        </w:drawing>
      </w:r>
    </w:p>
    <w:p w:rsidR="00201BD6" w:rsidRDefault="00201BD6" w:rsidP="00CF2FE2">
      <w:pPr>
        <w:pBdr>
          <w:bottom w:val="single" w:sz="4" w:space="1" w:color="auto"/>
        </w:pBdr>
        <w:jc w:val="center"/>
        <w:rPr>
          <w:b/>
          <w:sz w:val="36"/>
          <w:szCs w:val="36"/>
        </w:rPr>
      </w:pPr>
    </w:p>
    <w:p w:rsidR="008625DB" w:rsidRPr="00CF2FE2" w:rsidRDefault="008625DB" w:rsidP="00CF2FE2">
      <w:pPr>
        <w:pBdr>
          <w:bottom w:val="single" w:sz="4" w:space="1" w:color="auto"/>
        </w:pBdr>
        <w:jc w:val="center"/>
        <w:rPr>
          <w:b/>
          <w:sz w:val="36"/>
          <w:szCs w:val="36"/>
        </w:rPr>
      </w:pPr>
      <w:r w:rsidRPr="00CF2FE2">
        <w:rPr>
          <w:b/>
          <w:sz w:val="36"/>
          <w:szCs w:val="36"/>
        </w:rPr>
        <w:t>American Foundation for Information Literacy</w:t>
      </w:r>
    </w:p>
    <w:p w:rsidR="00ED6900" w:rsidRPr="00CF2FE2" w:rsidRDefault="00ED6900" w:rsidP="00CF2FE2">
      <w:pPr>
        <w:pBdr>
          <w:bottom w:val="single" w:sz="4" w:space="1" w:color="auto"/>
        </w:pBdr>
        <w:jc w:val="center"/>
        <w:rPr>
          <w:b/>
          <w:sz w:val="28"/>
          <w:szCs w:val="28"/>
        </w:rPr>
      </w:pPr>
      <w:r w:rsidRPr="00CF2FE2">
        <w:rPr>
          <w:b/>
          <w:sz w:val="28"/>
          <w:szCs w:val="28"/>
        </w:rPr>
        <w:t>Call for Proposals</w:t>
      </w:r>
    </w:p>
    <w:p w:rsidR="00ED6900" w:rsidRDefault="00ED6900"/>
    <w:p w:rsidR="00CF2FE2" w:rsidRDefault="00CF2FE2"/>
    <w:p w:rsidR="00ED6900" w:rsidRDefault="000015DC">
      <w:r>
        <w:t>Proposals are solicited for programs to support the development of information literacy skills in college students. This Call provides information about eligibility, scope, purpose, and allowable use of funds. For further information and a complete grant submission packet, please contact</w:t>
      </w:r>
      <w:r w:rsidR="0072048C">
        <w:t xml:space="preserve"> Ilove Books at </w:t>
      </w:r>
      <w:hyperlink r:id="rId6" w:history="1">
        <w:r w:rsidR="0072048C" w:rsidRPr="00CD4B11">
          <w:rPr>
            <w:rStyle w:val="Hyperlink"/>
          </w:rPr>
          <w:t>ibooks@afil.org</w:t>
        </w:r>
      </w:hyperlink>
      <w:r w:rsidR="0072048C">
        <w:t xml:space="preserve">. </w:t>
      </w:r>
    </w:p>
    <w:p w:rsidR="000015DC" w:rsidRDefault="000015DC"/>
    <w:p w:rsidR="000015DC" w:rsidRPr="001B148C" w:rsidRDefault="000015DC">
      <w:pPr>
        <w:rPr>
          <w:i/>
        </w:rPr>
      </w:pPr>
      <w:r w:rsidRPr="001B148C">
        <w:rPr>
          <w:i/>
        </w:rPr>
        <w:t>Eligibility</w:t>
      </w:r>
    </w:p>
    <w:p w:rsidR="000015DC" w:rsidRDefault="000015DC"/>
    <w:p w:rsidR="000015DC" w:rsidRDefault="000015DC">
      <w:r>
        <w:t>Regionally-accredited two- and four-year institutions of higher education, public or private, may apply.</w:t>
      </w:r>
    </w:p>
    <w:p w:rsidR="000015DC" w:rsidRDefault="000015DC"/>
    <w:p w:rsidR="000015DC" w:rsidRPr="001B148C" w:rsidRDefault="000015DC">
      <w:pPr>
        <w:rPr>
          <w:i/>
        </w:rPr>
      </w:pPr>
      <w:r w:rsidRPr="001B148C">
        <w:rPr>
          <w:i/>
        </w:rPr>
        <w:t>Scope</w:t>
      </w:r>
    </w:p>
    <w:p w:rsidR="000015DC" w:rsidRDefault="000015DC"/>
    <w:p w:rsidR="000015DC" w:rsidRDefault="000C3D0D">
      <w:r>
        <w:t xml:space="preserve">Projects proposed may be for one year (July 1 to June </w:t>
      </w:r>
      <w:r w:rsidR="001B148C">
        <w:t xml:space="preserve">30 </w:t>
      </w:r>
      <w:r>
        <w:t>of the following year).</w:t>
      </w:r>
      <w:r w:rsidR="001B148C">
        <w:t xml:space="preserve"> All project funds must be expended by the end of the project.</w:t>
      </w:r>
      <w:r w:rsidR="008625DB">
        <w:t xml:space="preserve"> </w:t>
      </w:r>
    </w:p>
    <w:p w:rsidR="000C3D0D" w:rsidRDefault="000C3D0D"/>
    <w:p w:rsidR="000C3D0D" w:rsidRPr="001B148C" w:rsidRDefault="000C3D0D">
      <w:pPr>
        <w:rPr>
          <w:i/>
        </w:rPr>
      </w:pPr>
      <w:r w:rsidRPr="001B148C">
        <w:rPr>
          <w:i/>
        </w:rPr>
        <w:t>Purpose</w:t>
      </w:r>
    </w:p>
    <w:p w:rsidR="000C3D0D" w:rsidRDefault="000C3D0D"/>
    <w:p w:rsidR="000C3D0D" w:rsidRDefault="000C3D0D" w:rsidP="000C3D0D">
      <w:r>
        <w:t>Projects proposed may include the following activities:</w:t>
      </w:r>
    </w:p>
    <w:p w:rsidR="000C3D0D" w:rsidRDefault="000C3D0D" w:rsidP="000C3D0D"/>
    <w:p w:rsidR="008625DB" w:rsidRDefault="008625DB" w:rsidP="00CF2FE2">
      <w:pPr>
        <w:numPr>
          <w:ilvl w:val="0"/>
          <w:numId w:val="6"/>
        </w:numPr>
      </w:pPr>
      <w:r>
        <w:t>Redesign of courses that incorporate information literacy skills and concepts</w:t>
      </w:r>
    </w:p>
    <w:p w:rsidR="008625DB" w:rsidRDefault="008625DB" w:rsidP="00CF2FE2">
      <w:pPr>
        <w:numPr>
          <w:ilvl w:val="0"/>
          <w:numId w:val="6"/>
        </w:numPr>
      </w:pPr>
      <w:r>
        <w:t>Instructional support for courses incorporating information literacy skills and concepts</w:t>
      </w:r>
    </w:p>
    <w:p w:rsidR="001B148C" w:rsidRDefault="001B148C" w:rsidP="00CF2FE2">
      <w:pPr>
        <w:numPr>
          <w:ilvl w:val="0"/>
          <w:numId w:val="6"/>
        </w:numPr>
      </w:pPr>
      <w:r>
        <w:t>Professional development for faculty and staff</w:t>
      </w:r>
    </w:p>
    <w:p w:rsidR="008625DB" w:rsidRDefault="008625DB" w:rsidP="00CF2FE2">
      <w:pPr>
        <w:numPr>
          <w:ilvl w:val="0"/>
          <w:numId w:val="6"/>
        </w:numPr>
      </w:pPr>
      <w:r>
        <w:t>Other activities appropriate to the project</w:t>
      </w:r>
    </w:p>
    <w:p w:rsidR="00252DD3" w:rsidRDefault="00252DD3" w:rsidP="000C3D0D"/>
    <w:p w:rsidR="00252DD3" w:rsidRDefault="00252DD3" w:rsidP="000C3D0D">
      <w:r>
        <w:t>The Budget Justification must address how ongoing activities will be continued beyond the end of the funding period.</w:t>
      </w:r>
    </w:p>
    <w:p w:rsidR="008625DB" w:rsidRDefault="008625DB" w:rsidP="000C3D0D"/>
    <w:p w:rsidR="008625DB" w:rsidRPr="002D52C6" w:rsidRDefault="008625DB" w:rsidP="000C3D0D">
      <w:pPr>
        <w:rPr>
          <w:i/>
        </w:rPr>
      </w:pPr>
      <w:r w:rsidRPr="002D52C6">
        <w:rPr>
          <w:i/>
        </w:rPr>
        <w:t>Use of Funds</w:t>
      </w:r>
    </w:p>
    <w:p w:rsidR="008625DB" w:rsidRDefault="008625DB" w:rsidP="000C3D0D"/>
    <w:p w:rsidR="008625DB" w:rsidRDefault="00252DD3" w:rsidP="008625DB">
      <w:r>
        <w:t>Grant</w:t>
      </w:r>
      <w:r w:rsidR="008625DB">
        <w:t xml:space="preserve"> funds may be used for part-time, temporary staff (to be employed ONLY during the period of the grant); software; travel; </w:t>
      </w:r>
      <w:r w:rsidR="002D52C6">
        <w:t>consultant contracts; and other costs appropriate to the project.</w:t>
      </w:r>
    </w:p>
    <w:p w:rsidR="008625DB" w:rsidRDefault="008625DB" w:rsidP="008625DB"/>
    <w:p w:rsidR="008625DB" w:rsidRDefault="008625DB" w:rsidP="008625DB">
      <w:r>
        <w:t>Grant funds may NOT be used for full-time, permanent staff positions, equipment, or facilities construction or renovation.</w:t>
      </w:r>
    </w:p>
    <w:p w:rsidR="002D52C6" w:rsidRDefault="002D52C6" w:rsidP="008625DB"/>
    <w:p w:rsidR="008625DB" w:rsidRDefault="002D52C6" w:rsidP="000C3D0D">
      <w:r>
        <w:t>Total funds requested may not exceed</w:t>
      </w:r>
      <w:r w:rsidR="00CF2FE2">
        <w:t xml:space="preserve"> $125,000.</w:t>
      </w:r>
    </w:p>
    <w:p w:rsidR="001B148C" w:rsidRDefault="001B148C" w:rsidP="000C3D0D"/>
    <w:p w:rsidR="000C3D0D" w:rsidRDefault="000C3D0D" w:rsidP="000C3D0D"/>
    <w:sectPr w:rsidR="000C3D0D" w:rsidSect="00201BD6">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2E30"/>
    <w:multiLevelType w:val="hybridMultilevel"/>
    <w:tmpl w:val="5BC85FC2"/>
    <w:lvl w:ilvl="0" w:tplc="EB744616">
      <w:start w:val="1"/>
      <w:numFmt w:val="bullet"/>
      <w:lvlText w:val=""/>
      <w:lvlJc w:val="left"/>
      <w:pPr>
        <w:tabs>
          <w:tab w:val="num" w:pos="720"/>
        </w:tabs>
        <w:ind w:left="720"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5538C"/>
    <w:multiLevelType w:val="hybridMultilevel"/>
    <w:tmpl w:val="EB74786C"/>
    <w:lvl w:ilvl="0" w:tplc="EB744616">
      <w:start w:val="1"/>
      <w:numFmt w:val="bullet"/>
      <w:lvlText w:val=""/>
      <w:lvlJc w:val="left"/>
      <w:pPr>
        <w:tabs>
          <w:tab w:val="num" w:pos="720"/>
        </w:tabs>
        <w:ind w:left="720"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92DC8"/>
    <w:multiLevelType w:val="hybridMultilevel"/>
    <w:tmpl w:val="2A485ED4"/>
    <w:lvl w:ilvl="0" w:tplc="F11C5A8A">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A0963"/>
    <w:multiLevelType w:val="multilevel"/>
    <w:tmpl w:val="5BC85FC2"/>
    <w:lvl w:ilvl="0">
      <w:start w:val="1"/>
      <w:numFmt w:val="bullet"/>
      <w:lvlText w:val=""/>
      <w:lvlJc w:val="left"/>
      <w:pPr>
        <w:tabs>
          <w:tab w:val="num" w:pos="720"/>
        </w:tabs>
        <w:ind w:left="720" w:hanging="360"/>
      </w:pPr>
      <w:rPr>
        <w:rFonts w:ascii="Wingdings" w:hAnsi="Wingdings" w:hint="default"/>
        <w:b/>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B7822"/>
    <w:multiLevelType w:val="hybridMultilevel"/>
    <w:tmpl w:val="E712245C"/>
    <w:lvl w:ilvl="0" w:tplc="0E902AAA">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A7049"/>
    <w:multiLevelType w:val="multilevel"/>
    <w:tmpl w:val="EB74786C"/>
    <w:lvl w:ilvl="0">
      <w:start w:val="1"/>
      <w:numFmt w:val="bullet"/>
      <w:lvlText w:val=""/>
      <w:lvlJc w:val="left"/>
      <w:pPr>
        <w:tabs>
          <w:tab w:val="num" w:pos="720"/>
        </w:tabs>
        <w:ind w:left="720" w:hanging="360"/>
      </w:pPr>
      <w:rPr>
        <w:rFonts w:ascii="Wingdings" w:hAnsi="Wingdings" w:hint="default"/>
        <w:b/>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0"/>
    <w:rsid w:val="0000033A"/>
    <w:rsid w:val="00000E55"/>
    <w:rsid w:val="000015DC"/>
    <w:rsid w:val="00004071"/>
    <w:rsid w:val="00006444"/>
    <w:rsid w:val="00006849"/>
    <w:rsid w:val="0001259B"/>
    <w:rsid w:val="00013FDE"/>
    <w:rsid w:val="00015AAA"/>
    <w:rsid w:val="000160EA"/>
    <w:rsid w:val="000176B3"/>
    <w:rsid w:val="00020ADF"/>
    <w:rsid w:val="000226ED"/>
    <w:rsid w:val="000227BD"/>
    <w:rsid w:val="000229AB"/>
    <w:rsid w:val="000235AD"/>
    <w:rsid w:val="00023B27"/>
    <w:rsid w:val="00025497"/>
    <w:rsid w:val="000261EB"/>
    <w:rsid w:val="0002730E"/>
    <w:rsid w:val="0002756D"/>
    <w:rsid w:val="00031DC3"/>
    <w:rsid w:val="0004097D"/>
    <w:rsid w:val="000418F9"/>
    <w:rsid w:val="00041968"/>
    <w:rsid w:val="0004578A"/>
    <w:rsid w:val="0004627E"/>
    <w:rsid w:val="0004685C"/>
    <w:rsid w:val="00050D25"/>
    <w:rsid w:val="0005123E"/>
    <w:rsid w:val="000525F9"/>
    <w:rsid w:val="00055B1B"/>
    <w:rsid w:val="0005730B"/>
    <w:rsid w:val="00060D02"/>
    <w:rsid w:val="00063DEB"/>
    <w:rsid w:val="00063E7F"/>
    <w:rsid w:val="00066DD0"/>
    <w:rsid w:val="00067911"/>
    <w:rsid w:val="000720B4"/>
    <w:rsid w:val="00073A6D"/>
    <w:rsid w:val="0008157B"/>
    <w:rsid w:val="00081FC2"/>
    <w:rsid w:val="00083CC3"/>
    <w:rsid w:val="00084246"/>
    <w:rsid w:val="00084FD1"/>
    <w:rsid w:val="00085442"/>
    <w:rsid w:val="000864C0"/>
    <w:rsid w:val="00087E2E"/>
    <w:rsid w:val="0009129F"/>
    <w:rsid w:val="000926E3"/>
    <w:rsid w:val="00093D3F"/>
    <w:rsid w:val="00093E60"/>
    <w:rsid w:val="00094FEB"/>
    <w:rsid w:val="0009706E"/>
    <w:rsid w:val="000A13C1"/>
    <w:rsid w:val="000A1715"/>
    <w:rsid w:val="000A1DBE"/>
    <w:rsid w:val="000A23CC"/>
    <w:rsid w:val="000A2469"/>
    <w:rsid w:val="000A3409"/>
    <w:rsid w:val="000A6214"/>
    <w:rsid w:val="000A62B4"/>
    <w:rsid w:val="000B1BE2"/>
    <w:rsid w:val="000C0EE7"/>
    <w:rsid w:val="000C2D5E"/>
    <w:rsid w:val="000C3771"/>
    <w:rsid w:val="000C3D0D"/>
    <w:rsid w:val="000D02A5"/>
    <w:rsid w:val="000D2320"/>
    <w:rsid w:val="000D3A52"/>
    <w:rsid w:val="000D3DFD"/>
    <w:rsid w:val="000D42EB"/>
    <w:rsid w:val="000D4B99"/>
    <w:rsid w:val="000D66EC"/>
    <w:rsid w:val="000E4F39"/>
    <w:rsid w:val="000E5D26"/>
    <w:rsid w:val="000F2E49"/>
    <w:rsid w:val="00101E29"/>
    <w:rsid w:val="001031A9"/>
    <w:rsid w:val="0010354D"/>
    <w:rsid w:val="00104A07"/>
    <w:rsid w:val="00105EF2"/>
    <w:rsid w:val="001072E7"/>
    <w:rsid w:val="00112895"/>
    <w:rsid w:val="001128F4"/>
    <w:rsid w:val="0011576C"/>
    <w:rsid w:val="001203E3"/>
    <w:rsid w:val="00121C33"/>
    <w:rsid w:val="00122211"/>
    <w:rsid w:val="00126908"/>
    <w:rsid w:val="00132926"/>
    <w:rsid w:val="001350DF"/>
    <w:rsid w:val="0013672C"/>
    <w:rsid w:val="00136DC7"/>
    <w:rsid w:val="001409F9"/>
    <w:rsid w:val="00142FF2"/>
    <w:rsid w:val="00145EDC"/>
    <w:rsid w:val="001473DE"/>
    <w:rsid w:val="00150C74"/>
    <w:rsid w:val="0015579F"/>
    <w:rsid w:val="00156AA4"/>
    <w:rsid w:val="00156E7A"/>
    <w:rsid w:val="001607DE"/>
    <w:rsid w:val="00160E4D"/>
    <w:rsid w:val="001615AB"/>
    <w:rsid w:val="0016186B"/>
    <w:rsid w:val="0016395C"/>
    <w:rsid w:val="00164E6C"/>
    <w:rsid w:val="00165A4F"/>
    <w:rsid w:val="001714BA"/>
    <w:rsid w:val="00175935"/>
    <w:rsid w:val="001768DC"/>
    <w:rsid w:val="00176E93"/>
    <w:rsid w:val="0017780B"/>
    <w:rsid w:val="00192F6E"/>
    <w:rsid w:val="001933A4"/>
    <w:rsid w:val="00194BBE"/>
    <w:rsid w:val="00195F80"/>
    <w:rsid w:val="001976F9"/>
    <w:rsid w:val="001A2D97"/>
    <w:rsid w:val="001A340C"/>
    <w:rsid w:val="001A345F"/>
    <w:rsid w:val="001A4CC6"/>
    <w:rsid w:val="001A57B2"/>
    <w:rsid w:val="001A57F2"/>
    <w:rsid w:val="001A7B74"/>
    <w:rsid w:val="001B148C"/>
    <w:rsid w:val="001B55BB"/>
    <w:rsid w:val="001B5B79"/>
    <w:rsid w:val="001C1A9F"/>
    <w:rsid w:val="001C3978"/>
    <w:rsid w:val="001C3C03"/>
    <w:rsid w:val="001C412F"/>
    <w:rsid w:val="001C48B2"/>
    <w:rsid w:val="001C4912"/>
    <w:rsid w:val="001C4BC9"/>
    <w:rsid w:val="001C629E"/>
    <w:rsid w:val="001C6354"/>
    <w:rsid w:val="001D0D4F"/>
    <w:rsid w:val="001D2B52"/>
    <w:rsid w:val="001D38E4"/>
    <w:rsid w:val="001D6234"/>
    <w:rsid w:val="001E03A7"/>
    <w:rsid w:val="001E1CE7"/>
    <w:rsid w:val="001E2206"/>
    <w:rsid w:val="001E288A"/>
    <w:rsid w:val="001E4682"/>
    <w:rsid w:val="001E5C33"/>
    <w:rsid w:val="001E6898"/>
    <w:rsid w:val="001E6BA8"/>
    <w:rsid w:val="001E6E0A"/>
    <w:rsid w:val="001F3068"/>
    <w:rsid w:val="001F363C"/>
    <w:rsid w:val="001F4FF9"/>
    <w:rsid w:val="001F5FAB"/>
    <w:rsid w:val="001F6B31"/>
    <w:rsid w:val="001F7708"/>
    <w:rsid w:val="002000FC"/>
    <w:rsid w:val="00200E4D"/>
    <w:rsid w:val="0020120B"/>
    <w:rsid w:val="00201BD6"/>
    <w:rsid w:val="00202ADC"/>
    <w:rsid w:val="002063D2"/>
    <w:rsid w:val="00207B2A"/>
    <w:rsid w:val="00211B40"/>
    <w:rsid w:val="0021415D"/>
    <w:rsid w:val="00214D82"/>
    <w:rsid w:val="00216AE6"/>
    <w:rsid w:val="002174DB"/>
    <w:rsid w:val="0022063D"/>
    <w:rsid w:val="0022182D"/>
    <w:rsid w:val="002252FF"/>
    <w:rsid w:val="00227C44"/>
    <w:rsid w:val="002327D7"/>
    <w:rsid w:val="00232D8C"/>
    <w:rsid w:val="00234159"/>
    <w:rsid w:val="00237A5C"/>
    <w:rsid w:val="002417C0"/>
    <w:rsid w:val="00241B77"/>
    <w:rsid w:val="002446CA"/>
    <w:rsid w:val="00245879"/>
    <w:rsid w:val="002518AF"/>
    <w:rsid w:val="00252504"/>
    <w:rsid w:val="00252DD3"/>
    <w:rsid w:val="002566F6"/>
    <w:rsid w:val="00256F5E"/>
    <w:rsid w:val="00262931"/>
    <w:rsid w:val="00263145"/>
    <w:rsid w:val="00265EFE"/>
    <w:rsid w:val="002667A1"/>
    <w:rsid w:val="0027092F"/>
    <w:rsid w:val="00272BDD"/>
    <w:rsid w:val="00272CB4"/>
    <w:rsid w:val="00273971"/>
    <w:rsid w:val="00274631"/>
    <w:rsid w:val="00277D7E"/>
    <w:rsid w:val="00277DDB"/>
    <w:rsid w:val="00281344"/>
    <w:rsid w:val="00281528"/>
    <w:rsid w:val="00286BDC"/>
    <w:rsid w:val="002909A8"/>
    <w:rsid w:val="00292F82"/>
    <w:rsid w:val="00293F19"/>
    <w:rsid w:val="0029437E"/>
    <w:rsid w:val="00294C2F"/>
    <w:rsid w:val="00295AD8"/>
    <w:rsid w:val="002A2946"/>
    <w:rsid w:val="002A3550"/>
    <w:rsid w:val="002A7683"/>
    <w:rsid w:val="002B13A6"/>
    <w:rsid w:val="002B4FC7"/>
    <w:rsid w:val="002B67F0"/>
    <w:rsid w:val="002B6E66"/>
    <w:rsid w:val="002C52C8"/>
    <w:rsid w:val="002C74E8"/>
    <w:rsid w:val="002D0894"/>
    <w:rsid w:val="002D0909"/>
    <w:rsid w:val="002D0CA9"/>
    <w:rsid w:val="002D2AEB"/>
    <w:rsid w:val="002D45F0"/>
    <w:rsid w:val="002D4E11"/>
    <w:rsid w:val="002D52C6"/>
    <w:rsid w:val="002E1E23"/>
    <w:rsid w:val="002E2981"/>
    <w:rsid w:val="002E39DC"/>
    <w:rsid w:val="002E41BC"/>
    <w:rsid w:val="002E7065"/>
    <w:rsid w:val="002E76E0"/>
    <w:rsid w:val="002F160C"/>
    <w:rsid w:val="002F2165"/>
    <w:rsid w:val="002F3B89"/>
    <w:rsid w:val="002F4BEF"/>
    <w:rsid w:val="002F53FA"/>
    <w:rsid w:val="002F6D15"/>
    <w:rsid w:val="003002B2"/>
    <w:rsid w:val="0030049C"/>
    <w:rsid w:val="00305FF2"/>
    <w:rsid w:val="003101E2"/>
    <w:rsid w:val="003113D3"/>
    <w:rsid w:val="003117E5"/>
    <w:rsid w:val="00311B06"/>
    <w:rsid w:val="003128DC"/>
    <w:rsid w:val="00315476"/>
    <w:rsid w:val="00315A17"/>
    <w:rsid w:val="00315ECA"/>
    <w:rsid w:val="00315F8D"/>
    <w:rsid w:val="00315FF0"/>
    <w:rsid w:val="00322338"/>
    <w:rsid w:val="00326320"/>
    <w:rsid w:val="00327610"/>
    <w:rsid w:val="00327E97"/>
    <w:rsid w:val="00330B73"/>
    <w:rsid w:val="00335947"/>
    <w:rsid w:val="00341085"/>
    <w:rsid w:val="003416EE"/>
    <w:rsid w:val="0034661C"/>
    <w:rsid w:val="003468C8"/>
    <w:rsid w:val="00346A3E"/>
    <w:rsid w:val="00346C20"/>
    <w:rsid w:val="0035129D"/>
    <w:rsid w:val="00352C36"/>
    <w:rsid w:val="003535D0"/>
    <w:rsid w:val="003541F4"/>
    <w:rsid w:val="00354AB1"/>
    <w:rsid w:val="00355441"/>
    <w:rsid w:val="00356B93"/>
    <w:rsid w:val="0035757A"/>
    <w:rsid w:val="00361B1E"/>
    <w:rsid w:val="003620D2"/>
    <w:rsid w:val="00363C03"/>
    <w:rsid w:val="003652D9"/>
    <w:rsid w:val="003811BE"/>
    <w:rsid w:val="00384F2E"/>
    <w:rsid w:val="003851EC"/>
    <w:rsid w:val="00386AF3"/>
    <w:rsid w:val="003932AB"/>
    <w:rsid w:val="003935D3"/>
    <w:rsid w:val="00394CEA"/>
    <w:rsid w:val="0039750C"/>
    <w:rsid w:val="00397741"/>
    <w:rsid w:val="003A007E"/>
    <w:rsid w:val="003A21C9"/>
    <w:rsid w:val="003A3EF8"/>
    <w:rsid w:val="003A5F42"/>
    <w:rsid w:val="003A7675"/>
    <w:rsid w:val="003B1EF5"/>
    <w:rsid w:val="003B694B"/>
    <w:rsid w:val="003B6D5C"/>
    <w:rsid w:val="003C1F61"/>
    <w:rsid w:val="003C3C40"/>
    <w:rsid w:val="003C749B"/>
    <w:rsid w:val="003C77C9"/>
    <w:rsid w:val="003D1FD7"/>
    <w:rsid w:val="003D2D1B"/>
    <w:rsid w:val="003D2E6A"/>
    <w:rsid w:val="003D3A9C"/>
    <w:rsid w:val="003D7BB9"/>
    <w:rsid w:val="003E0F5C"/>
    <w:rsid w:val="003E1912"/>
    <w:rsid w:val="003E1C27"/>
    <w:rsid w:val="003E77B7"/>
    <w:rsid w:val="003F1A41"/>
    <w:rsid w:val="003F3818"/>
    <w:rsid w:val="003F5138"/>
    <w:rsid w:val="003F5345"/>
    <w:rsid w:val="003F5FEF"/>
    <w:rsid w:val="003F6725"/>
    <w:rsid w:val="003F6DB9"/>
    <w:rsid w:val="00401005"/>
    <w:rsid w:val="00401BE2"/>
    <w:rsid w:val="00405B02"/>
    <w:rsid w:val="00406D45"/>
    <w:rsid w:val="00407116"/>
    <w:rsid w:val="0041070B"/>
    <w:rsid w:val="00410B76"/>
    <w:rsid w:val="004116DF"/>
    <w:rsid w:val="0041542F"/>
    <w:rsid w:val="00417550"/>
    <w:rsid w:val="00417D31"/>
    <w:rsid w:val="00425A2B"/>
    <w:rsid w:val="00425BCA"/>
    <w:rsid w:val="0042710A"/>
    <w:rsid w:val="00427C94"/>
    <w:rsid w:val="0043249A"/>
    <w:rsid w:val="004331B8"/>
    <w:rsid w:val="004343D7"/>
    <w:rsid w:val="00440607"/>
    <w:rsid w:val="004421EF"/>
    <w:rsid w:val="00443760"/>
    <w:rsid w:val="004441BB"/>
    <w:rsid w:val="00444A13"/>
    <w:rsid w:val="0044503F"/>
    <w:rsid w:val="004467BE"/>
    <w:rsid w:val="00453F2C"/>
    <w:rsid w:val="0045412B"/>
    <w:rsid w:val="00463234"/>
    <w:rsid w:val="004633F8"/>
    <w:rsid w:val="00464CF8"/>
    <w:rsid w:val="004658B4"/>
    <w:rsid w:val="00467AD3"/>
    <w:rsid w:val="00470541"/>
    <w:rsid w:val="00470544"/>
    <w:rsid w:val="00470F43"/>
    <w:rsid w:val="00471D04"/>
    <w:rsid w:val="00475C21"/>
    <w:rsid w:val="00477604"/>
    <w:rsid w:val="00481A0E"/>
    <w:rsid w:val="00481C25"/>
    <w:rsid w:val="004822A8"/>
    <w:rsid w:val="004846F4"/>
    <w:rsid w:val="004848DC"/>
    <w:rsid w:val="0049097B"/>
    <w:rsid w:val="00495BD7"/>
    <w:rsid w:val="00496821"/>
    <w:rsid w:val="004A1A0E"/>
    <w:rsid w:val="004A4BF5"/>
    <w:rsid w:val="004A66E8"/>
    <w:rsid w:val="004A68AB"/>
    <w:rsid w:val="004A6D65"/>
    <w:rsid w:val="004B1798"/>
    <w:rsid w:val="004B1B98"/>
    <w:rsid w:val="004B27DC"/>
    <w:rsid w:val="004B4CA2"/>
    <w:rsid w:val="004B7218"/>
    <w:rsid w:val="004C1D30"/>
    <w:rsid w:val="004C341B"/>
    <w:rsid w:val="004C41AC"/>
    <w:rsid w:val="004C49B0"/>
    <w:rsid w:val="004C7255"/>
    <w:rsid w:val="004D0ED3"/>
    <w:rsid w:val="004D2656"/>
    <w:rsid w:val="004D2BFB"/>
    <w:rsid w:val="004D3895"/>
    <w:rsid w:val="004D469B"/>
    <w:rsid w:val="004D46DB"/>
    <w:rsid w:val="004F3113"/>
    <w:rsid w:val="004F4F73"/>
    <w:rsid w:val="004F51BB"/>
    <w:rsid w:val="004F54EF"/>
    <w:rsid w:val="004F58D4"/>
    <w:rsid w:val="004F737E"/>
    <w:rsid w:val="00501A88"/>
    <w:rsid w:val="00501C71"/>
    <w:rsid w:val="0050265E"/>
    <w:rsid w:val="005050F8"/>
    <w:rsid w:val="0050581C"/>
    <w:rsid w:val="005075D7"/>
    <w:rsid w:val="00512964"/>
    <w:rsid w:val="0051589D"/>
    <w:rsid w:val="00516BFB"/>
    <w:rsid w:val="00517B16"/>
    <w:rsid w:val="00522C78"/>
    <w:rsid w:val="0052570C"/>
    <w:rsid w:val="0053311C"/>
    <w:rsid w:val="00545B81"/>
    <w:rsid w:val="00546ADE"/>
    <w:rsid w:val="00547566"/>
    <w:rsid w:val="00554770"/>
    <w:rsid w:val="00554B20"/>
    <w:rsid w:val="00555590"/>
    <w:rsid w:val="005557A4"/>
    <w:rsid w:val="00556984"/>
    <w:rsid w:val="00557698"/>
    <w:rsid w:val="005618D5"/>
    <w:rsid w:val="005657B8"/>
    <w:rsid w:val="00565878"/>
    <w:rsid w:val="00567702"/>
    <w:rsid w:val="00570BAF"/>
    <w:rsid w:val="00570BBD"/>
    <w:rsid w:val="00570CA7"/>
    <w:rsid w:val="00570CB9"/>
    <w:rsid w:val="00571410"/>
    <w:rsid w:val="00571996"/>
    <w:rsid w:val="00573C66"/>
    <w:rsid w:val="005747CF"/>
    <w:rsid w:val="00582D53"/>
    <w:rsid w:val="00584127"/>
    <w:rsid w:val="005844FD"/>
    <w:rsid w:val="005853BB"/>
    <w:rsid w:val="005860A5"/>
    <w:rsid w:val="00586657"/>
    <w:rsid w:val="00586692"/>
    <w:rsid w:val="0058776C"/>
    <w:rsid w:val="005878C0"/>
    <w:rsid w:val="00592BA5"/>
    <w:rsid w:val="0059622F"/>
    <w:rsid w:val="0059627F"/>
    <w:rsid w:val="00597869"/>
    <w:rsid w:val="005A0DF9"/>
    <w:rsid w:val="005A1FC1"/>
    <w:rsid w:val="005A2C4F"/>
    <w:rsid w:val="005A2EB9"/>
    <w:rsid w:val="005A593C"/>
    <w:rsid w:val="005A7BF5"/>
    <w:rsid w:val="005B0742"/>
    <w:rsid w:val="005B083C"/>
    <w:rsid w:val="005B2AB7"/>
    <w:rsid w:val="005B398D"/>
    <w:rsid w:val="005B563D"/>
    <w:rsid w:val="005B5BBA"/>
    <w:rsid w:val="005B7082"/>
    <w:rsid w:val="005C1902"/>
    <w:rsid w:val="005C5F2D"/>
    <w:rsid w:val="005C63E9"/>
    <w:rsid w:val="005D045C"/>
    <w:rsid w:val="005D257D"/>
    <w:rsid w:val="005D398E"/>
    <w:rsid w:val="005D6634"/>
    <w:rsid w:val="005D7F7B"/>
    <w:rsid w:val="005E0EDA"/>
    <w:rsid w:val="005E155E"/>
    <w:rsid w:val="005E593A"/>
    <w:rsid w:val="005E6667"/>
    <w:rsid w:val="005F2330"/>
    <w:rsid w:val="005F32B2"/>
    <w:rsid w:val="005F5CFC"/>
    <w:rsid w:val="005F6801"/>
    <w:rsid w:val="00601215"/>
    <w:rsid w:val="00603016"/>
    <w:rsid w:val="006070F6"/>
    <w:rsid w:val="0060782E"/>
    <w:rsid w:val="006102F3"/>
    <w:rsid w:val="00610AAB"/>
    <w:rsid w:val="00611FCE"/>
    <w:rsid w:val="00612B21"/>
    <w:rsid w:val="00617CB3"/>
    <w:rsid w:val="00617DCC"/>
    <w:rsid w:val="006223E6"/>
    <w:rsid w:val="006241DD"/>
    <w:rsid w:val="0062524C"/>
    <w:rsid w:val="00630CEE"/>
    <w:rsid w:val="00631229"/>
    <w:rsid w:val="006327EA"/>
    <w:rsid w:val="00634B8D"/>
    <w:rsid w:val="0064076E"/>
    <w:rsid w:val="00641E35"/>
    <w:rsid w:val="00642243"/>
    <w:rsid w:val="00643C25"/>
    <w:rsid w:val="0064710F"/>
    <w:rsid w:val="00652E2E"/>
    <w:rsid w:val="00654865"/>
    <w:rsid w:val="00654BC7"/>
    <w:rsid w:val="00657CC2"/>
    <w:rsid w:val="006613B8"/>
    <w:rsid w:val="00663655"/>
    <w:rsid w:val="00667BEB"/>
    <w:rsid w:val="00670B4A"/>
    <w:rsid w:val="006722CA"/>
    <w:rsid w:val="00675A74"/>
    <w:rsid w:val="00675F32"/>
    <w:rsid w:val="006779D0"/>
    <w:rsid w:val="00683719"/>
    <w:rsid w:val="00685FA6"/>
    <w:rsid w:val="00695BD0"/>
    <w:rsid w:val="0069677C"/>
    <w:rsid w:val="0069728F"/>
    <w:rsid w:val="006972C3"/>
    <w:rsid w:val="006975D1"/>
    <w:rsid w:val="00697FAD"/>
    <w:rsid w:val="006A1712"/>
    <w:rsid w:val="006A191E"/>
    <w:rsid w:val="006A30C7"/>
    <w:rsid w:val="006A352F"/>
    <w:rsid w:val="006A45DC"/>
    <w:rsid w:val="006A4EFC"/>
    <w:rsid w:val="006A623F"/>
    <w:rsid w:val="006B0F14"/>
    <w:rsid w:val="006B5888"/>
    <w:rsid w:val="006B5A28"/>
    <w:rsid w:val="006B62B2"/>
    <w:rsid w:val="006B6776"/>
    <w:rsid w:val="006B7514"/>
    <w:rsid w:val="006C0037"/>
    <w:rsid w:val="006C4910"/>
    <w:rsid w:val="006D00CE"/>
    <w:rsid w:val="006D3102"/>
    <w:rsid w:val="006D4816"/>
    <w:rsid w:val="006D573A"/>
    <w:rsid w:val="006D624F"/>
    <w:rsid w:val="006D64F2"/>
    <w:rsid w:val="006E3288"/>
    <w:rsid w:val="006E4646"/>
    <w:rsid w:val="006E5721"/>
    <w:rsid w:val="006E6FE5"/>
    <w:rsid w:val="006F1C1E"/>
    <w:rsid w:val="006F2EA7"/>
    <w:rsid w:val="006F718B"/>
    <w:rsid w:val="0070126A"/>
    <w:rsid w:val="00711E87"/>
    <w:rsid w:val="00714768"/>
    <w:rsid w:val="00714C25"/>
    <w:rsid w:val="007164AF"/>
    <w:rsid w:val="00717812"/>
    <w:rsid w:val="007178E9"/>
    <w:rsid w:val="0072048C"/>
    <w:rsid w:val="0072062C"/>
    <w:rsid w:val="00722C40"/>
    <w:rsid w:val="00736F73"/>
    <w:rsid w:val="007375F7"/>
    <w:rsid w:val="00740E78"/>
    <w:rsid w:val="0074142A"/>
    <w:rsid w:val="0074194F"/>
    <w:rsid w:val="00742E9F"/>
    <w:rsid w:val="00744A6B"/>
    <w:rsid w:val="00747159"/>
    <w:rsid w:val="00752B02"/>
    <w:rsid w:val="00752ED5"/>
    <w:rsid w:val="00753A96"/>
    <w:rsid w:val="00760CAB"/>
    <w:rsid w:val="00763811"/>
    <w:rsid w:val="00766C79"/>
    <w:rsid w:val="00767AC6"/>
    <w:rsid w:val="00772297"/>
    <w:rsid w:val="00774EF2"/>
    <w:rsid w:val="00782456"/>
    <w:rsid w:val="00782883"/>
    <w:rsid w:val="007840DB"/>
    <w:rsid w:val="00785DA2"/>
    <w:rsid w:val="00791672"/>
    <w:rsid w:val="00793C68"/>
    <w:rsid w:val="00797FB3"/>
    <w:rsid w:val="007A0C0C"/>
    <w:rsid w:val="007B12A1"/>
    <w:rsid w:val="007B1851"/>
    <w:rsid w:val="007B311C"/>
    <w:rsid w:val="007B3521"/>
    <w:rsid w:val="007C2490"/>
    <w:rsid w:val="007C4777"/>
    <w:rsid w:val="007C4960"/>
    <w:rsid w:val="007C549D"/>
    <w:rsid w:val="007C663A"/>
    <w:rsid w:val="007C6911"/>
    <w:rsid w:val="007C6F08"/>
    <w:rsid w:val="007D67D1"/>
    <w:rsid w:val="007E15E9"/>
    <w:rsid w:val="007E1BD2"/>
    <w:rsid w:val="007E2F05"/>
    <w:rsid w:val="007E3871"/>
    <w:rsid w:val="007E3F02"/>
    <w:rsid w:val="007E4624"/>
    <w:rsid w:val="007E7060"/>
    <w:rsid w:val="007F2ED3"/>
    <w:rsid w:val="007F36EB"/>
    <w:rsid w:val="007F5125"/>
    <w:rsid w:val="007F5E2A"/>
    <w:rsid w:val="007F607F"/>
    <w:rsid w:val="007F71B3"/>
    <w:rsid w:val="007F7FDA"/>
    <w:rsid w:val="00802F7A"/>
    <w:rsid w:val="008073D9"/>
    <w:rsid w:val="0081095B"/>
    <w:rsid w:val="00810AA5"/>
    <w:rsid w:val="0081164D"/>
    <w:rsid w:val="00816C62"/>
    <w:rsid w:val="00822DB1"/>
    <w:rsid w:val="0082333F"/>
    <w:rsid w:val="00830100"/>
    <w:rsid w:val="00833A2C"/>
    <w:rsid w:val="0083444B"/>
    <w:rsid w:val="00835908"/>
    <w:rsid w:val="00840ACA"/>
    <w:rsid w:val="00844C79"/>
    <w:rsid w:val="00845379"/>
    <w:rsid w:val="008535F3"/>
    <w:rsid w:val="0085456C"/>
    <w:rsid w:val="00855D28"/>
    <w:rsid w:val="00857284"/>
    <w:rsid w:val="008625DB"/>
    <w:rsid w:val="00863AD9"/>
    <w:rsid w:val="008642C8"/>
    <w:rsid w:val="00867456"/>
    <w:rsid w:val="008728B3"/>
    <w:rsid w:val="00877EF5"/>
    <w:rsid w:val="008813AC"/>
    <w:rsid w:val="00882330"/>
    <w:rsid w:val="00882A7B"/>
    <w:rsid w:val="00886F9F"/>
    <w:rsid w:val="00891924"/>
    <w:rsid w:val="008919B4"/>
    <w:rsid w:val="00892FE3"/>
    <w:rsid w:val="00895070"/>
    <w:rsid w:val="008A0A06"/>
    <w:rsid w:val="008A0D65"/>
    <w:rsid w:val="008A192B"/>
    <w:rsid w:val="008A2215"/>
    <w:rsid w:val="008A2A8B"/>
    <w:rsid w:val="008A4CBE"/>
    <w:rsid w:val="008B2334"/>
    <w:rsid w:val="008B58F0"/>
    <w:rsid w:val="008B6D56"/>
    <w:rsid w:val="008B7797"/>
    <w:rsid w:val="008C0B05"/>
    <w:rsid w:val="008C2F56"/>
    <w:rsid w:val="008C2FB3"/>
    <w:rsid w:val="008C4BEC"/>
    <w:rsid w:val="008C4F06"/>
    <w:rsid w:val="008C572B"/>
    <w:rsid w:val="008C6377"/>
    <w:rsid w:val="008C7A89"/>
    <w:rsid w:val="008D19F4"/>
    <w:rsid w:val="008D4907"/>
    <w:rsid w:val="008D4C83"/>
    <w:rsid w:val="008D59F3"/>
    <w:rsid w:val="008D5F6C"/>
    <w:rsid w:val="008D65C0"/>
    <w:rsid w:val="008E1917"/>
    <w:rsid w:val="008E24AF"/>
    <w:rsid w:val="008E274F"/>
    <w:rsid w:val="008E3432"/>
    <w:rsid w:val="008E4164"/>
    <w:rsid w:val="008E4331"/>
    <w:rsid w:val="008F52C4"/>
    <w:rsid w:val="00901E41"/>
    <w:rsid w:val="0090273A"/>
    <w:rsid w:val="009034DC"/>
    <w:rsid w:val="00903A8D"/>
    <w:rsid w:val="009065D6"/>
    <w:rsid w:val="009133CC"/>
    <w:rsid w:val="0091453F"/>
    <w:rsid w:val="00914BE6"/>
    <w:rsid w:val="00916680"/>
    <w:rsid w:val="00917210"/>
    <w:rsid w:val="009226E1"/>
    <w:rsid w:val="00927CB8"/>
    <w:rsid w:val="00930951"/>
    <w:rsid w:val="0093301C"/>
    <w:rsid w:val="009339FB"/>
    <w:rsid w:val="009352B5"/>
    <w:rsid w:val="00936090"/>
    <w:rsid w:val="00936281"/>
    <w:rsid w:val="009378D9"/>
    <w:rsid w:val="0094673C"/>
    <w:rsid w:val="00947DD5"/>
    <w:rsid w:val="00950E85"/>
    <w:rsid w:val="009519A8"/>
    <w:rsid w:val="0095286F"/>
    <w:rsid w:val="00953453"/>
    <w:rsid w:val="00954CA1"/>
    <w:rsid w:val="0095554A"/>
    <w:rsid w:val="00955554"/>
    <w:rsid w:val="00955841"/>
    <w:rsid w:val="00960DA2"/>
    <w:rsid w:val="00963461"/>
    <w:rsid w:val="00963E18"/>
    <w:rsid w:val="00967532"/>
    <w:rsid w:val="00973B18"/>
    <w:rsid w:val="009742C0"/>
    <w:rsid w:val="00981B96"/>
    <w:rsid w:val="0098312A"/>
    <w:rsid w:val="00983CE4"/>
    <w:rsid w:val="00984AFA"/>
    <w:rsid w:val="009864BE"/>
    <w:rsid w:val="009870E2"/>
    <w:rsid w:val="009901D3"/>
    <w:rsid w:val="00990A06"/>
    <w:rsid w:val="00992B61"/>
    <w:rsid w:val="0099689C"/>
    <w:rsid w:val="009A11F4"/>
    <w:rsid w:val="009A22CA"/>
    <w:rsid w:val="009A22E1"/>
    <w:rsid w:val="009B1512"/>
    <w:rsid w:val="009B31D5"/>
    <w:rsid w:val="009B5948"/>
    <w:rsid w:val="009C09D7"/>
    <w:rsid w:val="009C0BA9"/>
    <w:rsid w:val="009C18B6"/>
    <w:rsid w:val="009C1A13"/>
    <w:rsid w:val="009C2A1C"/>
    <w:rsid w:val="009C38E0"/>
    <w:rsid w:val="009C6B88"/>
    <w:rsid w:val="009D307D"/>
    <w:rsid w:val="009D4013"/>
    <w:rsid w:val="009E4BAF"/>
    <w:rsid w:val="009E6B8A"/>
    <w:rsid w:val="009F1369"/>
    <w:rsid w:val="009F363A"/>
    <w:rsid w:val="009F46BA"/>
    <w:rsid w:val="009F472D"/>
    <w:rsid w:val="009F5BF4"/>
    <w:rsid w:val="009F6D0B"/>
    <w:rsid w:val="00A02373"/>
    <w:rsid w:val="00A0253C"/>
    <w:rsid w:val="00A038CB"/>
    <w:rsid w:val="00A0427E"/>
    <w:rsid w:val="00A04B59"/>
    <w:rsid w:val="00A04E86"/>
    <w:rsid w:val="00A05A69"/>
    <w:rsid w:val="00A0757A"/>
    <w:rsid w:val="00A076B1"/>
    <w:rsid w:val="00A100CD"/>
    <w:rsid w:val="00A10116"/>
    <w:rsid w:val="00A116F5"/>
    <w:rsid w:val="00A11F10"/>
    <w:rsid w:val="00A12557"/>
    <w:rsid w:val="00A13CE8"/>
    <w:rsid w:val="00A161AC"/>
    <w:rsid w:val="00A163E2"/>
    <w:rsid w:val="00A205DD"/>
    <w:rsid w:val="00A22091"/>
    <w:rsid w:val="00A25195"/>
    <w:rsid w:val="00A336E4"/>
    <w:rsid w:val="00A34D03"/>
    <w:rsid w:val="00A36650"/>
    <w:rsid w:val="00A37A1B"/>
    <w:rsid w:val="00A404D1"/>
    <w:rsid w:val="00A41612"/>
    <w:rsid w:val="00A42B0A"/>
    <w:rsid w:val="00A43564"/>
    <w:rsid w:val="00A43DCD"/>
    <w:rsid w:val="00A4588B"/>
    <w:rsid w:val="00A50902"/>
    <w:rsid w:val="00A52AA5"/>
    <w:rsid w:val="00A52CF4"/>
    <w:rsid w:val="00A52F30"/>
    <w:rsid w:val="00A535BE"/>
    <w:rsid w:val="00A5474F"/>
    <w:rsid w:val="00A56C35"/>
    <w:rsid w:val="00A632BD"/>
    <w:rsid w:val="00A643F3"/>
    <w:rsid w:val="00A722E0"/>
    <w:rsid w:val="00A72C38"/>
    <w:rsid w:val="00A74563"/>
    <w:rsid w:val="00A750C7"/>
    <w:rsid w:val="00A75EF4"/>
    <w:rsid w:val="00A77B5C"/>
    <w:rsid w:val="00A82418"/>
    <w:rsid w:val="00A871C0"/>
    <w:rsid w:val="00A873A7"/>
    <w:rsid w:val="00A946DB"/>
    <w:rsid w:val="00A955E3"/>
    <w:rsid w:val="00AA1606"/>
    <w:rsid w:val="00AA1CD0"/>
    <w:rsid w:val="00AA50C1"/>
    <w:rsid w:val="00AA5A12"/>
    <w:rsid w:val="00AB11A3"/>
    <w:rsid w:val="00AB2AEC"/>
    <w:rsid w:val="00AB2E57"/>
    <w:rsid w:val="00AB31A7"/>
    <w:rsid w:val="00AB41C8"/>
    <w:rsid w:val="00AB6822"/>
    <w:rsid w:val="00AB6E9B"/>
    <w:rsid w:val="00AB6F27"/>
    <w:rsid w:val="00AB7BAD"/>
    <w:rsid w:val="00AC0A6B"/>
    <w:rsid w:val="00AC1CFB"/>
    <w:rsid w:val="00AC275F"/>
    <w:rsid w:val="00AC30AF"/>
    <w:rsid w:val="00AC3201"/>
    <w:rsid w:val="00AC5328"/>
    <w:rsid w:val="00AC5C38"/>
    <w:rsid w:val="00AD1CC2"/>
    <w:rsid w:val="00AD2BE4"/>
    <w:rsid w:val="00AD5910"/>
    <w:rsid w:val="00AD7230"/>
    <w:rsid w:val="00AE415F"/>
    <w:rsid w:val="00AE416B"/>
    <w:rsid w:val="00AE5262"/>
    <w:rsid w:val="00AE6688"/>
    <w:rsid w:val="00AF1218"/>
    <w:rsid w:val="00AF4A8A"/>
    <w:rsid w:val="00AF5D36"/>
    <w:rsid w:val="00AF68C4"/>
    <w:rsid w:val="00AF6D6C"/>
    <w:rsid w:val="00AF6E84"/>
    <w:rsid w:val="00AF7D21"/>
    <w:rsid w:val="00B061F7"/>
    <w:rsid w:val="00B07B3E"/>
    <w:rsid w:val="00B141F7"/>
    <w:rsid w:val="00B17429"/>
    <w:rsid w:val="00B20058"/>
    <w:rsid w:val="00B202FE"/>
    <w:rsid w:val="00B20455"/>
    <w:rsid w:val="00B2059A"/>
    <w:rsid w:val="00B20A06"/>
    <w:rsid w:val="00B2127F"/>
    <w:rsid w:val="00B2173C"/>
    <w:rsid w:val="00B21B4E"/>
    <w:rsid w:val="00B21EC9"/>
    <w:rsid w:val="00B2247E"/>
    <w:rsid w:val="00B22CC0"/>
    <w:rsid w:val="00B257BA"/>
    <w:rsid w:val="00B34DED"/>
    <w:rsid w:val="00B35D89"/>
    <w:rsid w:val="00B3659E"/>
    <w:rsid w:val="00B3663D"/>
    <w:rsid w:val="00B41596"/>
    <w:rsid w:val="00B41EBF"/>
    <w:rsid w:val="00B44368"/>
    <w:rsid w:val="00B476C5"/>
    <w:rsid w:val="00B51C14"/>
    <w:rsid w:val="00B54174"/>
    <w:rsid w:val="00B56F7C"/>
    <w:rsid w:val="00B570ED"/>
    <w:rsid w:val="00B60489"/>
    <w:rsid w:val="00B6526D"/>
    <w:rsid w:val="00B65951"/>
    <w:rsid w:val="00B65A58"/>
    <w:rsid w:val="00B71183"/>
    <w:rsid w:val="00B713A5"/>
    <w:rsid w:val="00B719FA"/>
    <w:rsid w:val="00B71DEE"/>
    <w:rsid w:val="00B729D2"/>
    <w:rsid w:val="00B72CEB"/>
    <w:rsid w:val="00B73CB5"/>
    <w:rsid w:val="00B74FBB"/>
    <w:rsid w:val="00B763A6"/>
    <w:rsid w:val="00B76B1A"/>
    <w:rsid w:val="00B77381"/>
    <w:rsid w:val="00B7756D"/>
    <w:rsid w:val="00B818F2"/>
    <w:rsid w:val="00B82CD8"/>
    <w:rsid w:val="00B8371B"/>
    <w:rsid w:val="00B85885"/>
    <w:rsid w:val="00B9089B"/>
    <w:rsid w:val="00B90C91"/>
    <w:rsid w:val="00B91259"/>
    <w:rsid w:val="00B93F02"/>
    <w:rsid w:val="00B96ABB"/>
    <w:rsid w:val="00B97D1E"/>
    <w:rsid w:val="00B97EE2"/>
    <w:rsid w:val="00BA0D19"/>
    <w:rsid w:val="00BA2E25"/>
    <w:rsid w:val="00BA3AAF"/>
    <w:rsid w:val="00BA5555"/>
    <w:rsid w:val="00BA5B74"/>
    <w:rsid w:val="00BA7771"/>
    <w:rsid w:val="00BB06A3"/>
    <w:rsid w:val="00BB10C6"/>
    <w:rsid w:val="00BB2DFF"/>
    <w:rsid w:val="00BB3666"/>
    <w:rsid w:val="00BB4B96"/>
    <w:rsid w:val="00BB5EC7"/>
    <w:rsid w:val="00BB7484"/>
    <w:rsid w:val="00BC3E4A"/>
    <w:rsid w:val="00BD4042"/>
    <w:rsid w:val="00BD40D0"/>
    <w:rsid w:val="00BD4DBC"/>
    <w:rsid w:val="00BD6176"/>
    <w:rsid w:val="00BD629C"/>
    <w:rsid w:val="00BD64C4"/>
    <w:rsid w:val="00BE2AA0"/>
    <w:rsid w:val="00BE32C1"/>
    <w:rsid w:val="00BE5D26"/>
    <w:rsid w:val="00BF1A03"/>
    <w:rsid w:val="00BF2831"/>
    <w:rsid w:val="00BF5491"/>
    <w:rsid w:val="00BF6A46"/>
    <w:rsid w:val="00C023E6"/>
    <w:rsid w:val="00C0539C"/>
    <w:rsid w:val="00C07618"/>
    <w:rsid w:val="00C206A4"/>
    <w:rsid w:val="00C31E74"/>
    <w:rsid w:val="00C33B10"/>
    <w:rsid w:val="00C34E87"/>
    <w:rsid w:val="00C37B55"/>
    <w:rsid w:val="00C42401"/>
    <w:rsid w:val="00C443E2"/>
    <w:rsid w:val="00C45888"/>
    <w:rsid w:val="00C5017E"/>
    <w:rsid w:val="00C507B6"/>
    <w:rsid w:val="00C5266C"/>
    <w:rsid w:val="00C55833"/>
    <w:rsid w:val="00C570B0"/>
    <w:rsid w:val="00C60471"/>
    <w:rsid w:val="00C657E4"/>
    <w:rsid w:val="00C65B67"/>
    <w:rsid w:val="00C67479"/>
    <w:rsid w:val="00C7485E"/>
    <w:rsid w:val="00C7648E"/>
    <w:rsid w:val="00C76684"/>
    <w:rsid w:val="00C76C55"/>
    <w:rsid w:val="00C8550C"/>
    <w:rsid w:val="00C87DF3"/>
    <w:rsid w:val="00C9490D"/>
    <w:rsid w:val="00C96615"/>
    <w:rsid w:val="00CA1306"/>
    <w:rsid w:val="00CA1795"/>
    <w:rsid w:val="00CA4D53"/>
    <w:rsid w:val="00CA5638"/>
    <w:rsid w:val="00CA7CF6"/>
    <w:rsid w:val="00CB0734"/>
    <w:rsid w:val="00CB38C6"/>
    <w:rsid w:val="00CB417C"/>
    <w:rsid w:val="00CB65C3"/>
    <w:rsid w:val="00CB69E9"/>
    <w:rsid w:val="00CC1941"/>
    <w:rsid w:val="00CC2ED6"/>
    <w:rsid w:val="00CC3F25"/>
    <w:rsid w:val="00CC4BE4"/>
    <w:rsid w:val="00CD356F"/>
    <w:rsid w:val="00CD3C07"/>
    <w:rsid w:val="00CD4842"/>
    <w:rsid w:val="00CD5055"/>
    <w:rsid w:val="00CE0BC7"/>
    <w:rsid w:val="00CE218C"/>
    <w:rsid w:val="00CE44A0"/>
    <w:rsid w:val="00CF06F0"/>
    <w:rsid w:val="00CF170C"/>
    <w:rsid w:val="00CF20A1"/>
    <w:rsid w:val="00CF2692"/>
    <w:rsid w:val="00CF2E1A"/>
    <w:rsid w:val="00CF2FE2"/>
    <w:rsid w:val="00CF4349"/>
    <w:rsid w:val="00D001C2"/>
    <w:rsid w:val="00D02FB9"/>
    <w:rsid w:val="00D11F6A"/>
    <w:rsid w:val="00D1446E"/>
    <w:rsid w:val="00D1672A"/>
    <w:rsid w:val="00D22490"/>
    <w:rsid w:val="00D25C3F"/>
    <w:rsid w:val="00D262CE"/>
    <w:rsid w:val="00D27BBD"/>
    <w:rsid w:val="00D32822"/>
    <w:rsid w:val="00D3303A"/>
    <w:rsid w:val="00D33EF2"/>
    <w:rsid w:val="00D34179"/>
    <w:rsid w:val="00D356AE"/>
    <w:rsid w:val="00D41B58"/>
    <w:rsid w:val="00D41D85"/>
    <w:rsid w:val="00D45446"/>
    <w:rsid w:val="00D4613C"/>
    <w:rsid w:val="00D50AB0"/>
    <w:rsid w:val="00D5281D"/>
    <w:rsid w:val="00D56E9A"/>
    <w:rsid w:val="00D57AA7"/>
    <w:rsid w:val="00D6134F"/>
    <w:rsid w:val="00D6139F"/>
    <w:rsid w:val="00D61524"/>
    <w:rsid w:val="00D61BA1"/>
    <w:rsid w:val="00D61DA5"/>
    <w:rsid w:val="00D62075"/>
    <w:rsid w:val="00D62867"/>
    <w:rsid w:val="00D74DC8"/>
    <w:rsid w:val="00D755D7"/>
    <w:rsid w:val="00D76522"/>
    <w:rsid w:val="00D77751"/>
    <w:rsid w:val="00D77DAF"/>
    <w:rsid w:val="00D80A2B"/>
    <w:rsid w:val="00D82EAD"/>
    <w:rsid w:val="00D83FD8"/>
    <w:rsid w:val="00D84116"/>
    <w:rsid w:val="00D8618F"/>
    <w:rsid w:val="00D9040D"/>
    <w:rsid w:val="00D955C7"/>
    <w:rsid w:val="00D95E9D"/>
    <w:rsid w:val="00D96773"/>
    <w:rsid w:val="00DA2586"/>
    <w:rsid w:val="00DA714C"/>
    <w:rsid w:val="00DA72B7"/>
    <w:rsid w:val="00DB0659"/>
    <w:rsid w:val="00DB0E43"/>
    <w:rsid w:val="00DB1B77"/>
    <w:rsid w:val="00DB2099"/>
    <w:rsid w:val="00DB2B88"/>
    <w:rsid w:val="00DB3169"/>
    <w:rsid w:val="00DB336A"/>
    <w:rsid w:val="00DB6A65"/>
    <w:rsid w:val="00DB6B08"/>
    <w:rsid w:val="00DB7EC0"/>
    <w:rsid w:val="00DC110C"/>
    <w:rsid w:val="00DC2A35"/>
    <w:rsid w:val="00DC310F"/>
    <w:rsid w:val="00DC361C"/>
    <w:rsid w:val="00DC3E1A"/>
    <w:rsid w:val="00DC51BF"/>
    <w:rsid w:val="00DC5902"/>
    <w:rsid w:val="00DD015D"/>
    <w:rsid w:val="00DD01FD"/>
    <w:rsid w:val="00DD18FF"/>
    <w:rsid w:val="00DD237F"/>
    <w:rsid w:val="00DD5A0F"/>
    <w:rsid w:val="00DD6BE2"/>
    <w:rsid w:val="00DE1D1A"/>
    <w:rsid w:val="00DE4A33"/>
    <w:rsid w:val="00DF0595"/>
    <w:rsid w:val="00DF1889"/>
    <w:rsid w:val="00DF256B"/>
    <w:rsid w:val="00DF5B06"/>
    <w:rsid w:val="00DF6278"/>
    <w:rsid w:val="00DF645F"/>
    <w:rsid w:val="00E013B4"/>
    <w:rsid w:val="00E02608"/>
    <w:rsid w:val="00E05429"/>
    <w:rsid w:val="00E06F34"/>
    <w:rsid w:val="00E111CA"/>
    <w:rsid w:val="00E173F1"/>
    <w:rsid w:val="00E17AB7"/>
    <w:rsid w:val="00E17B65"/>
    <w:rsid w:val="00E2095A"/>
    <w:rsid w:val="00E2299B"/>
    <w:rsid w:val="00E22AE5"/>
    <w:rsid w:val="00E230A2"/>
    <w:rsid w:val="00E2388C"/>
    <w:rsid w:val="00E24E91"/>
    <w:rsid w:val="00E255C6"/>
    <w:rsid w:val="00E3137B"/>
    <w:rsid w:val="00E330A1"/>
    <w:rsid w:val="00E34E8B"/>
    <w:rsid w:val="00E35B34"/>
    <w:rsid w:val="00E44B11"/>
    <w:rsid w:val="00E45222"/>
    <w:rsid w:val="00E45DC9"/>
    <w:rsid w:val="00E47A3D"/>
    <w:rsid w:val="00E47CA7"/>
    <w:rsid w:val="00E507A3"/>
    <w:rsid w:val="00E50817"/>
    <w:rsid w:val="00E514FA"/>
    <w:rsid w:val="00E522F2"/>
    <w:rsid w:val="00E53B3E"/>
    <w:rsid w:val="00E602EE"/>
    <w:rsid w:val="00E6066F"/>
    <w:rsid w:val="00E60780"/>
    <w:rsid w:val="00E60D66"/>
    <w:rsid w:val="00E662D4"/>
    <w:rsid w:val="00E7033A"/>
    <w:rsid w:val="00E720FA"/>
    <w:rsid w:val="00E73DCA"/>
    <w:rsid w:val="00E73ED8"/>
    <w:rsid w:val="00E75170"/>
    <w:rsid w:val="00E75E6F"/>
    <w:rsid w:val="00E8324C"/>
    <w:rsid w:val="00E850B0"/>
    <w:rsid w:val="00E862E6"/>
    <w:rsid w:val="00E86767"/>
    <w:rsid w:val="00E8757B"/>
    <w:rsid w:val="00E87D8C"/>
    <w:rsid w:val="00E90E6D"/>
    <w:rsid w:val="00E92BCB"/>
    <w:rsid w:val="00E93F01"/>
    <w:rsid w:val="00E97369"/>
    <w:rsid w:val="00EA0444"/>
    <w:rsid w:val="00EA4D7A"/>
    <w:rsid w:val="00EB2BB3"/>
    <w:rsid w:val="00EB7672"/>
    <w:rsid w:val="00EC48B9"/>
    <w:rsid w:val="00EC71EC"/>
    <w:rsid w:val="00EC7EB5"/>
    <w:rsid w:val="00ED097B"/>
    <w:rsid w:val="00ED2425"/>
    <w:rsid w:val="00ED2AF5"/>
    <w:rsid w:val="00ED54B4"/>
    <w:rsid w:val="00ED5647"/>
    <w:rsid w:val="00ED6900"/>
    <w:rsid w:val="00ED6C3B"/>
    <w:rsid w:val="00ED7185"/>
    <w:rsid w:val="00EE1025"/>
    <w:rsid w:val="00EE3017"/>
    <w:rsid w:val="00EE3624"/>
    <w:rsid w:val="00EE3A6A"/>
    <w:rsid w:val="00EE6CF0"/>
    <w:rsid w:val="00EF4C32"/>
    <w:rsid w:val="00EF6F2B"/>
    <w:rsid w:val="00F00742"/>
    <w:rsid w:val="00F05A91"/>
    <w:rsid w:val="00F120BA"/>
    <w:rsid w:val="00F12E14"/>
    <w:rsid w:val="00F130F0"/>
    <w:rsid w:val="00F165EB"/>
    <w:rsid w:val="00F20364"/>
    <w:rsid w:val="00F203F6"/>
    <w:rsid w:val="00F22549"/>
    <w:rsid w:val="00F24D0A"/>
    <w:rsid w:val="00F26AA6"/>
    <w:rsid w:val="00F27DA0"/>
    <w:rsid w:val="00F31013"/>
    <w:rsid w:val="00F3120F"/>
    <w:rsid w:val="00F3394F"/>
    <w:rsid w:val="00F352FE"/>
    <w:rsid w:val="00F40F85"/>
    <w:rsid w:val="00F41150"/>
    <w:rsid w:val="00F42CB7"/>
    <w:rsid w:val="00F42F86"/>
    <w:rsid w:val="00F4391E"/>
    <w:rsid w:val="00F45BD1"/>
    <w:rsid w:val="00F5157D"/>
    <w:rsid w:val="00F55FFD"/>
    <w:rsid w:val="00F615E8"/>
    <w:rsid w:val="00F62AAB"/>
    <w:rsid w:val="00F64275"/>
    <w:rsid w:val="00F7470B"/>
    <w:rsid w:val="00F74AA0"/>
    <w:rsid w:val="00F77923"/>
    <w:rsid w:val="00F8371B"/>
    <w:rsid w:val="00F839BF"/>
    <w:rsid w:val="00F83CDA"/>
    <w:rsid w:val="00F8430D"/>
    <w:rsid w:val="00F84D1B"/>
    <w:rsid w:val="00F86A9C"/>
    <w:rsid w:val="00F87AA3"/>
    <w:rsid w:val="00F907A8"/>
    <w:rsid w:val="00F90BA1"/>
    <w:rsid w:val="00F910DF"/>
    <w:rsid w:val="00F93BD6"/>
    <w:rsid w:val="00F9511C"/>
    <w:rsid w:val="00FA09B7"/>
    <w:rsid w:val="00FA0E7A"/>
    <w:rsid w:val="00FA5D6F"/>
    <w:rsid w:val="00FA6105"/>
    <w:rsid w:val="00FA751C"/>
    <w:rsid w:val="00FA7B08"/>
    <w:rsid w:val="00FB06FC"/>
    <w:rsid w:val="00FB7FF6"/>
    <w:rsid w:val="00FC3B1B"/>
    <w:rsid w:val="00FC3FFF"/>
    <w:rsid w:val="00FC61EA"/>
    <w:rsid w:val="00FC6D1C"/>
    <w:rsid w:val="00FC7B4E"/>
    <w:rsid w:val="00FC7CA1"/>
    <w:rsid w:val="00FD0539"/>
    <w:rsid w:val="00FD1CA3"/>
    <w:rsid w:val="00FD39E8"/>
    <w:rsid w:val="00FD59D6"/>
    <w:rsid w:val="00FD5D1C"/>
    <w:rsid w:val="00FE013F"/>
    <w:rsid w:val="00FE228E"/>
    <w:rsid w:val="00FF22FC"/>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B668AE-10C1-4197-A1C7-6BF56AC8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20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ooks@afil.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Unit 9</vt:lpstr>
    </vt:vector>
  </TitlesOfParts>
  <Company>Kaplan Higher Education</Company>
  <LinksUpToDate>false</LinksUpToDate>
  <CharactersWithSpaces>1524</CharactersWithSpaces>
  <SharedDoc>false</SharedDoc>
  <HLinks>
    <vt:vector size="6" baseType="variant">
      <vt:variant>
        <vt:i4>5046368</vt:i4>
      </vt:variant>
      <vt:variant>
        <vt:i4>0</vt:i4>
      </vt:variant>
      <vt:variant>
        <vt:i4>0</vt:i4>
      </vt:variant>
      <vt:variant>
        <vt:i4>5</vt:i4>
      </vt:variant>
      <vt:variant>
        <vt:lpwstr>mailto:ibooks@afil.org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dc:title>
  <dc:subject/>
  <dc:creator>Kaplan Higher Education</dc:creator>
  <cp:keywords/>
  <dc:description/>
  <cp:lastModifiedBy>Rhea Smith</cp:lastModifiedBy>
  <cp:revision>2</cp:revision>
  <dcterms:created xsi:type="dcterms:W3CDTF">2016-10-31T14:04:00Z</dcterms:created>
  <dcterms:modified xsi:type="dcterms:W3CDTF">2016-10-31T14:04:00Z</dcterms:modified>
</cp:coreProperties>
</file>