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E34C26" w:rsidRDefault="00E34C26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002" w14:textId="77777777" w:rsidR="00E34C26" w:rsidRDefault="00E34C26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003" w14:textId="77777777" w:rsidR="00E34C26" w:rsidRDefault="00E34C26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004" w14:textId="77777777" w:rsidR="00E34C26" w:rsidRDefault="00E34C26" w:rsidP="00AA40BF">
      <w:pPr>
        <w:spacing w:after="0" w:line="48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0000006" w14:textId="56019572" w:rsidR="00E34C26" w:rsidRDefault="004E3E78" w:rsidP="00AA40BF">
      <w:pPr>
        <w:spacing w:after="0" w:line="48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E3E78">
        <w:rPr>
          <w:rFonts w:ascii="Times New Roman" w:eastAsia="Times New Roman" w:hAnsi="Times New Roman" w:cs="Times New Roman"/>
          <w:b/>
          <w:sz w:val="24"/>
          <w:szCs w:val="24"/>
        </w:rPr>
        <w:t>Unit 5 Assignment: Integration Plan</w:t>
      </w:r>
    </w:p>
    <w:p w14:paraId="54F1D9EF" w14:textId="77777777" w:rsidR="004E3E78" w:rsidRDefault="004E3E78" w:rsidP="00AA40BF">
      <w:pPr>
        <w:spacing w:after="0" w:line="48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0000007" w14:textId="7C865BC8" w:rsidR="00E34C26" w:rsidRDefault="006A501F" w:rsidP="00AA40BF">
      <w:pPr>
        <w:spacing w:after="0" w:line="48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Insert Your First and Last Name on </w:t>
      </w:r>
      <w:r w:rsidR="00ED1E35"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his Line</w:t>
      </w:r>
    </w:p>
    <w:p w14:paraId="626D7A1D" w14:textId="40C12D24" w:rsidR="00686AB6" w:rsidRDefault="00686AB6" w:rsidP="00AA40BF">
      <w:pPr>
        <w:spacing w:after="0" w:line="48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Purdue Global</w:t>
      </w:r>
    </w:p>
    <w:p w14:paraId="00000008" w14:textId="1F111728" w:rsidR="00E34C26" w:rsidRDefault="00690123" w:rsidP="00AA40BF">
      <w:pPr>
        <w:spacing w:after="0" w:line="48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HI510</w:t>
      </w:r>
      <w:r w:rsidR="006A501F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2C04D8" w:rsidRPr="002C04D8">
        <w:rPr>
          <w:rFonts w:ascii="Times New Roman" w:eastAsia="Times New Roman" w:hAnsi="Times New Roman" w:cs="Times New Roman"/>
          <w:sz w:val="24"/>
          <w:szCs w:val="24"/>
        </w:rPr>
        <w:t>Health Information Applications and Systems</w:t>
      </w:r>
    </w:p>
    <w:p w14:paraId="00000009" w14:textId="0EC05ECC" w:rsidR="00E34C26" w:rsidRDefault="00686AB6" w:rsidP="00AA40BF">
      <w:pPr>
        <w:spacing w:after="0" w:line="48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Instructors Name</w:t>
      </w:r>
    </w:p>
    <w:p w14:paraId="2169B819" w14:textId="23FA9ED7" w:rsidR="00686AB6" w:rsidRDefault="00686AB6" w:rsidP="00AA40BF">
      <w:pPr>
        <w:spacing w:after="0" w:line="48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Due Date</w:t>
      </w:r>
    </w:p>
    <w:p w14:paraId="0000000A" w14:textId="77777777" w:rsidR="00E34C26" w:rsidRDefault="00E34C26" w:rsidP="00AA40BF">
      <w:pPr>
        <w:spacing w:after="0" w:line="48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000000B" w14:textId="77777777" w:rsidR="00E34C26" w:rsidRDefault="006A501F" w:rsidP="00AA40BF">
      <w:pPr>
        <w:spacing w:after="0" w:line="48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br w:type="page"/>
      </w:r>
    </w:p>
    <w:p w14:paraId="0000000C" w14:textId="7A9923B4" w:rsidR="00E34C26" w:rsidRDefault="00686AB6" w:rsidP="00AA40BF">
      <w:pPr>
        <w:pBdr>
          <w:top w:val="nil"/>
          <w:left w:val="nil"/>
          <w:bottom w:val="nil"/>
          <w:right w:val="nil"/>
          <w:between w:val="nil"/>
        </w:pBdr>
        <w:spacing w:after="0" w:line="48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Unit 5 Assignment: </w:t>
      </w:r>
      <w:r w:rsidRPr="004E3E78">
        <w:rPr>
          <w:rFonts w:ascii="Times New Roman" w:eastAsia="Times New Roman" w:hAnsi="Times New Roman" w:cs="Times New Roman"/>
          <w:b/>
          <w:sz w:val="24"/>
          <w:szCs w:val="24"/>
        </w:rPr>
        <w:t>Integration Plan</w:t>
      </w:r>
    </w:p>
    <w:p w14:paraId="0000000D" w14:textId="0666BDEF" w:rsidR="00E34C26" w:rsidRDefault="006A501F" w:rsidP="00AA40BF">
      <w:pPr>
        <w:pBdr>
          <w:top w:val="nil"/>
          <w:left w:val="nil"/>
          <w:bottom w:val="nil"/>
          <w:right w:val="nil"/>
          <w:between w:val="nil"/>
        </w:pBdr>
        <w:spacing w:after="0" w:line="48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Replace this content with a brief introductory paragraph that informs the reader about the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topic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of this </w:t>
      </w:r>
      <w:r w:rsidR="000E4714">
        <w:rPr>
          <w:rFonts w:ascii="Times New Roman" w:eastAsia="Times New Roman" w:hAnsi="Times New Roman" w:cs="Times New Roman"/>
          <w:color w:val="000000"/>
          <w:sz w:val="24"/>
          <w:szCs w:val="24"/>
        </w:rPr>
        <w:t>paper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08AEAAEC" w14:textId="5F635D8D" w:rsidR="005229EB" w:rsidRDefault="005229EB" w:rsidP="00AA40BF">
      <w:pPr>
        <w:pBdr>
          <w:top w:val="nil"/>
          <w:left w:val="nil"/>
          <w:bottom w:val="nil"/>
          <w:right w:val="nil"/>
          <w:between w:val="nil"/>
        </w:pBdr>
        <w:spacing w:after="0" w:line="48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229EB">
        <w:rPr>
          <w:rFonts w:ascii="Times New Roman" w:eastAsia="Times New Roman" w:hAnsi="Times New Roman" w:cs="Times New Roman"/>
          <w:b/>
          <w:sz w:val="24"/>
          <w:szCs w:val="24"/>
        </w:rPr>
        <w:t xml:space="preserve">Integration </w:t>
      </w:r>
      <w:r w:rsidR="005E75C8">
        <w:rPr>
          <w:rFonts w:ascii="Times New Roman" w:eastAsia="Times New Roman" w:hAnsi="Times New Roman" w:cs="Times New Roman"/>
          <w:b/>
          <w:sz w:val="24"/>
          <w:szCs w:val="24"/>
        </w:rPr>
        <w:t>I</w:t>
      </w:r>
      <w:r w:rsidRPr="005229EB">
        <w:rPr>
          <w:rFonts w:ascii="Times New Roman" w:eastAsia="Times New Roman" w:hAnsi="Times New Roman" w:cs="Times New Roman"/>
          <w:b/>
          <w:sz w:val="24"/>
          <w:szCs w:val="24"/>
        </w:rPr>
        <w:t xml:space="preserve">nitiative </w:t>
      </w:r>
      <w:r w:rsidR="005E75C8">
        <w:rPr>
          <w:rFonts w:ascii="Times New Roman" w:eastAsia="Times New Roman" w:hAnsi="Times New Roman" w:cs="Times New Roman"/>
          <w:b/>
          <w:sz w:val="24"/>
          <w:szCs w:val="24"/>
        </w:rPr>
        <w:t>O</w:t>
      </w:r>
      <w:r w:rsidRPr="005229EB">
        <w:rPr>
          <w:rFonts w:ascii="Times New Roman" w:eastAsia="Times New Roman" w:hAnsi="Times New Roman" w:cs="Times New Roman"/>
          <w:b/>
          <w:sz w:val="24"/>
          <w:szCs w:val="24"/>
        </w:rPr>
        <w:t>bjectives</w:t>
      </w:r>
    </w:p>
    <w:p w14:paraId="0000000F" w14:textId="6D5A74A2" w:rsidR="00E34C26" w:rsidRDefault="006A501F" w:rsidP="00AA40BF">
      <w:pPr>
        <w:pBdr>
          <w:top w:val="nil"/>
          <w:left w:val="nil"/>
          <w:bottom w:val="nil"/>
          <w:right w:val="nil"/>
          <w:between w:val="nil"/>
        </w:pBdr>
        <w:spacing w:after="0" w:line="480" w:lineRule="auto"/>
        <w:ind w:firstLine="720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eplace this text with </w:t>
      </w:r>
      <w:r w:rsidR="005229EB">
        <w:rPr>
          <w:rFonts w:ascii="Times New Roman" w:eastAsia="Times New Roman" w:hAnsi="Times New Roman" w:cs="Times New Roman"/>
          <w:sz w:val="24"/>
          <w:szCs w:val="24"/>
        </w:rPr>
        <w:t xml:space="preserve">your </w:t>
      </w:r>
      <w:r w:rsidR="00B04F87">
        <w:rPr>
          <w:rFonts w:ascii="Times New Roman" w:eastAsia="Times New Roman" w:hAnsi="Times New Roman" w:cs="Times New Roman"/>
          <w:sz w:val="24"/>
          <w:szCs w:val="24"/>
        </w:rPr>
        <w:t xml:space="preserve">information. </w:t>
      </w:r>
      <w:r w:rsidR="00B04F87" w:rsidRPr="00B04F87">
        <w:rPr>
          <w:rFonts w:ascii="Times New Roman" w:eastAsia="Times New Roman" w:hAnsi="Times New Roman" w:cs="Times New Roman"/>
          <w:sz w:val="24"/>
          <w:szCs w:val="24"/>
        </w:rPr>
        <w:t>What are the primary objectives (3) of the health information data integration initiative for XYZ Healthcare Services, and what outcomes are expected to be achieved?</w:t>
      </w:r>
    </w:p>
    <w:p w14:paraId="00000010" w14:textId="174EBB4C" w:rsidR="00E34C26" w:rsidRDefault="002A131E" w:rsidP="00AA40BF">
      <w:pPr>
        <w:pBdr>
          <w:top w:val="nil"/>
          <w:left w:val="nil"/>
          <w:bottom w:val="nil"/>
          <w:right w:val="nil"/>
          <w:between w:val="nil"/>
        </w:pBdr>
        <w:spacing w:after="0" w:line="48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Integration Plan</w:t>
      </w:r>
    </w:p>
    <w:p w14:paraId="0CBB206A" w14:textId="77777777" w:rsidR="000B703E" w:rsidRDefault="000B703E" w:rsidP="00AA40BF">
      <w:pPr>
        <w:pBdr>
          <w:top w:val="nil"/>
          <w:left w:val="nil"/>
          <w:bottom w:val="nil"/>
          <w:right w:val="nil"/>
          <w:between w:val="nil"/>
        </w:pBdr>
        <w:spacing w:after="0" w:line="48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  <w:r w:rsidRPr="000B703E">
        <w:rPr>
          <w:rFonts w:ascii="Times New Roman" w:eastAsia="Times New Roman" w:hAnsi="Times New Roman" w:cs="Times New Roman"/>
          <w:b/>
          <w:sz w:val="24"/>
          <w:szCs w:val="24"/>
        </w:rPr>
        <w:t>Integration Tool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(s)</w:t>
      </w:r>
    </w:p>
    <w:p w14:paraId="00000013" w14:textId="26B017C9" w:rsidR="00E34C26" w:rsidRDefault="006A501F" w:rsidP="00AA40BF">
      <w:pPr>
        <w:pBdr>
          <w:top w:val="nil"/>
          <w:left w:val="nil"/>
          <w:bottom w:val="nil"/>
          <w:right w:val="nil"/>
          <w:between w:val="nil"/>
        </w:pBdr>
        <w:spacing w:after="0" w:line="48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Replace this content with </w:t>
      </w:r>
      <w:r w:rsidR="001D19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your information. </w:t>
      </w:r>
      <w:r w:rsidR="001D196A" w:rsidRPr="001D196A">
        <w:rPr>
          <w:rFonts w:ascii="Times New Roman" w:eastAsia="Times New Roman" w:hAnsi="Times New Roman" w:cs="Times New Roman"/>
          <w:color w:val="000000"/>
          <w:sz w:val="24"/>
          <w:szCs w:val="24"/>
        </w:rPr>
        <w:t>Which specific integration tools and/or interoperability standards did XYZ Healthcare Services choose for this project, and why?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4A420276" w14:textId="77777777" w:rsidR="000B703E" w:rsidRDefault="000B703E" w:rsidP="00AA40BF">
      <w:pPr>
        <w:widowControl w:val="0"/>
        <w:spacing w:after="0" w:line="48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  <w:r w:rsidRPr="000B703E">
        <w:rPr>
          <w:rFonts w:ascii="Times New Roman" w:eastAsia="Times New Roman" w:hAnsi="Times New Roman" w:cs="Times New Roman"/>
          <w:b/>
          <w:sz w:val="24"/>
          <w:szCs w:val="24"/>
        </w:rPr>
        <w:t>Data Mapping and Standardization</w:t>
      </w:r>
    </w:p>
    <w:p w14:paraId="00000015" w14:textId="52D8905B" w:rsidR="00E34C26" w:rsidRDefault="006A501F" w:rsidP="00AA40BF">
      <w:pPr>
        <w:widowControl w:val="0"/>
        <w:spacing w:after="0" w:line="480" w:lineRule="auto"/>
        <w:ind w:firstLine="720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Replace this content with your own.</w:t>
      </w:r>
      <w:r w:rsidR="001D19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D196A" w:rsidRPr="001D196A">
        <w:rPr>
          <w:rFonts w:ascii="Times New Roman" w:eastAsia="Times New Roman" w:hAnsi="Times New Roman" w:cs="Times New Roman"/>
          <w:sz w:val="24"/>
          <w:szCs w:val="24"/>
        </w:rPr>
        <w:t xml:space="preserve">Include a data mapping plan. Why is data mapping and standardization </w:t>
      </w:r>
      <w:proofErr w:type="gramStart"/>
      <w:r w:rsidR="001D196A" w:rsidRPr="001D196A">
        <w:rPr>
          <w:rFonts w:ascii="Times New Roman" w:eastAsia="Times New Roman" w:hAnsi="Times New Roman" w:cs="Times New Roman"/>
          <w:sz w:val="24"/>
          <w:szCs w:val="24"/>
        </w:rPr>
        <w:t>considered</w:t>
      </w:r>
      <w:proofErr w:type="gramEnd"/>
      <w:r w:rsidR="001D196A" w:rsidRPr="001D196A">
        <w:rPr>
          <w:rFonts w:ascii="Times New Roman" w:eastAsia="Times New Roman" w:hAnsi="Times New Roman" w:cs="Times New Roman"/>
          <w:sz w:val="24"/>
          <w:szCs w:val="24"/>
        </w:rPr>
        <w:t xml:space="preserve"> a pivotal phase in the integration process, and what steps are necessary to accomplish it?</w:t>
      </w:r>
    </w:p>
    <w:p w14:paraId="00000016" w14:textId="7879457C" w:rsidR="00E34C26" w:rsidRDefault="00F44A68" w:rsidP="00AA40BF">
      <w:pPr>
        <w:widowControl w:val="0"/>
        <w:spacing w:after="0" w:line="48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  <w:r w:rsidRPr="00F44A68">
        <w:rPr>
          <w:rFonts w:ascii="Times New Roman" w:eastAsia="Times New Roman" w:hAnsi="Times New Roman" w:cs="Times New Roman"/>
          <w:b/>
          <w:sz w:val="24"/>
          <w:szCs w:val="24"/>
        </w:rPr>
        <w:t>EHR Integration</w:t>
      </w:r>
      <w:r w:rsidR="006A501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00000017" w14:textId="0D56ECC0" w:rsidR="00E34C26" w:rsidRDefault="006A501F" w:rsidP="00AA40BF">
      <w:pPr>
        <w:widowControl w:val="0"/>
        <w:spacing w:after="0" w:line="480" w:lineRule="auto"/>
        <w:ind w:firstLine="720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Replace this content with your own.</w:t>
      </w:r>
      <w:r w:rsidR="00F0264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0264D" w:rsidRPr="00F0264D">
        <w:rPr>
          <w:rFonts w:ascii="Times New Roman" w:eastAsia="Times New Roman" w:hAnsi="Times New Roman" w:cs="Times New Roman"/>
          <w:sz w:val="24"/>
          <w:szCs w:val="24"/>
        </w:rPr>
        <w:t>How does integrating Electronic Health Records (EHRs) across multiple facilities impact the workflow of healthcare providers?</w:t>
      </w:r>
    </w:p>
    <w:p w14:paraId="67712F01" w14:textId="77777777" w:rsidR="00F44A68" w:rsidRDefault="00F44A68" w:rsidP="00AA40BF">
      <w:pPr>
        <w:spacing w:after="0" w:line="48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  <w:r w:rsidRPr="00F44A68">
        <w:rPr>
          <w:rFonts w:ascii="Times New Roman" w:eastAsia="Times New Roman" w:hAnsi="Times New Roman" w:cs="Times New Roman"/>
          <w:b/>
          <w:sz w:val="24"/>
          <w:szCs w:val="24"/>
        </w:rPr>
        <w:t>Appointment Schedulin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g</w:t>
      </w:r>
    </w:p>
    <w:p w14:paraId="00000019" w14:textId="34A2ED1A" w:rsidR="00E34C26" w:rsidRDefault="006A501F" w:rsidP="00AA40BF">
      <w:pPr>
        <w:spacing w:after="0" w:line="480" w:lineRule="auto"/>
        <w:ind w:firstLine="720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Replace this content with your own.</w:t>
      </w:r>
      <w:r w:rsidR="00F0264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0264D" w:rsidRPr="00F0264D">
        <w:rPr>
          <w:rFonts w:ascii="Times New Roman" w:eastAsia="Times New Roman" w:hAnsi="Times New Roman" w:cs="Times New Roman"/>
          <w:sz w:val="24"/>
          <w:szCs w:val="24"/>
        </w:rPr>
        <w:t>Explain how the introduction of an integrated appointment scheduling system will bring advantages to both patients and healthcare providers. What changes in workflow can be expected?</w:t>
      </w:r>
    </w:p>
    <w:p w14:paraId="70DD2BD7" w14:textId="4729E429" w:rsidR="00286C02" w:rsidRPr="0076101A" w:rsidRDefault="00286C02" w:rsidP="00AA40BF">
      <w:pPr>
        <w:spacing w:after="0" w:line="48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6101A">
        <w:rPr>
          <w:rFonts w:ascii="Times New Roman" w:eastAsia="Times New Roman" w:hAnsi="Times New Roman" w:cs="Times New Roman"/>
          <w:b/>
          <w:bCs/>
          <w:sz w:val="24"/>
          <w:szCs w:val="24"/>
        </w:rPr>
        <w:t>Billing Integration</w:t>
      </w:r>
    </w:p>
    <w:p w14:paraId="29DEE049" w14:textId="1ADEC734" w:rsidR="00286C02" w:rsidRDefault="00643367" w:rsidP="00AA40BF">
      <w:pPr>
        <w:widowControl w:val="0"/>
        <w:spacing w:after="0" w:line="480" w:lineRule="auto"/>
        <w:ind w:firstLine="720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Replace this content with your own.</w:t>
      </w:r>
      <w:r w:rsidR="005C1D1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C1D19" w:rsidRPr="005C1D19">
        <w:rPr>
          <w:rFonts w:ascii="Times New Roman" w:eastAsia="Times New Roman" w:hAnsi="Times New Roman" w:cs="Times New Roman"/>
          <w:sz w:val="24"/>
          <w:szCs w:val="24"/>
        </w:rPr>
        <w:t>How does integrating billing and revenue cycle management systems streamline the billing process? What improvements can be noted in terms of billing accuracy and revenue collection?</w:t>
      </w:r>
    </w:p>
    <w:p w14:paraId="01675328" w14:textId="5CBFB1E1" w:rsidR="00286C02" w:rsidRDefault="0076101A" w:rsidP="00AA40BF">
      <w:pPr>
        <w:spacing w:after="0" w:line="480" w:lineRule="auto"/>
        <w:contextualSpacing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76101A">
        <w:rPr>
          <w:rFonts w:ascii="Times New Roman" w:hAnsi="Times New Roman" w:cs="Times New Roman"/>
          <w:b/>
          <w:bCs/>
          <w:color w:val="000000"/>
          <w:sz w:val="24"/>
          <w:szCs w:val="24"/>
        </w:rPr>
        <w:t>Patient Data Accessibility and Accuracy</w:t>
      </w:r>
    </w:p>
    <w:p w14:paraId="25F8982D" w14:textId="1F43F3B7" w:rsidR="00643367" w:rsidRPr="0076101A" w:rsidRDefault="00643367" w:rsidP="00AA40BF">
      <w:pPr>
        <w:widowControl w:val="0"/>
        <w:spacing w:after="0" w:line="480" w:lineRule="auto"/>
        <w:ind w:firstLine="720"/>
        <w:contextualSpacing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Replace this content with your own.</w:t>
      </w:r>
      <w:r w:rsidR="005C1D1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C1D19" w:rsidRPr="005C1D19">
        <w:rPr>
          <w:rFonts w:ascii="Times New Roman" w:eastAsia="Times New Roman" w:hAnsi="Times New Roman" w:cs="Times New Roman"/>
          <w:sz w:val="24"/>
          <w:szCs w:val="24"/>
        </w:rPr>
        <w:t>How has the integration project enhanced the accessibility and accuracy of patient data? What are the implications of these improvements for patient outcomes and overall healthcare quality?</w:t>
      </w:r>
    </w:p>
    <w:p w14:paraId="0000001A" w14:textId="339328B0" w:rsidR="00E34C26" w:rsidRDefault="0076101A" w:rsidP="00AA40BF">
      <w:pPr>
        <w:widowControl w:val="0"/>
        <w:spacing w:after="0" w:line="48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</w:rPr>
        <w:t>Future Plans</w:t>
      </w:r>
      <w:proofErr w:type="gramEnd"/>
    </w:p>
    <w:p w14:paraId="52E2D73D" w14:textId="77777777" w:rsidR="00AA40BF" w:rsidRDefault="006A501F" w:rsidP="00AA40BF">
      <w:pPr>
        <w:spacing w:after="0" w:line="480" w:lineRule="auto"/>
        <w:ind w:firstLine="720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Replace this content with your own.</w:t>
      </w:r>
      <w:r w:rsidR="00EB155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A40BF" w:rsidRPr="00AA40BF">
        <w:rPr>
          <w:rFonts w:ascii="Times New Roman" w:eastAsia="Times New Roman" w:hAnsi="Times New Roman" w:cs="Times New Roman"/>
          <w:sz w:val="24"/>
          <w:szCs w:val="24"/>
        </w:rPr>
        <w:t>What are the potential future directions or enhancements that XYZ Healthcare Services may consider to further leverage data integration for improved healthcare services? Include three.</w:t>
      </w:r>
    </w:p>
    <w:p w14:paraId="00000022" w14:textId="6D25816B" w:rsidR="00E34C26" w:rsidRDefault="006A501F" w:rsidP="00AA40BF">
      <w:pPr>
        <w:spacing w:after="0" w:line="48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Conclusion</w:t>
      </w:r>
    </w:p>
    <w:p w14:paraId="00000023" w14:textId="603CAF45" w:rsidR="00E34C26" w:rsidRDefault="006A501F" w:rsidP="00AA40BF">
      <w:pPr>
        <w:spacing w:after="0" w:line="48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Replace this content with a summary of the salient points that you</w:t>
      </w:r>
      <w:r w:rsidR="00F6691B">
        <w:rPr>
          <w:rFonts w:ascii="Times New Roman" w:eastAsia="Times New Roman" w:hAnsi="Times New Roman" w:cs="Times New Roman"/>
          <w:sz w:val="24"/>
          <w:szCs w:val="24"/>
        </w:rPr>
        <w:t xml:space="preserve"> ha</w:t>
      </w:r>
      <w:r>
        <w:rPr>
          <w:rFonts w:ascii="Times New Roman" w:eastAsia="Times New Roman" w:hAnsi="Times New Roman" w:cs="Times New Roman"/>
          <w:sz w:val="24"/>
          <w:szCs w:val="24"/>
        </w:rPr>
        <w:t>ve made in this paper. Be sure to restate the purpose of the paper.</w:t>
      </w:r>
      <w:r>
        <w:br w:type="page"/>
      </w:r>
    </w:p>
    <w:p w14:paraId="00000024" w14:textId="77777777" w:rsidR="00E34C26" w:rsidRDefault="006A501F">
      <w:pPr>
        <w:spacing w:after="0" w:line="48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References</w:t>
      </w:r>
    </w:p>
    <w:p w14:paraId="00000025" w14:textId="131CE328" w:rsidR="00E34C26" w:rsidRDefault="00900360">
      <w:pPr>
        <w:spacing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List</w:t>
      </w:r>
      <w:r w:rsidR="006A501F">
        <w:rPr>
          <w:rFonts w:ascii="Times New Roman" w:eastAsia="Times New Roman" w:hAnsi="Times New Roman" w:cs="Times New Roman"/>
          <w:sz w:val="24"/>
          <w:szCs w:val="24"/>
        </w:rPr>
        <w:t xml:space="preserve"> your references in APA format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sectPr w:rsidR="00E34C26">
      <w:headerReference w:type="default" r:id="rId6"/>
      <w:headerReference w:type="first" r:id="rId7"/>
      <w:footerReference w:type="first" r:id="rId8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3AF136" w14:textId="77777777" w:rsidR="00645E75" w:rsidRDefault="00645E75">
      <w:pPr>
        <w:spacing w:after="0" w:line="240" w:lineRule="auto"/>
      </w:pPr>
      <w:r>
        <w:separator/>
      </w:r>
    </w:p>
  </w:endnote>
  <w:endnote w:type="continuationSeparator" w:id="0">
    <w:p w14:paraId="6F2CDABE" w14:textId="77777777" w:rsidR="00645E75" w:rsidRDefault="00645E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29" w14:textId="77777777" w:rsidR="00E34C26" w:rsidRDefault="00E34C2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8C04E9" w14:textId="77777777" w:rsidR="00645E75" w:rsidRDefault="00645E75">
      <w:pPr>
        <w:spacing w:after="0" w:line="240" w:lineRule="auto"/>
      </w:pPr>
      <w:r>
        <w:separator/>
      </w:r>
    </w:p>
  </w:footnote>
  <w:footnote w:type="continuationSeparator" w:id="0">
    <w:p w14:paraId="05D9032D" w14:textId="77777777" w:rsidR="00645E75" w:rsidRDefault="00645E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28" w14:textId="3110D231" w:rsidR="00E34C26" w:rsidRDefault="006A501F">
    <w:pPr>
      <w:jc w:val="right"/>
      <w:rPr>
        <w:rFonts w:ascii="Times New Roman" w:eastAsia="Times New Roman" w:hAnsi="Times New Roman" w:cs="Times New Roman"/>
        <w:sz w:val="24"/>
        <w:szCs w:val="24"/>
      </w:rPr>
    </w:pPr>
    <w:r>
      <w:rPr>
        <w:rFonts w:ascii="Times New Roman" w:eastAsia="Times New Roman" w:hAnsi="Times New Roman" w:cs="Times New Roman"/>
        <w:sz w:val="24"/>
        <w:szCs w:val="24"/>
      </w:rPr>
      <w:fldChar w:fldCharType="begin"/>
    </w:r>
    <w:r>
      <w:rPr>
        <w:rFonts w:ascii="Times New Roman" w:eastAsia="Times New Roman" w:hAnsi="Times New Roman" w:cs="Times New Roman"/>
        <w:sz w:val="24"/>
        <w:szCs w:val="24"/>
      </w:rPr>
      <w:instrText>PAGE</w:instrText>
    </w:r>
    <w:r>
      <w:rPr>
        <w:rFonts w:ascii="Times New Roman" w:eastAsia="Times New Roman" w:hAnsi="Times New Roman" w:cs="Times New Roman"/>
        <w:sz w:val="24"/>
        <w:szCs w:val="24"/>
      </w:rPr>
      <w:fldChar w:fldCharType="separate"/>
    </w:r>
    <w:r w:rsidR="00F6691B">
      <w:rPr>
        <w:rFonts w:ascii="Times New Roman" w:eastAsia="Times New Roman" w:hAnsi="Times New Roman" w:cs="Times New Roman"/>
        <w:noProof/>
        <w:sz w:val="24"/>
        <w:szCs w:val="24"/>
      </w:rPr>
      <w:t>1</w:t>
    </w:r>
    <w:r>
      <w:rPr>
        <w:rFonts w:ascii="Times New Roman" w:eastAsia="Times New Roman" w:hAnsi="Times New Roman" w:cs="Times New Roman"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26" w14:textId="77777777" w:rsidR="00E34C26" w:rsidRDefault="006A501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rFonts w:ascii="Times New Roman" w:eastAsia="Times New Roman" w:hAnsi="Times New Roman" w:cs="Times New Roman"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color w:val="000000"/>
        <w:sz w:val="24"/>
        <w:szCs w:val="24"/>
      </w:rPr>
      <w:t>1</w:t>
    </w:r>
  </w:p>
  <w:p w14:paraId="00000027" w14:textId="77777777" w:rsidR="00E34C26" w:rsidRDefault="00E34C26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DczMTUwNDYyMLMwMzNR0lEKTi0uzszPAykwrAUA52iNjCwAAAA="/>
  </w:docVars>
  <w:rsids>
    <w:rsidRoot w:val="00E34C26"/>
    <w:rsid w:val="000B703E"/>
    <w:rsid w:val="000E4714"/>
    <w:rsid w:val="001B1600"/>
    <w:rsid w:val="001D196A"/>
    <w:rsid w:val="0025438A"/>
    <w:rsid w:val="00286C02"/>
    <w:rsid w:val="002A131E"/>
    <w:rsid w:val="002C04D8"/>
    <w:rsid w:val="00316EC6"/>
    <w:rsid w:val="003A79AE"/>
    <w:rsid w:val="00411AD0"/>
    <w:rsid w:val="0043131D"/>
    <w:rsid w:val="004766C8"/>
    <w:rsid w:val="004E3E78"/>
    <w:rsid w:val="005229EB"/>
    <w:rsid w:val="00584A7E"/>
    <w:rsid w:val="005A7786"/>
    <w:rsid w:val="005C1D19"/>
    <w:rsid w:val="005E75C8"/>
    <w:rsid w:val="00640908"/>
    <w:rsid w:val="00643367"/>
    <w:rsid w:val="00645E75"/>
    <w:rsid w:val="00686AB6"/>
    <w:rsid w:val="00690123"/>
    <w:rsid w:val="006A501F"/>
    <w:rsid w:val="006F59CC"/>
    <w:rsid w:val="0075141E"/>
    <w:rsid w:val="0076101A"/>
    <w:rsid w:val="00773DCD"/>
    <w:rsid w:val="007D61C2"/>
    <w:rsid w:val="008E3B80"/>
    <w:rsid w:val="00900360"/>
    <w:rsid w:val="00900363"/>
    <w:rsid w:val="00A559FB"/>
    <w:rsid w:val="00AA40BF"/>
    <w:rsid w:val="00B04F87"/>
    <w:rsid w:val="00BB58C0"/>
    <w:rsid w:val="00CC6ABB"/>
    <w:rsid w:val="00D46583"/>
    <w:rsid w:val="00E34C26"/>
    <w:rsid w:val="00EB1553"/>
    <w:rsid w:val="00ED1E35"/>
    <w:rsid w:val="00F0264D"/>
    <w:rsid w:val="00F44A68"/>
    <w:rsid w:val="00F669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D45D016"/>
  <w15:docId w15:val="{05676E20-A4D6-4B45-ABBF-CA912712D0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CommentReference">
    <w:name w:val="annotation reference"/>
    <w:basedOn w:val="DefaultParagraphFont"/>
    <w:uiPriority w:val="99"/>
    <w:semiHidden/>
    <w:unhideWhenUsed/>
    <w:rsid w:val="00F6691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6691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6691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6691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6691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669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691B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A559F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8155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4</Pages>
  <Words>344</Words>
  <Characters>2020</Characters>
  <Application>Microsoft Office Word</Application>
  <DocSecurity>0</DocSecurity>
  <Lines>52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Diana S</cp:lastModifiedBy>
  <cp:revision>37</cp:revision>
  <dcterms:created xsi:type="dcterms:W3CDTF">2022-09-13T15:30:00Z</dcterms:created>
  <dcterms:modified xsi:type="dcterms:W3CDTF">2023-11-10T17:53:00Z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a72035fa56122c8176a2c0df64fb6ce0f607344db9218b5fa7f7072dd14839b4</vt:lpwstr>
  </property>
</Properties>
</file>