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9CF" w:rsidRDefault="00B459CF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4680"/>
      </w:tblGrid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 w:rsidP="003907EA">
            <w:pPr>
              <w:pStyle w:val="Heading2"/>
              <w:ind w:left="1" w:hanging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Project Scope Form</w:t>
            </w:r>
          </w:p>
        </w:tc>
      </w:tr>
      <w:tr w:rsidR="00B459CF">
        <w:trPr>
          <w:trHeight w:val="432"/>
        </w:trPr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Project Title: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Project Number: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459CF">
        <w:trPr>
          <w:trHeight w:val="432"/>
        </w:trPr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Project Leader/Manager: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Anticipated Project Start Date: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459CF">
        <w:trPr>
          <w:trHeight w:val="432"/>
        </w:trPr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Sponsor: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Date Prepared: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459CF">
        <w:trPr>
          <w:trHeight w:val="432"/>
        </w:trPr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Project Risk Level: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9CF" w:rsidRDefault="003907EA">
            <w:pPr>
              <w:pStyle w:val="normal0"/>
              <w:tabs>
                <w:tab w:val="left" w:pos="57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Estimated Completion Date: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 w:rsidP="003907EA">
            <w:pPr>
              <w:pStyle w:val="normal0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Team Members: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18"/>
                <w:szCs w:val="18"/>
              </w:rPr>
              <w:t>(at a minimum include the core team members)</w:t>
            </w:r>
          </w:p>
          <w:p w:rsidR="00B459CF" w:rsidRPr="003907EA" w:rsidRDefault="003907EA">
            <w:pPr>
              <w:pStyle w:val="normal0"/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Examples of who could be included in the Team Members section are: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Note: as appropriate, include both internal and external team members.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Can be any combination of individuals, groups, teams, or organizations.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Include the core team members directly responsible for project deliverables.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Optionally include supporting team members who contribute to project deliverables.</w:t>
            </w:r>
          </w:p>
          <w:p w:rsidR="00B459CF" w:rsidRDefault="00B459CF">
            <w:pPr>
              <w:pStyle w:val="normal0"/>
              <w:rPr>
                <w:sz w:val="22"/>
                <w:szCs w:val="22"/>
              </w:rPr>
            </w:pPr>
          </w:p>
        </w:tc>
      </w:tr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 w:rsidP="003907EA">
            <w:pPr>
              <w:pStyle w:val="normal0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Purpose of Project: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i/>
                <w:sz w:val="18"/>
                <w:szCs w:val="18"/>
              </w:rPr>
              <w:t>(high-level narrative regarding what this project is expected to accomplish &amp; its benefits)</w:t>
            </w:r>
          </w:p>
          <w:p w:rsidR="00B459CF" w:rsidRPr="003907EA" w:rsidRDefault="003907EA">
            <w:pPr>
              <w:pStyle w:val="normal0"/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Examples of what could be included in the Purpose of Project section are: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Give a concise goal statement.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What is being accomplished?</w:t>
            </w:r>
          </w:p>
          <w:p w:rsidR="00B459CF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What are the major benefits expected from this project?</w:t>
            </w:r>
          </w:p>
          <w:p w:rsidR="003907EA" w:rsidRPr="003907EA" w:rsidRDefault="003907EA" w:rsidP="003907EA">
            <w:pPr>
              <w:pStyle w:val="normal0"/>
              <w:rPr>
                <w:sz w:val="20"/>
                <w:szCs w:val="22"/>
              </w:rPr>
            </w:pPr>
          </w:p>
          <w:p w:rsidR="00B459CF" w:rsidRDefault="00B459CF">
            <w:pPr>
              <w:pStyle w:val="normal0"/>
              <w:rPr>
                <w:sz w:val="22"/>
                <w:szCs w:val="22"/>
              </w:rPr>
            </w:pPr>
          </w:p>
        </w:tc>
      </w:tr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>
            <w:pPr>
              <w:pStyle w:val="normal0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Deliverables</w:t>
            </w:r>
            <w:r>
              <w:rPr>
                <w:b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18"/>
                <w:szCs w:val="18"/>
              </w:rPr>
              <w:t>(a sampling of key deliverables)</w:t>
            </w:r>
          </w:p>
          <w:p w:rsidR="00B459CF" w:rsidRPr="003907EA" w:rsidRDefault="003907EA">
            <w:pPr>
              <w:pStyle w:val="normal0"/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Examples of what could be included in the Deliverables section are: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What are the major outputs of the project, including quantities?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What are measures of project success?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What is promised to the “customer”?</w:t>
            </w:r>
          </w:p>
          <w:p w:rsidR="003907EA" w:rsidRDefault="003907EA" w:rsidP="003907EA">
            <w:pPr>
              <w:pStyle w:val="normal0"/>
              <w:rPr>
                <w:sz w:val="22"/>
                <w:szCs w:val="22"/>
              </w:rPr>
            </w:pPr>
          </w:p>
          <w:p w:rsidR="00B459CF" w:rsidRDefault="00B459CF" w:rsidP="003907EA">
            <w:pPr>
              <w:pStyle w:val="normal0"/>
              <w:ind w:left="720"/>
              <w:rPr>
                <w:sz w:val="22"/>
                <w:szCs w:val="22"/>
              </w:rPr>
            </w:pPr>
          </w:p>
        </w:tc>
      </w:tr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 w:rsidP="003907EA">
            <w:pPr>
              <w:pStyle w:val="normal0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Stakeholders</w:t>
            </w:r>
            <w:r>
              <w:rPr>
                <w:b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18"/>
                <w:szCs w:val="18"/>
              </w:rPr>
              <w:t>(those involved in or who may be affected by project activities)</w:t>
            </w:r>
          </w:p>
          <w:p w:rsidR="00B459CF" w:rsidRPr="003907EA" w:rsidRDefault="003907EA">
            <w:pPr>
              <w:pStyle w:val="normal0"/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Examples of what could be included in the Stakeholders section are: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List all internal teams affected by the project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List individuals or organizations, involved in or affected by the project.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Steering committee members (potential project stakeholders)</w:t>
            </w:r>
          </w:p>
          <w:p w:rsidR="00B459CF" w:rsidRDefault="00B459CF" w:rsidP="003907EA">
            <w:pPr>
              <w:pStyle w:val="normal0"/>
              <w:ind w:left="720"/>
              <w:rPr>
                <w:sz w:val="22"/>
                <w:szCs w:val="22"/>
              </w:rPr>
            </w:pPr>
          </w:p>
          <w:p w:rsidR="00B459CF" w:rsidRDefault="00B459CF">
            <w:pPr>
              <w:pStyle w:val="normal0"/>
              <w:ind w:left="360"/>
              <w:rPr>
                <w:sz w:val="22"/>
                <w:szCs w:val="22"/>
              </w:rPr>
            </w:pPr>
          </w:p>
          <w:p w:rsidR="00B459CF" w:rsidRDefault="00B459CF">
            <w:pPr>
              <w:pStyle w:val="normal0"/>
              <w:rPr>
                <w:sz w:val="22"/>
                <w:szCs w:val="22"/>
              </w:rPr>
            </w:pPr>
          </w:p>
        </w:tc>
      </w:tr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B459CF" w:rsidRDefault="003907EA" w:rsidP="003907EA">
            <w:pPr>
              <w:pStyle w:val="normal0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Resource Requirements</w:t>
            </w:r>
            <w:r>
              <w:rPr>
                <w:b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18"/>
                <w:szCs w:val="18"/>
              </w:rPr>
              <w:t>(resources likely to be required, an estimated timeline, costs &amp; potential project boundaries)</w:t>
            </w:r>
          </w:p>
          <w:p w:rsidR="00B459CF" w:rsidRPr="003907EA" w:rsidRDefault="003907EA">
            <w:pPr>
              <w:pStyle w:val="normal0"/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Examples of what could be included in the Resource Requirements section are: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Benefit/Cost Analysis (not necessarily monetary)</w:t>
            </w:r>
          </w:p>
          <w:p w:rsidR="00B459CF" w:rsidRPr="003907EA" w:rsidRDefault="003907EA" w:rsidP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Estimated life cycle costs to include, e.g., costs to implement the product or service; ongoing production costs; procurements, such as, major hardware/software purchases. Use the life cycle cost summary table below.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Estimated training needs and costs.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Broad timeline including project start, finish, and major milestones.</w:t>
            </w:r>
          </w:p>
          <w:p w:rsidR="00B459CF" w:rsidRPr="003907EA" w:rsidRDefault="003907EA" w:rsidP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Identify implementation schedule conflicts</w:t>
            </w:r>
          </w:p>
          <w:p w:rsidR="00B459CF" w:rsidRDefault="00B459CF">
            <w:pPr>
              <w:pStyle w:val="normal0"/>
              <w:rPr>
                <w:sz w:val="22"/>
                <w:szCs w:val="22"/>
              </w:rPr>
            </w:pPr>
          </w:p>
          <w:p w:rsidR="003907EA" w:rsidRDefault="003907EA">
            <w:pPr>
              <w:pStyle w:val="normal0"/>
              <w:rPr>
                <w:sz w:val="22"/>
                <w:szCs w:val="22"/>
              </w:rPr>
            </w:pPr>
          </w:p>
        </w:tc>
      </w:tr>
      <w:tr w:rsidR="00B459CF">
        <w:trPr>
          <w:cantSplit/>
          <w:trHeight w:val="2510"/>
        </w:trPr>
        <w:tc>
          <w:tcPr>
            <w:tcW w:w="10308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Pr="00F23240" w:rsidRDefault="003907EA">
            <w:pPr>
              <w:pStyle w:val="normal0"/>
              <w:rPr>
                <w:sz w:val="22"/>
              </w:rPr>
            </w:pPr>
            <w:r w:rsidRPr="00F23240">
              <w:rPr>
                <w:sz w:val="22"/>
              </w:rPr>
              <w:lastRenderedPageBreak/>
              <w:t>Life Cycle Cost:</w:t>
            </w:r>
          </w:p>
          <w:tbl>
            <w:tblPr>
              <w:tblStyle w:val="a0"/>
              <w:tblW w:w="100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53"/>
              <w:gridCol w:w="1529"/>
              <w:gridCol w:w="1528"/>
              <w:gridCol w:w="1528"/>
              <w:gridCol w:w="1528"/>
              <w:gridCol w:w="1526"/>
            </w:tblGrid>
            <w:tr w:rsidR="00B459CF" w:rsidRPr="00F23240">
              <w:tc>
                <w:tcPr>
                  <w:tcW w:w="24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B459CF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center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Year 1</w:t>
                  </w:r>
                </w:p>
              </w:tc>
              <w:tc>
                <w:tcPr>
                  <w:tcW w:w="15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center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Year 2</w:t>
                  </w:r>
                </w:p>
              </w:tc>
              <w:tc>
                <w:tcPr>
                  <w:tcW w:w="15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center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Year 3</w:t>
                  </w:r>
                </w:p>
              </w:tc>
              <w:tc>
                <w:tcPr>
                  <w:tcW w:w="15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center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Year 4</w:t>
                  </w:r>
                </w:p>
              </w:tc>
              <w:tc>
                <w:tcPr>
                  <w:tcW w:w="15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center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Year 5</w:t>
                  </w:r>
                </w:p>
              </w:tc>
            </w:tr>
            <w:tr w:rsidR="00B459CF" w:rsidRPr="00F23240">
              <w:tc>
                <w:tcPr>
                  <w:tcW w:w="24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right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Implementation:</w:t>
                  </w:r>
                </w:p>
              </w:tc>
              <w:tc>
                <w:tcPr>
                  <w:tcW w:w="1529" w:type="dxa"/>
                  <w:tcBorders>
                    <w:top w:val="nil"/>
                    <w:lef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6" w:type="dxa"/>
                  <w:tcBorders>
                    <w:top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</w:tr>
            <w:tr w:rsidR="00B459CF" w:rsidRPr="00F23240">
              <w:tc>
                <w:tcPr>
                  <w:tcW w:w="24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right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Maintenance/ Support:</w:t>
                  </w:r>
                </w:p>
              </w:tc>
              <w:tc>
                <w:tcPr>
                  <w:tcW w:w="1529" w:type="dxa"/>
                  <w:tcBorders>
                    <w:top w:val="nil"/>
                    <w:lef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6" w:type="dxa"/>
                  <w:tcBorders>
                    <w:top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</w:tr>
            <w:tr w:rsidR="00B459CF" w:rsidRPr="00F23240">
              <w:tc>
                <w:tcPr>
                  <w:tcW w:w="24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right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Procurements:</w:t>
                  </w:r>
                </w:p>
              </w:tc>
              <w:tc>
                <w:tcPr>
                  <w:tcW w:w="1529" w:type="dxa"/>
                  <w:tcBorders>
                    <w:left w:val="nil"/>
                    <w:bottom w:val="single" w:sz="4" w:space="0" w:color="000000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bottom w:val="single" w:sz="4" w:space="0" w:color="000000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bottom w:val="single" w:sz="4" w:space="0" w:color="000000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bottom w:val="single" w:sz="4" w:space="0" w:color="000000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6" w:type="dxa"/>
                  <w:tcBorders>
                    <w:bottom w:val="single" w:sz="4" w:space="0" w:color="000000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</w:tr>
            <w:tr w:rsidR="00B459CF" w:rsidRPr="00F23240">
              <w:tc>
                <w:tcPr>
                  <w:tcW w:w="24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jc w:val="right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Totals: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nil"/>
                    <w:bottom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single" w:sz="4" w:space="0" w:color="000000"/>
                    <w:bottom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single" w:sz="4" w:space="0" w:color="000000"/>
                    <w:bottom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8" w:type="dxa"/>
                  <w:tcBorders>
                    <w:top w:val="single" w:sz="4" w:space="0" w:color="000000"/>
                    <w:bottom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  <w:tc>
                <w:tcPr>
                  <w:tcW w:w="1526" w:type="dxa"/>
                  <w:tcBorders>
                    <w:top w:val="single" w:sz="4" w:space="0" w:color="000000"/>
                    <w:bottom w:val="nil"/>
                    <w:right w:val="nil"/>
                  </w:tcBorders>
                </w:tcPr>
                <w:p w:rsidR="00B459CF" w:rsidRPr="00F23240" w:rsidRDefault="003907EA">
                  <w:pPr>
                    <w:pStyle w:val="normal0"/>
                    <w:spacing w:after="120"/>
                    <w:rPr>
                      <w:sz w:val="20"/>
                      <w:szCs w:val="22"/>
                    </w:rPr>
                  </w:pPr>
                  <w:r w:rsidRPr="00F23240">
                    <w:rPr>
                      <w:sz w:val="20"/>
                      <w:szCs w:val="22"/>
                    </w:rPr>
                    <w:t>$</w:t>
                  </w:r>
                </w:p>
              </w:tc>
            </w:tr>
          </w:tbl>
          <w:p w:rsidR="00B459CF" w:rsidRPr="00F23240" w:rsidRDefault="00B459CF">
            <w:pPr>
              <w:pStyle w:val="normal0"/>
              <w:spacing w:after="120"/>
              <w:rPr>
                <w:sz w:val="20"/>
                <w:szCs w:val="22"/>
                <w:u w:val="single"/>
              </w:rPr>
            </w:pPr>
          </w:p>
          <w:p w:rsidR="00B459CF" w:rsidRDefault="003907EA">
            <w:pPr>
              <w:pStyle w:val="normal0"/>
              <w:tabs>
                <w:tab w:val="right" w:pos="2340"/>
              </w:tabs>
              <w:spacing w:after="120"/>
              <w:rPr>
                <w:sz w:val="22"/>
                <w:szCs w:val="22"/>
              </w:rPr>
            </w:pPr>
            <w:r w:rsidRPr="00F23240">
              <w:rPr>
                <w:sz w:val="20"/>
                <w:szCs w:val="22"/>
              </w:rPr>
              <w:tab/>
              <w:t>Life Cycle Cost: $</w:t>
            </w:r>
          </w:p>
        </w:tc>
      </w:tr>
      <w:tr w:rsidR="00B459CF">
        <w:trPr>
          <w:cantSplit/>
        </w:trPr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 w:rsidP="003907EA">
            <w:pPr>
              <w:pStyle w:val="normal0"/>
              <w:tabs>
                <w:tab w:val="left" w:pos="9000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Operations &amp; Support</w:t>
            </w:r>
            <w:r>
              <w:rPr>
                <w:b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18"/>
                <w:szCs w:val="18"/>
              </w:rPr>
              <w:t>(define product ownership and who is responsible for product maintenance &amp; support)</w:t>
            </w:r>
          </w:p>
          <w:p w:rsidR="00B459CF" w:rsidRPr="003907EA" w:rsidRDefault="003907EA">
            <w:pPr>
              <w:pStyle w:val="normal0"/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Examples of what could be included in the Operations &amp; Support section are:</w:t>
            </w:r>
          </w:p>
          <w:p w:rsidR="00B459CF" w:rsidRPr="003907EA" w:rsidRDefault="003907EA" w:rsidP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Identify responsibility for Knowledgebase &amp; documentation.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Identify team responsi</w:t>
            </w:r>
            <w:bookmarkStart w:id="0" w:name="_GoBack"/>
            <w:bookmarkEnd w:id="0"/>
            <w:r w:rsidRPr="003907EA">
              <w:rPr>
                <w:sz w:val="20"/>
                <w:szCs w:val="22"/>
              </w:rPr>
              <w:t>ble for product support</w:t>
            </w:r>
          </w:p>
          <w:p w:rsidR="00B459CF" w:rsidRPr="003907EA" w:rsidRDefault="003907EA" w:rsidP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Identify any needed training.</w:t>
            </w:r>
          </w:p>
          <w:p w:rsidR="003907EA" w:rsidRPr="003907EA" w:rsidRDefault="003907EA" w:rsidP="003907EA">
            <w:pPr>
              <w:pStyle w:val="normal0"/>
              <w:rPr>
                <w:sz w:val="22"/>
                <w:szCs w:val="22"/>
              </w:rPr>
            </w:pPr>
          </w:p>
          <w:p w:rsidR="00B459CF" w:rsidRDefault="00B459CF">
            <w:pPr>
              <w:pStyle w:val="normal0"/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 w:rsidP="003907EA">
            <w:pPr>
              <w:pStyle w:val="normal0"/>
              <w:tabs>
                <w:tab w:val="left" w:pos="9000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Risks</w:t>
            </w:r>
            <w:r>
              <w:rPr>
                <w:b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18"/>
                <w:szCs w:val="18"/>
              </w:rPr>
              <w:t>(potential project safety and security enhancements, issues and risks, &amp; mitigation)</w:t>
            </w:r>
          </w:p>
          <w:p w:rsidR="00B459CF" w:rsidRPr="003907EA" w:rsidRDefault="003907EA">
            <w:pPr>
              <w:pStyle w:val="normal0"/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Examples of what could be included in the Risks section are (for example):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Identify possible or known political or image exposures likely to result from this project.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Identify possible or known security exposures for this project.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Identify project risks for things like, acquisition, budget, personnel, contract, timeline, expectations, support, and training.</w:t>
            </w:r>
          </w:p>
          <w:p w:rsidR="00B459CF" w:rsidRPr="003907EA" w:rsidRDefault="003907EA">
            <w:pPr>
              <w:pStyle w:val="normal0"/>
              <w:numPr>
                <w:ilvl w:val="0"/>
                <w:numId w:val="1"/>
              </w:numPr>
              <w:rPr>
                <w:sz w:val="20"/>
                <w:szCs w:val="22"/>
              </w:rPr>
            </w:pPr>
            <w:r w:rsidRPr="003907EA">
              <w:rPr>
                <w:sz w:val="20"/>
                <w:szCs w:val="22"/>
              </w:rPr>
              <w:t>For each identified issue or risk, identify at least one mitigation measure or a contingency plan.</w:t>
            </w:r>
          </w:p>
          <w:p w:rsidR="00B459CF" w:rsidRDefault="00B459CF">
            <w:pPr>
              <w:pStyle w:val="normal0"/>
              <w:rPr>
                <w:sz w:val="22"/>
                <w:szCs w:val="22"/>
              </w:rPr>
            </w:pPr>
          </w:p>
          <w:tbl>
            <w:tblPr>
              <w:tblStyle w:val="a1"/>
              <w:tblW w:w="995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78"/>
              <w:gridCol w:w="4979"/>
            </w:tblGrid>
            <w:tr w:rsidR="00B459CF">
              <w:tc>
                <w:tcPr>
                  <w:tcW w:w="4978" w:type="dxa"/>
                </w:tcPr>
                <w:p w:rsidR="00B459CF" w:rsidRDefault="003907EA">
                  <w:pPr>
                    <w:pStyle w:val="normal0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Issues and Risks</w:t>
                  </w:r>
                </w:p>
              </w:tc>
              <w:tc>
                <w:tcPr>
                  <w:tcW w:w="4979" w:type="dxa"/>
                </w:tcPr>
                <w:p w:rsidR="00B459CF" w:rsidRDefault="003907EA">
                  <w:pPr>
                    <w:pStyle w:val="normal0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Risk Mitigation or Contingency</w:t>
                  </w:r>
                </w:p>
              </w:tc>
            </w:tr>
            <w:tr w:rsidR="00B459CF">
              <w:tc>
                <w:tcPr>
                  <w:tcW w:w="4978" w:type="dxa"/>
                </w:tcPr>
                <w:p w:rsidR="00B459CF" w:rsidRDefault="00B459CF">
                  <w:pPr>
                    <w:pStyle w:val="normal0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979" w:type="dxa"/>
                </w:tcPr>
                <w:p w:rsidR="00B459CF" w:rsidRDefault="00B459CF">
                  <w:pPr>
                    <w:pStyle w:val="normal0"/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</w:p>
              </w:tc>
            </w:tr>
            <w:tr w:rsidR="00B459CF">
              <w:tc>
                <w:tcPr>
                  <w:tcW w:w="4978" w:type="dxa"/>
                </w:tcPr>
                <w:p w:rsidR="00B459CF" w:rsidRDefault="00B459CF">
                  <w:pPr>
                    <w:pStyle w:val="normal0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979" w:type="dxa"/>
                </w:tcPr>
                <w:p w:rsidR="00B459CF" w:rsidRDefault="00B459CF">
                  <w:pPr>
                    <w:pStyle w:val="normal0"/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</w:p>
              </w:tc>
            </w:tr>
            <w:tr w:rsidR="00B459CF">
              <w:tc>
                <w:tcPr>
                  <w:tcW w:w="4978" w:type="dxa"/>
                </w:tcPr>
                <w:p w:rsidR="00B459CF" w:rsidRDefault="003907EA">
                  <w:pPr>
                    <w:pStyle w:val="normal0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…</w:t>
                  </w:r>
                </w:p>
              </w:tc>
              <w:tc>
                <w:tcPr>
                  <w:tcW w:w="4979" w:type="dxa"/>
                </w:tcPr>
                <w:p w:rsidR="00B459CF" w:rsidRDefault="003907EA">
                  <w:pPr>
                    <w:pStyle w:val="normal0"/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…</w:t>
                  </w:r>
                </w:p>
              </w:tc>
            </w:tr>
          </w:tbl>
          <w:p w:rsidR="00B459CF" w:rsidRDefault="00B459CF">
            <w:pPr>
              <w:pStyle w:val="normal0"/>
              <w:tabs>
                <w:tab w:val="left" w:pos="9000"/>
              </w:tabs>
              <w:spacing w:after="120"/>
              <w:rPr>
                <w:sz w:val="22"/>
                <w:szCs w:val="22"/>
              </w:rPr>
            </w:pPr>
          </w:p>
        </w:tc>
      </w:tr>
      <w:tr w:rsidR="00B459CF">
        <w:tc>
          <w:tcPr>
            <w:tcW w:w="10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9CF" w:rsidRDefault="003907EA">
            <w:pPr>
              <w:pStyle w:val="normal0"/>
              <w:tabs>
                <w:tab w:val="left" w:pos="9000"/>
              </w:tabs>
              <w:spacing w:before="120" w:after="120"/>
              <w:rPr>
                <w:sz w:val="19"/>
                <w:szCs w:val="19"/>
              </w:rPr>
            </w:pPr>
            <w:r>
              <w:rPr>
                <w:b/>
                <w:sz w:val="21"/>
                <w:szCs w:val="21"/>
                <w:u w:val="single"/>
              </w:rPr>
              <w:t>Approvals:</w:t>
            </w:r>
          </w:p>
          <w:p w:rsidR="00B459CF" w:rsidRDefault="00B459CF">
            <w:pPr>
              <w:pStyle w:val="normal0"/>
              <w:tabs>
                <w:tab w:val="left" w:pos="9000"/>
              </w:tabs>
              <w:rPr>
                <w:sz w:val="21"/>
                <w:szCs w:val="21"/>
                <w:u w:val="single"/>
              </w:rPr>
            </w:pPr>
          </w:p>
          <w:p w:rsidR="00B459CF" w:rsidRDefault="003907EA">
            <w:pPr>
              <w:pStyle w:val="normal0"/>
              <w:tabs>
                <w:tab w:val="left" w:pos="90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Duplicate or delete signature blocks as needed.</w:t>
            </w:r>
          </w:p>
          <w:p w:rsidR="00B459CF" w:rsidRDefault="003907EA">
            <w:pPr>
              <w:pStyle w:val="normal0"/>
              <w:tabs>
                <w:tab w:val="left" w:pos="9000"/>
              </w:tabs>
              <w:rPr>
                <w:sz w:val="18"/>
                <w:szCs w:val="18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Requested by: </w:t>
            </w:r>
            <w:r>
              <w:rPr>
                <w:i/>
                <w:sz w:val="18"/>
                <w:szCs w:val="18"/>
                <w:u w:val="single"/>
              </w:rPr>
              <w:t>(e.g., project manager)</w:t>
            </w:r>
          </w:p>
          <w:p w:rsidR="00B459CF" w:rsidRDefault="00B459CF">
            <w:pPr>
              <w:pStyle w:val="normal0"/>
              <w:tabs>
                <w:tab w:val="left" w:pos="9000"/>
              </w:tabs>
              <w:rPr>
                <w:sz w:val="21"/>
                <w:szCs w:val="21"/>
                <w:u w:val="single"/>
              </w:rPr>
            </w:pPr>
          </w:p>
          <w:p w:rsidR="00B459CF" w:rsidRPr="003907EA" w:rsidRDefault="003907EA">
            <w:pPr>
              <w:pStyle w:val="normal0"/>
              <w:tabs>
                <w:tab w:val="left" w:pos="9990"/>
              </w:tabs>
            </w:pPr>
            <w:r>
              <w:rPr>
                <w:b/>
                <w:sz w:val="20"/>
                <w:szCs w:val="20"/>
              </w:rPr>
              <w:t>Printed name, Signature, Date</w:t>
            </w:r>
          </w:p>
          <w:p w:rsidR="00B459CF" w:rsidRDefault="00B459CF">
            <w:pPr>
              <w:pStyle w:val="normal0"/>
              <w:tabs>
                <w:tab w:val="left" w:pos="9990"/>
              </w:tabs>
              <w:rPr>
                <w:sz w:val="20"/>
                <w:szCs w:val="20"/>
              </w:rPr>
            </w:pPr>
          </w:p>
          <w:p w:rsidR="00B459CF" w:rsidRDefault="003907EA">
            <w:pPr>
              <w:pStyle w:val="normal0"/>
              <w:tabs>
                <w:tab w:val="left" w:pos="9000"/>
              </w:tabs>
              <w:rPr>
                <w:sz w:val="18"/>
                <w:szCs w:val="18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Requested by: </w:t>
            </w:r>
            <w:r>
              <w:rPr>
                <w:i/>
                <w:sz w:val="18"/>
                <w:szCs w:val="18"/>
                <w:u w:val="single"/>
              </w:rPr>
              <w:t>(e.g., project leader)</w:t>
            </w:r>
          </w:p>
          <w:p w:rsidR="00B459CF" w:rsidRDefault="00B459CF">
            <w:pPr>
              <w:pStyle w:val="normal0"/>
              <w:tabs>
                <w:tab w:val="left" w:pos="9000"/>
              </w:tabs>
              <w:rPr>
                <w:sz w:val="21"/>
                <w:szCs w:val="21"/>
                <w:u w:val="single"/>
              </w:rPr>
            </w:pPr>
          </w:p>
          <w:p w:rsidR="00B459CF" w:rsidRPr="003907EA" w:rsidRDefault="003907EA">
            <w:pPr>
              <w:pStyle w:val="normal0"/>
              <w:tabs>
                <w:tab w:val="left" w:pos="9990"/>
              </w:tabs>
            </w:pPr>
            <w:r>
              <w:rPr>
                <w:b/>
                <w:sz w:val="20"/>
                <w:szCs w:val="20"/>
              </w:rPr>
              <w:t xml:space="preserve"> Printed name, Signature, Date</w:t>
            </w:r>
          </w:p>
          <w:p w:rsidR="00B459CF" w:rsidRDefault="00B459CF">
            <w:pPr>
              <w:pStyle w:val="normal0"/>
              <w:tabs>
                <w:tab w:val="left" w:pos="9000"/>
              </w:tabs>
              <w:rPr>
                <w:sz w:val="21"/>
                <w:szCs w:val="21"/>
                <w:u w:val="single"/>
              </w:rPr>
            </w:pPr>
          </w:p>
          <w:p w:rsidR="00B459CF" w:rsidRDefault="003907EA">
            <w:pPr>
              <w:pStyle w:val="normal0"/>
              <w:tabs>
                <w:tab w:val="left" w:pos="6480"/>
                <w:tab w:val="right" w:pos="7200"/>
                <w:tab w:val="left" w:pos="9720"/>
              </w:tabs>
              <w:rPr>
                <w:sz w:val="18"/>
                <w:szCs w:val="18"/>
                <w:u w:val="single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Approved by: </w:t>
            </w:r>
            <w:r>
              <w:rPr>
                <w:i/>
                <w:sz w:val="18"/>
                <w:szCs w:val="18"/>
                <w:u w:val="single"/>
              </w:rPr>
              <w:t>(e.g., project steering committee)</w:t>
            </w:r>
          </w:p>
          <w:p w:rsidR="00B459CF" w:rsidRDefault="00B459CF">
            <w:pPr>
              <w:pStyle w:val="normal0"/>
              <w:tabs>
                <w:tab w:val="left" w:pos="9000"/>
              </w:tabs>
              <w:rPr>
                <w:sz w:val="21"/>
                <w:szCs w:val="21"/>
                <w:u w:val="single"/>
              </w:rPr>
            </w:pPr>
          </w:p>
          <w:p w:rsidR="00B459CF" w:rsidRPr="003907EA" w:rsidRDefault="003907EA">
            <w:pPr>
              <w:pStyle w:val="normal0"/>
              <w:tabs>
                <w:tab w:val="left" w:pos="9990"/>
              </w:tabs>
            </w:pPr>
            <w:r>
              <w:rPr>
                <w:b/>
                <w:sz w:val="20"/>
                <w:szCs w:val="20"/>
              </w:rPr>
              <w:t>Printed name, Signature, Date</w:t>
            </w:r>
          </w:p>
          <w:p w:rsidR="00B459CF" w:rsidRDefault="00B459CF">
            <w:pPr>
              <w:pStyle w:val="normal0"/>
              <w:tabs>
                <w:tab w:val="left" w:pos="9990"/>
              </w:tabs>
              <w:rPr>
                <w:sz w:val="20"/>
                <w:szCs w:val="20"/>
              </w:rPr>
            </w:pPr>
          </w:p>
          <w:p w:rsidR="00B459CF" w:rsidRDefault="003907EA">
            <w:pPr>
              <w:pStyle w:val="normal0"/>
              <w:tabs>
                <w:tab w:val="left" w:pos="6480"/>
                <w:tab w:val="right" w:pos="7200"/>
                <w:tab w:val="left" w:pos="9720"/>
              </w:tabs>
              <w:rPr>
                <w:sz w:val="18"/>
                <w:szCs w:val="18"/>
                <w:u w:val="single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Approved by: </w:t>
            </w:r>
            <w:r>
              <w:rPr>
                <w:i/>
                <w:sz w:val="18"/>
                <w:szCs w:val="18"/>
                <w:u w:val="single"/>
              </w:rPr>
              <w:t>(e.g., project sponsor)</w:t>
            </w:r>
          </w:p>
          <w:p w:rsidR="00B459CF" w:rsidRDefault="00B459CF">
            <w:pPr>
              <w:pStyle w:val="normal0"/>
              <w:tabs>
                <w:tab w:val="left" w:pos="9000"/>
              </w:tabs>
              <w:rPr>
                <w:sz w:val="21"/>
                <w:szCs w:val="21"/>
                <w:u w:val="single"/>
              </w:rPr>
            </w:pPr>
          </w:p>
          <w:p w:rsidR="00B459CF" w:rsidRPr="003907EA" w:rsidRDefault="003907EA">
            <w:pPr>
              <w:pStyle w:val="normal0"/>
              <w:tabs>
                <w:tab w:val="left" w:pos="9990"/>
              </w:tabs>
            </w:pPr>
            <w:r>
              <w:rPr>
                <w:b/>
                <w:sz w:val="20"/>
                <w:szCs w:val="20"/>
              </w:rPr>
              <w:t>Printed name, Signature, Date</w:t>
            </w:r>
          </w:p>
        </w:tc>
      </w:tr>
    </w:tbl>
    <w:p w:rsidR="00B459CF" w:rsidRDefault="00B459CF">
      <w:pPr>
        <w:pStyle w:val="normal0"/>
        <w:sectPr w:rsidR="00B459CF">
          <w:footerReference w:type="default" r:id="rId9"/>
          <w:pgSz w:w="12240" w:h="15840"/>
          <w:pgMar w:top="720" w:right="288" w:bottom="1008" w:left="1008" w:header="720" w:footer="720" w:gutter="0"/>
          <w:pgNumType w:start="1"/>
          <w:cols w:space="720"/>
        </w:sectPr>
      </w:pPr>
      <w:bookmarkStart w:id="1" w:name="_heading=h.gjdgxs" w:colFirst="0" w:colLast="0"/>
      <w:bookmarkEnd w:id="1"/>
    </w:p>
    <w:p w:rsidR="00B459CF" w:rsidRDefault="00B459CF">
      <w:pPr>
        <w:pStyle w:val="normal0"/>
        <w:tabs>
          <w:tab w:val="left" w:pos="3460"/>
        </w:tabs>
      </w:pPr>
    </w:p>
    <w:sectPr w:rsidR="00B459CF">
      <w:pgSz w:w="12240" w:h="15840"/>
      <w:pgMar w:top="720" w:right="28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7EA" w:rsidRDefault="003907EA" w:rsidP="003907EA">
      <w:pPr>
        <w:spacing w:line="240" w:lineRule="auto"/>
        <w:ind w:left="0" w:hanging="2"/>
      </w:pPr>
      <w:r>
        <w:separator/>
      </w:r>
    </w:p>
  </w:endnote>
  <w:endnote w:type="continuationSeparator" w:id="0">
    <w:p w:rsidR="003907EA" w:rsidRDefault="003907EA" w:rsidP="003907E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7EA" w:rsidRDefault="003907E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500"/>
        <w:tab w:val="right" w:pos="9180"/>
      </w:tabs>
      <w:rPr>
        <w:color w:val="000000"/>
        <w:sz w:val="17"/>
        <w:szCs w:val="17"/>
      </w:rPr>
    </w:pPr>
    <w:r>
      <w:rPr>
        <w:color w:val="000000"/>
        <w:sz w:val="17"/>
        <w:szCs w:val="17"/>
      </w:rPr>
      <w:t>PMScopeForm_New.doc</w:t>
    </w:r>
    <w:r>
      <w:rPr>
        <w:color w:val="000000"/>
        <w:sz w:val="17"/>
        <w:szCs w:val="17"/>
      </w:rPr>
      <w:tab/>
      <w:t xml:space="preserve">Page </w:t>
    </w:r>
    <w:r>
      <w:rPr>
        <w:color w:val="000000"/>
        <w:sz w:val="17"/>
        <w:szCs w:val="17"/>
      </w:rPr>
      <w:fldChar w:fldCharType="begin"/>
    </w:r>
    <w:r>
      <w:rPr>
        <w:color w:val="000000"/>
        <w:sz w:val="17"/>
        <w:szCs w:val="17"/>
      </w:rPr>
      <w:instrText>PAGE</w:instrText>
    </w:r>
    <w:r>
      <w:rPr>
        <w:color w:val="000000"/>
        <w:sz w:val="17"/>
        <w:szCs w:val="17"/>
      </w:rPr>
      <w:fldChar w:fldCharType="separate"/>
    </w:r>
    <w:r w:rsidR="00F23240">
      <w:rPr>
        <w:noProof/>
        <w:color w:val="000000"/>
        <w:sz w:val="17"/>
        <w:szCs w:val="17"/>
      </w:rPr>
      <w:t>1</w:t>
    </w:r>
    <w:r>
      <w:rPr>
        <w:color w:val="000000"/>
        <w:sz w:val="17"/>
        <w:szCs w:val="17"/>
      </w:rPr>
      <w:fldChar w:fldCharType="end"/>
    </w:r>
    <w:r>
      <w:rPr>
        <w:color w:val="000000"/>
        <w:sz w:val="17"/>
        <w:szCs w:val="17"/>
      </w:rPr>
      <w:t xml:space="preserve"> of </w:t>
    </w:r>
    <w:r>
      <w:rPr>
        <w:color w:val="000000"/>
        <w:sz w:val="17"/>
        <w:szCs w:val="17"/>
      </w:rPr>
      <w:fldChar w:fldCharType="begin"/>
    </w:r>
    <w:r>
      <w:rPr>
        <w:color w:val="000000"/>
        <w:sz w:val="17"/>
        <w:szCs w:val="17"/>
      </w:rPr>
      <w:instrText>NUMPAGES</w:instrText>
    </w:r>
    <w:r>
      <w:rPr>
        <w:color w:val="000000"/>
        <w:sz w:val="17"/>
        <w:szCs w:val="17"/>
      </w:rPr>
      <w:fldChar w:fldCharType="separate"/>
    </w:r>
    <w:r w:rsidR="00F23240">
      <w:rPr>
        <w:noProof/>
        <w:color w:val="000000"/>
        <w:sz w:val="17"/>
        <w:szCs w:val="17"/>
      </w:rPr>
      <w:t>3</w:t>
    </w:r>
    <w:r>
      <w:rPr>
        <w:color w:val="000000"/>
        <w:sz w:val="17"/>
        <w:szCs w:val="17"/>
      </w:rPr>
      <w:fldChar w:fldCharType="end"/>
    </w:r>
    <w:r>
      <w:rPr>
        <w:color w:val="000000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7EA" w:rsidRDefault="003907EA" w:rsidP="003907EA">
      <w:pPr>
        <w:spacing w:line="240" w:lineRule="auto"/>
        <w:ind w:left="0" w:hanging="2"/>
      </w:pPr>
      <w:r>
        <w:separator/>
      </w:r>
    </w:p>
  </w:footnote>
  <w:footnote w:type="continuationSeparator" w:id="0">
    <w:p w:rsidR="003907EA" w:rsidRDefault="003907EA" w:rsidP="003907E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4FF7"/>
    <w:multiLevelType w:val="multilevel"/>
    <w:tmpl w:val="F5649C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1F15B30"/>
    <w:multiLevelType w:val="multilevel"/>
    <w:tmpl w:val="115E86D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71C05C4"/>
    <w:multiLevelType w:val="multilevel"/>
    <w:tmpl w:val="B7BE741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nsid w:val="656051B4"/>
    <w:multiLevelType w:val="multilevel"/>
    <w:tmpl w:val="63D2CD5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459CF"/>
    <w:rsid w:val="003907EA"/>
    <w:rsid w:val="00B459CF"/>
    <w:rsid w:val="00F2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jc w:val="center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jc w:val="center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aIUXcvdwHsydaDesEe92cdA55w==">AMUW2mVaeKCSNUN8RWgGC4xcyrhjWnfp53swP6/KALoNsRKS1RfJRWIXNiFP7Hz5WzY9L5r100TwtYteXoXCoKaTc1C52Ja90sWpRavaC8rBh2Poyoxshj4uTakI1CTpuCVhpnGRyoC3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3081</Characters>
  <Application>Microsoft Macintosh Word</Application>
  <DocSecurity>0</DocSecurity>
  <Lines>110</Lines>
  <Paragraphs>89</Paragraphs>
  <ScaleCrop>false</ScaleCrop>
  <Company/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Simmons</dc:creator>
  <cp:lastModifiedBy>Jim Simmons</cp:lastModifiedBy>
  <cp:revision>2</cp:revision>
  <dcterms:created xsi:type="dcterms:W3CDTF">2022-04-07T12:01:00Z</dcterms:created>
  <dcterms:modified xsi:type="dcterms:W3CDTF">2022-04-07T12:01:00Z</dcterms:modified>
</cp:coreProperties>
</file>