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" w:line="240" w:lineRule="auto"/>
        <w:ind w:left="4028" w:right="3888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SBAR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2.0" w:type="dxa"/>
        <w:jc w:val="left"/>
        <w:tblInd w:w="108.0" w:type="dxa"/>
        <w:tblLayout w:type="fixed"/>
        <w:tblLook w:val="0000"/>
      </w:tblPr>
      <w:tblGrid>
        <w:gridCol w:w="10802"/>
        <w:tblGridChange w:id="0">
          <w:tblGrid>
            <w:gridCol w:w="10802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ituation:</w:t>
            </w:r>
          </w:p>
        </w:tc>
      </w:tr>
      <w:tr>
        <w:trPr>
          <w:cantSplit w:val="0"/>
          <w:trHeight w:val="2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What is the situation you are writing about? 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Identity self, health care site, area, title, date, etc.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Briefly state the problem/issue, what is it, when it happened or started, and how severe.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60" w:lineRule="auto"/>
              <w:ind w:left="103" w:right="674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60" w:lineRule="auto"/>
              <w:ind w:left="103" w:right="674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60" w:lineRule="auto"/>
              <w:ind w:left="0" w:right="674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60" w:lineRule="auto"/>
              <w:ind w:left="103" w:right="674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ackground:</w:t>
            </w:r>
          </w:p>
        </w:tc>
      </w:tr>
      <w:tr>
        <w:trPr>
          <w:cantSplit w:val="0"/>
          <w:trHeight w:val="2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Pertinent background information related to the situation could include the following: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The history of problem/issue, the date of the problem/issue.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List of current situations.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Most recent occurrences.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National standards, policy, regulations, standards, requirements.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ssessment:</w:t>
            </w:r>
          </w:p>
        </w:tc>
      </w:tr>
      <w:tr>
        <w:trPr>
          <w:cantSplit w:val="0"/>
          <w:trHeight w:val="2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What is your assessment of the situation? </w:t>
            </w:r>
          </w:p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ecommendation:</w:t>
            </w:r>
          </w:p>
        </w:tc>
      </w:tr>
      <w:tr>
        <w:trPr>
          <w:cantSplit w:val="0"/>
          <w:trHeight w:val="2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What is your recommendation or what do you want (say what you want done)?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80" w:top="700" w:left="540" w:right="6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0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0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0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bn-BD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before="17" w:line="1" w:lineRule="atLeast"/>
      <w:ind w:left="4028"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b w:val="1"/>
      <w:bCs w:val="1"/>
      <w:w w:val="100"/>
      <w:position w:val="-1"/>
      <w:sz w:val="44"/>
      <w:szCs w:val="44"/>
      <w:effect w:val="none"/>
      <w:vertAlign w:val="baseline"/>
      <w:cs w:val="0"/>
      <w:em w:val="none"/>
      <w:lang w:bidi="bn-BD" w:eastAsia="en-US" w:val="en-US"/>
    </w:rPr>
  </w:style>
  <w:style w:type="character" w:styleId="BodyTextChar">
    <w:name w:val="Body Text Char"/>
    <w:next w:val="BodyTextChar"/>
    <w:autoRedefine w:val="0"/>
    <w:hidden w:val="0"/>
    <w:qFormat w:val="0"/>
    <w:rPr>
      <w:rFonts w:ascii="Times New Roman" w:cs="Vrinda" w:hAnsi="Times New Roman"/>
      <w:w w:val="100"/>
      <w:position w:val="-1"/>
      <w:sz w:val="24"/>
      <w:szCs w:val="30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bn-BD" w:eastAsia="en-US" w:val="en-US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bn-BD" w:eastAsia="en-US" w:val="en-US"/>
    </w:rPr>
  </w:style>
  <w:style w:type="paragraph" w:styleId="Default">
    <w:name w:val="Default"/>
    <w:next w:val="Defaul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0wMqorPCJiL0Oa5IdYLmjVOV1Q==">AMUW2mX9d5vlZC9S5HxGoh35HYScxXB2PzMjxb8VW7EPdQWB+jzzuy5X7Bd/SkXPG9phE69DMSMgPeTgXl4H+I0RvUf73LSZa49Eqgh7iCN7snQS1gvKuDk=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2022-04-05T17:06:00Z</dcterms:created>
  <dc:creator>Microsoft account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str>Microsoft® Word 2010</vt:lpstr>
  </property>
</Properties>
</file>