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2932" w14:textId="77777777" w:rsidR="002433B2" w:rsidRDefault="002433B2">
      <w:bookmarkStart w:id="0" w:name="_GoBack"/>
      <w:bookmarkEnd w:id="0"/>
    </w:p>
    <w:p w14:paraId="0FEE27CD" w14:textId="77777777" w:rsidR="008126E3" w:rsidRDefault="008126E3" w:rsidP="0017161D">
      <w:pPr>
        <w:jc w:val="center"/>
        <w:rPr>
          <w:b/>
        </w:rPr>
      </w:pPr>
    </w:p>
    <w:p w14:paraId="3E79A5A2" w14:textId="77777777" w:rsidR="008126E3" w:rsidRDefault="008126E3" w:rsidP="0017161D">
      <w:pPr>
        <w:jc w:val="center"/>
        <w:rPr>
          <w:b/>
        </w:rPr>
      </w:pPr>
    </w:p>
    <w:p w14:paraId="5BD4209A" w14:textId="73126A03" w:rsidR="0017161D" w:rsidRPr="0017161D" w:rsidRDefault="0017161D" w:rsidP="0017161D">
      <w:pPr>
        <w:jc w:val="center"/>
        <w:rPr>
          <w:b/>
        </w:rPr>
      </w:pPr>
      <w:r w:rsidRPr="0017161D">
        <w:rPr>
          <w:b/>
        </w:rPr>
        <w:t>Group</w:t>
      </w:r>
      <w:r w:rsidR="003E3D3A">
        <w:rPr>
          <w:b/>
        </w:rPr>
        <w:t xml:space="preserve"> </w:t>
      </w:r>
      <w:r w:rsidRPr="0017161D">
        <w:rPr>
          <w:b/>
        </w:rPr>
        <w:t>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ata Output for the Unit 7 Assignment"/>
      </w:tblPr>
      <w:tblGrid>
        <w:gridCol w:w="1576"/>
        <w:gridCol w:w="1281"/>
        <w:gridCol w:w="1238"/>
        <w:gridCol w:w="1326"/>
        <w:gridCol w:w="1427"/>
        <w:gridCol w:w="1326"/>
        <w:gridCol w:w="1176"/>
      </w:tblGrid>
      <w:tr w:rsidR="003E3D3A" w14:paraId="5E7AAB9F" w14:textId="71B6B0FE" w:rsidTr="003E3D3A">
        <w:trPr>
          <w:cantSplit/>
          <w:trHeight w:val="602"/>
          <w:tblHeader/>
        </w:trPr>
        <w:tc>
          <w:tcPr>
            <w:tcW w:w="1576" w:type="dxa"/>
            <w:tcBorders>
              <w:bottom w:val="single" w:sz="4" w:space="0" w:color="auto"/>
            </w:tcBorders>
          </w:tcPr>
          <w:p w14:paraId="73F38B3C" w14:textId="77777777" w:rsidR="003E3D3A" w:rsidRDefault="003E3D3A"/>
        </w:tc>
        <w:tc>
          <w:tcPr>
            <w:tcW w:w="1281" w:type="dxa"/>
          </w:tcPr>
          <w:p w14:paraId="61316E16" w14:textId="77777777" w:rsidR="003E3D3A" w:rsidRPr="00171FD3" w:rsidRDefault="003E3D3A">
            <w:pPr>
              <w:rPr>
                <w:b/>
              </w:rPr>
            </w:pPr>
            <w:r w:rsidRPr="00171FD3">
              <w:rPr>
                <w:b/>
              </w:rPr>
              <w:t>Treatment Group</w:t>
            </w:r>
          </w:p>
        </w:tc>
        <w:tc>
          <w:tcPr>
            <w:tcW w:w="1238" w:type="dxa"/>
          </w:tcPr>
          <w:p w14:paraId="40593468" w14:textId="77777777" w:rsidR="003E3D3A" w:rsidRPr="00171FD3" w:rsidRDefault="003E3D3A">
            <w:pPr>
              <w:rPr>
                <w:b/>
              </w:rPr>
            </w:pPr>
            <w:r w:rsidRPr="00171FD3">
              <w:rPr>
                <w:b/>
              </w:rPr>
              <w:t>N</w:t>
            </w:r>
          </w:p>
        </w:tc>
        <w:tc>
          <w:tcPr>
            <w:tcW w:w="1326" w:type="dxa"/>
          </w:tcPr>
          <w:p w14:paraId="393C61A2" w14:textId="77777777" w:rsidR="003E3D3A" w:rsidRPr="00171FD3" w:rsidRDefault="003E3D3A">
            <w:pPr>
              <w:rPr>
                <w:b/>
              </w:rPr>
            </w:pPr>
            <w:r w:rsidRPr="00171FD3">
              <w:rPr>
                <w:b/>
              </w:rPr>
              <w:t>Mean</w:t>
            </w:r>
          </w:p>
        </w:tc>
        <w:tc>
          <w:tcPr>
            <w:tcW w:w="1427" w:type="dxa"/>
          </w:tcPr>
          <w:p w14:paraId="5C7A5440" w14:textId="77777777" w:rsidR="003E3D3A" w:rsidRPr="00171FD3" w:rsidRDefault="003E3D3A" w:rsidP="0017161D">
            <w:pPr>
              <w:rPr>
                <w:b/>
              </w:rPr>
            </w:pPr>
            <w:r w:rsidRPr="00171FD3">
              <w:rPr>
                <w:b/>
              </w:rPr>
              <w:t>Std Deviation</w:t>
            </w:r>
          </w:p>
        </w:tc>
        <w:tc>
          <w:tcPr>
            <w:tcW w:w="1326" w:type="dxa"/>
          </w:tcPr>
          <w:p w14:paraId="5BFEF144" w14:textId="77777777" w:rsidR="003E3D3A" w:rsidRPr="00171FD3" w:rsidRDefault="003E3D3A">
            <w:pPr>
              <w:rPr>
                <w:b/>
              </w:rPr>
            </w:pPr>
            <w:r w:rsidRPr="00171FD3">
              <w:rPr>
                <w:b/>
              </w:rPr>
              <w:t>Std Error Mean</w:t>
            </w:r>
          </w:p>
        </w:tc>
        <w:tc>
          <w:tcPr>
            <w:tcW w:w="1176" w:type="dxa"/>
          </w:tcPr>
          <w:p w14:paraId="08B0EEB9" w14:textId="617115AA" w:rsidR="003E3D3A" w:rsidRPr="00171FD3" w:rsidRDefault="003E3D3A">
            <w:pPr>
              <w:rPr>
                <w:b/>
              </w:rPr>
            </w:pPr>
            <w:r>
              <w:rPr>
                <w:b/>
              </w:rPr>
              <w:t>Sig (p-value) for two sample t test with unequal variances</w:t>
            </w:r>
          </w:p>
        </w:tc>
      </w:tr>
      <w:tr w:rsidR="003E3D3A" w14:paraId="0BAB8847" w14:textId="06C2D8CC" w:rsidTr="003E3D3A">
        <w:tc>
          <w:tcPr>
            <w:tcW w:w="1576" w:type="dxa"/>
            <w:tcBorders>
              <w:bottom w:val="nil"/>
            </w:tcBorders>
          </w:tcPr>
          <w:p w14:paraId="2316DE83" w14:textId="77777777" w:rsidR="003E3D3A" w:rsidRPr="0017161D" w:rsidRDefault="003E3D3A" w:rsidP="0017161D">
            <w:pPr>
              <w:rPr>
                <w:b/>
              </w:rPr>
            </w:pPr>
            <w:r w:rsidRPr="0017161D">
              <w:rPr>
                <w:b/>
              </w:rPr>
              <w:t xml:space="preserve">Time of last </w:t>
            </w:r>
          </w:p>
        </w:tc>
        <w:tc>
          <w:tcPr>
            <w:tcW w:w="1281" w:type="dxa"/>
          </w:tcPr>
          <w:p w14:paraId="3F6302B5" w14:textId="77777777" w:rsidR="003E3D3A" w:rsidRDefault="003E3D3A">
            <w:r>
              <w:t>A</w:t>
            </w:r>
          </w:p>
        </w:tc>
        <w:tc>
          <w:tcPr>
            <w:tcW w:w="1238" w:type="dxa"/>
          </w:tcPr>
          <w:p w14:paraId="546BBFA8" w14:textId="77777777" w:rsidR="003E3D3A" w:rsidRDefault="003E3D3A">
            <w:r>
              <w:t>19</w:t>
            </w:r>
          </w:p>
        </w:tc>
        <w:tc>
          <w:tcPr>
            <w:tcW w:w="1326" w:type="dxa"/>
          </w:tcPr>
          <w:p w14:paraId="44A46B12" w14:textId="77777777" w:rsidR="003E3D3A" w:rsidRDefault="003E3D3A">
            <w:r>
              <w:t>9.74</w:t>
            </w:r>
          </w:p>
        </w:tc>
        <w:tc>
          <w:tcPr>
            <w:tcW w:w="1427" w:type="dxa"/>
          </w:tcPr>
          <w:p w14:paraId="72AC5F9D" w14:textId="77777777" w:rsidR="003E3D3A" w:rsidRDefault="003E3D3A">
            <w:r>
              <w:t>3.557</w:t>
            </w:r>
          </w:p>
        </w:tc>
        <w:tc>
          <w:tcPr>
            <w:tcW w:w="1326" w:type="dxa"/>
          </w:tcPr>
          <w:p w14:paraId="59DCEE37" w14:textId="77777777" w:rsidR="003E3D3A" w:rsidRDefault="003E3D3A">
            <w:r>
              <w:t>.816</w:t>
            </w:r>
          </w:p>
        </w:tc>
        <w:tc>
          <w:tcPr>
            <w:tcW w:w="1176" w:type="dxa"/>
          </w:tcPr>
          <w:p w14:paraId="7C03B650" w14:textId="77777777" w:rsidR="003E3D3A" w:rsidRDefault="003E3D3A"/>
        </w:tc>
      </w:tr>
      <w:tr w:rsidR="003E3D3A" w14:paraId="183EA167" w14:textId="357621B6" w:rsidTr="003E3D3A"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4E97CC88" w14:textId="77777777" w:rsidR="003E3D3A" w:rsidRPr="0017161D" w:rsidRDefault="003E3D3A">
            <w:pPr>
              <w:rPr>
                <w:b/>
              </w:rPr>
            </w:pPr>
            <w:r w:rsidRPr="0017161D">
              <w:rPr>
                <w:b/>
              </w:rPr>
              <w:t>visit in months</w:t>
            </w:r>
          </w:p>
        </w:tc>
        <w:tc>
          <w:tcPr>
            <w:tcW w:w="1281" w:type="dxa"/>
          </w:tcPr>
          <w:p w14:paraId="308E54D9" w14:textId="77777777" w:rsidR="003E3D3A" w:rsidRDefault="003E3D3A">
            <w:r>
              <w:t>B</w:t>
            </w:r>
          </w:p>
        </w:tc>
        <w:tc>
          <w:tcPr>
            <w:tcW w:w="1238" w:type="dxa"/>
          </w:tcPr>
          <w:p w14:paraId="5F59E1B2" w14:textId="77777777" w:rsidR="003E3D3A" w:rsidRDefault="003E3D3A">
            <w:r>
              <w:t>24</w:t>
            </w:r>
          </w:p>
        </w:tc>
        <w:tc>
          <w:tcPr>
            <w:tcW w:w="1326" w:type="dxa"/>
          </w:tcPr>
          <w:p w14:paraId="163453D7" w14:textId="77777777" w:rsidR="003E3D3A" w:rsidRDefault="003E3D3A">
            <w:r>
              <w:t>10.96</w:t>
            </w:r>
          </w:p>
        </w:tc>
        <w:tc>
          <w:tcPr>
            <w:tcW w:w="1427" w:type="dxa"/>
          </w:tcPr>
          <w:p w14:paraId="70812157" w14:textId="77777777" w:rsidR="003E3D3A" w:rsidRDefault="003E3D3A">
            <w:r>
              <w:t>2.216</w:t>
            </w:r>
          </w:p>
        </w:tc>
        <w:tc>
          <w:tcPr>
            <w:tcW w:w="1326" w:type="dxa"/>
          </w:tcPr>
          <w:p w14:paraId="24E8F653" w14:textId="77777777" w:rsidR="003E3D3A" w:rsidRDefault="003E3D3A">
            <w:r>
              <w:t>.452</w:t>
            </w:r>
          </w:p>
        </w:tc>
        <w:tc>
          <w:tcPr>
            <w:tcW w:w="1176" w:type="dxa"/>
          </w:tcPr>
          <w:p w14:paraId="0FF80655" w14:textId="6B353EE0" w:rsidR="003E3D3A" w:rsidRDefault="003E3D3A">
            <w:r>
              <w:t>0.2</w:t>
            </w:r>
          </w:p>
        </w:tc>
      </w:tr>
      <w:tr w:rsidR="003E3D3A" w14:paraId="7ACE4FE5" w14:textId="39179BBC" w:rsidTr="003E3D3A">
        <w:tc>
          <w:tcPr>
            <w:tcW w:w="1576" w:type="dxa"/>
            <w:tcBorders>
              <w:bottom w:val="nil"/>
            </w:tcBorders>
          </w:tcPr>
          <w:p w14:paraId="35C29854" w14:textId="77777777" w:rsidR="003E3D3A" w:rsidRPr="0017161D" w:rsidRDefault="003E3D3A">
            <w:pPr>
              <w:rPr>
                <w:b/>
              </w:rPr>
            </w:pPr>
            <w:r w:rsidRPr="0017161D">
              <w:rPr>
                <w:b/>
              </w:rPr>
              <w:t xml:space="preserve">Age in </w:t>
            </w:r>
          </w:p>
        </w:tc>
        <w:tc>
          <w:tcPr>
            <w:tcW w:w="1281" w:type="dxa"/>
          </w:tcPr>
          <w:p w14:paraId="055A92EE" w14:textId="77777777" w:rsidR="003E3D3A" w:rsidRDefault="003E3D3A">
            <w:r>
              <w:t>A</w:t>
            </w:r>
          </w:p>
        </w:tc>
        <w:tc>
          <w:tcPr>
            <w:tcW w:w="1238" w:type="dxa"/>
          </w:tcPr>
          <w:p w14:paraId="7EC361B7" w14:textId="77777777" w:rsidR="003E3D3A" w:rsidRDefault="003E3D3A">
            <w:r>
              <w:t>19</w:t>
            </w:r>
          </w:p>
        </w:tc>
        <w:tc>
          <w:tcPr>
            <w:tcW w:w="1326" w:type="dxa"/>
          </w:tcPr>
          <w:p w14:paraId="28889E98" w14:textId="77777777" w:rsidR="003E3D3A" w:rsidRDefault="003E3D3A">
            <w:r>
              <w:t>50.74</w:t>
            </w:r>
          </w:p>
        </w:tc>
        <w:tc>
          <w:tcPr>
            <w:tcW w:w="1427" w:type="dxa"/>
          </w:tcPr>
          <w:p w14:paraId="1C390377" w14:textId="77777777" w:rsidR="003E3D3A" w:rsidRDefault="003E3D3A">
            <w:r>
              <w:t>16.993</w:t>
            </w:r>
          </w:p>
        </w:tc>
        <w:tc>
          <w:tcPr>
            <w:tcW w:w="1326" w:type="dxa"/>
          </w:tcPr>
          <w:p w14:paraId="5246A254" w14:textId="77777777" w:rsidR="003E3D3A" w:rsidRDefault="003E3D3A">
            <w:r>
              <w:t>3.898</w:t>
            </w:r>
          </w:p>
        </w:tc>
        <w:tc>
          <w:tcPr>
            <w:tcW w:w="1176" w:type="dxa"/>
          </w:tcPr>
          <w:p w14:paraId="59BE3F41" w14:textId="77777777" w:rsidR="003E3D3A" w:rsidRDefault="003E3D3A"/>
        </w:tc>
      </w:tr>
      <w:tr w:rsidR="003E3D3A" w14:paraId="08D6582F" w14:textId="728D9726" w:rsidTr="003E3D3A"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57DC0D29" w14:textId="77777777" w:rsidR="003E3D3A" w:rsidRPr="0017161D" w:rsidRDefault="003E3D3A">
            <w:pPr>
              <w:rPr>
                <w:b/>
              </w:rPr>
            </w:pPr>
            <w:r w:rsidRPr="0017161D">
              <w:rPr>
                <w:b/>
              </w:rPr>
              <w:t>Years</w:t>
            </w:r>
          </w:p>
        </w:tc>
        <w:tc>
          <w:tcPr>
            <w:tcW w:w="1281" w:type="dxa"/>
          </w:tcPr>
          <w:p w14:paraId="2FF1B93C" w14:textId="77777777" w:rsidR="003E3D3A" w:rsidRDefault="003E3D3A">
            <w:r>
              <w:t>B</w:t>
            </w:r>
          </w:p>
        </w:tc>
        <w:tc>
          <w:tcPr>
            <w:tcW w:w="1238" w:type="dxa"/>
          </w:tcPr>
          <w:p w14:paraId="675BF661" w14:textId="77777777" w:rsidR="003E3D3A" w:rsidRDefault="003E3D3A">
            <w:r>
              <w:t>24</w:t>
            </w:r>
          </w:p>
        </w:tc>
        <w:tc>
          <w:tcPr>
            <w:tcW w:w="1326" w:type="dxa"/>
          </w:tcPr>
          <w:p w14:paraId="4E07E14C" w14:textId="77777777" w:rsidR="003E3D3A" w:rsidRDefault="003E3D3A">
            <w:r>
              <w:t>51.17</w:t>
            </w:r>
          </w:p>
        </w:tc>
        <w:tc>
          <w:tcPr>
            <w:tcW w:w="1427" w:type="dxa"/>
          </w:tcPr>
          <w:p w14:paraId="1F5AF654" w14:textId="77777777" w:rsidR="003E3D3A" w:rsidRDefault="003E3D3A">
            <w:r>
              <w:t>16.325</w:t>
            </w:r>
          </w:p>
        </w:tc>
        <w:tc>
          <w:tcPr>
            <w:tcW w:w="1326" w:type="dxa"/>
          </w:tcPr>
          <w:p w14:paraId="7FA8C68F" w14:textId="77777777" w:rsidR="003E3D3A" w:rsidRDefault="003E3D3A">
            <w:r>
              <w:t>3.332</w:t>
            </w:r>
          </w:p>
        </w:tc>
        <w:tc>
          <w:tcPr>
            <w:tcW w:w="1176" w:type="dxa"/>
          </w:tcPr>
          <w:p w14:paraId="3CEC7448" w14:textId="5B22AB79" w:rsidR="003E3D3A" w:rsidRDefault="003E3D3A">
            <w:r>
              <w:t>0.9</w:t>
            </w:r>
          </w:p>
        </w:tc>
      </w:tr>
      <w:tr w:rsidR="003E3D3A" w14:paraId="786358DB" w14:textId="5635C226" w:rsidTr="003E3D3A">
        <w:tc>
          <w:tcPr>
            <w:tcW w:w="1576" w:type="dxa"/>
            <w:tcBorders>
              <w:bottom w:val="nil"/>
            </w:tcBorders>
          </w:tcPr>
          <w:p w14:paraId="2201BCD9" w14:textId="77777777" w:rsidR="003E3D3A" w:rsidRPr="0017161D" w:rsidRDefault="003E3D3A">
            <w:pPr>
              <w:rPr>
                <w:b/>
              </w:rPr>
            </w:pPr>
            <w:r w:rsidRPr="0017161D">
              <w:rPr>
                <w:b/>
              </w:rPr>
              <w:t xml:space="preserve">Duration of </w:t>
            </w:r>
          </w:p>
        </w:tc>
        <w:tc>
          <w:tcPr>
            <w:tcW w:w="1281" w:type="dxa"/>
          </w:tcPr>
          <w:p w14:paraId="37B68608" w14:textId="77777777" w:rsidR="003E3D3A" w:rsidRDefault="003E3D3A">
            <w:r>
              <w:t>A</w:t>
            </w:r>
          </w:p>
        </w:tc>
        <w:tc>
          <w:tcPr>
            <w:tcW w:w="1238" w:type="dxa"/>
          </w:tcPr>
          <w:p w14:paraId="7040B965" w14:textId="77777777" w:rsidR="003E3D3A" w:rsidRDefault="003E3D3A">
            <w:r>
              <w:t>19</w:t>
            </w:r>
          </w:p>
        </w:tc>
        <w:tc>
          <w:tcPr>
            <w:tcW w:w="1326" w:type="dxa"/>
          </w:tcPr>
          <w:p w14:paraId="7E154562" w14:textId="77777777" w:rsidR="003E3D3A" w:rsidRDefault="003E3D3A">
            <w:r>
              <w:t>1.32</w:t>
            </w:r>
          </w:p>
        </w:tc>
        <w:tc>
          <w:tcPr>
            <w:tcW w:w="1427" w:type="dxa"/>
          </w:tcPr>
          <w:p w14:paraId="1113BDCF" w14:textId="77777777" w:rsidR="003E3D3A" w:rsidRDefault="003E3D3A">
            <w:r>
              <w:t>.478</w:t>
            </w:r>
          </w:p>
        </w:tc>
        <w:tc>
          <w:tcPr>
            <w:tcW w:w="1326" w:type="dxa"/>
          </w:tcPr>
          <w:p w14:paraId="3D6575C2" w14:textId="77777777" w:rsidR="003E3D3A" w:rsidRDefault="003E3D3A">
            <w:r>
              <w:t>.110</w:t>
            </w:r>
          </w:p>
        </w:tc>
        <w:tc>
          <w:tcPr>
            <w:tcW w:w="1176" w:type="dxa"/>
          </w:tcPr>
          <w:p w14:paraId="67661D65" w14:textId="77777777" w:rsidR="003E3D3A" w:rsidRDefault="003E3D3A"/>
        </w:tc>
      </w:tr>
      <w:tr w:rsidR="003E3D3A" w14:paraId="4702FEF4" w14:textId="5382939E" w:rsidTr="003E3D3A">
        <w:tc>
          <w:tcPr>
            <w:tcW w:w="1576" w:type="dxa"/>
            <w:tcBorders>
              <w:top w:val="nil"/>
            </w:tcBorders>
          </w:tcPr>
          <w:p w14:paraId="1654D168" w14:textId="77777777" w:rsidR="003E3D3A" w:rsidRPr="0017161D" w:rsidRDefault="003E3D3A">
            <w:pPr>
              <w:rPr>
                <w:b/>
              </w:rPr>
            </w:pPr>
            <w:r w:rsidRPr="0017161D">
              <w:rPr>
                <w:b/>
              </w:rPr>
              <w:t>Disease</w:t>
            </w:r>
          </w:p>
        </w:tc>
        <w:tc>
          <w:tcPr>
            <w:tcW w:w="1281" w:type="dxa"/>
          </w:tcPr>
          <w:p w14:paraId="4EF24265" w14:textId="77777777" w:rsidR="003E3D3A" w:rsidRDefault="003E3D3A">
            <w:r>
              <w:t>B</w:t>
            </w:r>
          </w:p>
        </w:tc>
        <w:tc>
          <w:tcPr>
            <w:tcW w:w="1238" w:type="dxa"/>
          </w:tcPr>
          <w:p w14:paraId="3EE9FEB3" w14:textId="77777777" w:rsidR="003E3D3A" w:rsidRDefault="003E3D3A">
            <w:r>
              <w:t>24</w:t>
            </w:r>
          </w:p>
        </w:tc>
        <w:tc>
          <w:tcPr>
            <w:tcW w:w="1326" w:type="dxa"/>
          </w:tcPr>
          <w:p w14:paraId="31DCE2FC" w14:textId="77777777" w:rsidR="003E3D3A" w:rsidRDefault="003E3D3A">
            <w:r>
              <w:t>1.25</w:t>
            </w:r>
          </w:p>
        </w:tc>
        <w:tc>
          <w:tcPr>
            <w:tcW w:w="1427" w:type="dxa"/>
          </w:tcPr>
          <w:p w14:paraId="01FC9BBE" w14:textId="77777777" w:rsidR="003E3D3A" w:rsidRDefault="003E3D3A">
            <w:r>
              <w:t>.442</w:t>
            </w:r>
          </w:p>
        </w:tc>
        <w:tc>
          <w:tcPr>
            <w:tcW w:w="1326" w:type="dxa"/>
          </w:tcPr>
          <w:p w14:paraId="52EF725B" w14:textId="77777777" w:rsidR="003E3D3A" w:rsidRDefault="003E3D3A">
            <w:r>
              <w:t>.090</w:t>
            </w:r>
          </w:p>
        </w:tc>
        <w:tc>
          <w:tcPr>
            <w:tcW w:w="1176" w:type="dxa"/>
          </w:tcPr>
          <w:p w14:paraId="5365EBC4" w14:textId="0EF3D278" w:rsidR="003E3D3A" w:rsidRDefault="003E3D3A">
            <w:r>
              <w:t>0.5</w:t>
            </w:r>
          </w:p>
        </w:tc>
      </w:tr>
    </w:tbl>
    <w:p w14:paraId="58FBA4B7" w14:textId="65896163" w:rsidR="0017161D" w:rsidRDefault="0017161D"/>
    <w:p w14:paraId="02581247" w14:textId="77777777" w:rsidR="003E3D3A" w:rsidRDefault="003E3D3A" w:rsidP="003E3D3A"/>
    <w:p w14:paraId="626A10B1" w14:textId="77777777" w:rsidR="003E3D3A" w:rsidRDefault="003E3D3A"/>
    <w:p w14:paraId="48EAE4A9" w14:textId="77777777" w:rsidR="007C0DD0" w:rsidRDefault="007C0DD0"/>
    <w:sectPr w:rsidR="007C0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B2"/>
    <w:rsid w:val="00082697"/>
    <w:rsid w:val="0017161D"/>
    <w:rsid w:val="00171FD3"/>
    <w:rsid w:val="002433B2"/>
    <w:rsid w:val="0027553F"/>
    <w:rsid w:val="00363162"/>
    <w:rsid w:val="003E3D3A"/>
    <w:rsid w:val="003F26D1"/>
    <w:rsid w:val="004810CE"/>
    <w:rsid w:val="007C0DD0"/>
    <w:rsid w:val="008126E3"/>
    <w:rsid w:val="00BD4BFA"/>
    <w:rsid w:val="00CB0EFB"/>
    <w:rsid w:val="00C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962A"/>
  <w15:chartTrackingRefBased/>
  <w15:docId w15:val="{D82C88F9-4B1B-4879-BBE2-F5F669E2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3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Kaplan, Inc.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scobb</dc:creator>
  <cp:keywords/>
  <dc:description/>
  <cp:lastModifiedBy>Sandra S. Cobb</cp:lastModifiedBy>
  <cp:revision>2</cp:revision>
  <dcterms:created xsi:type="dcterms:W3CDTF">2020-01-15T15:14:00Z</dcterms:created>
  <dcterms:modified xsi:type="dcterms:W3CDTF">2020-01-15T15:14:00Z</dcterms:modified>
</cp:coreProperties>
</file>