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3153" w14:textId="36A4D0FE" w:rsidR="001F2010" w:rsidRPr="008E19D5" w:rsidRDefault="009C078E">
      <w:pPr>
        <w:rPr>
          <w:rFonts w:ascii="Arial" w:hAnsi="Arial" w:cs="Arial"/>
          <w:b/>
          <w:bCs/>
          <w:sz w:val="28"/>
          <w:szCs w:val="28"/>
        </w:rPr>
      </w:pPr>
      <w:r w:rsidRPr="008E19D5">
        <w:rPr>
          <w:rFonts w:ascii="Arial" w:hAnsi="Arial" w:cs="Arial"/>
          <w:b/>
          <w:bCs/>
          <w:sz w:val="28"/>
          <w:szCs w:val="28"/>
        </w:rPr>
        <w:t>PU660 Unit 5</w:t>
      </w:r>
      <w:r w:rsidR="008E19D5">
        <w:rPr>
          <w:rFonts w:ascii="Arial" w:hAnsi="Arial" w:cs="Arial"/>
          <w:b/>
          <w:bCs/>
          <w:sz w:val="28"/>
          <w:szCs w:val="28"/>
        </w:rPr>
        <w:t>:</w:t>
      </w:r>
      <w:r w:rsidRPr="008E19D5">
        <w:rPr>
          <w:rFonts w:ascii="Arial" w:hAnsi="Arial" w:cs="Arial"/>
          <w:b/>
          <w:bCs/>
          <w:sz w:val="28"/>
          <w:szCs w:val="28"/>
        </w:rPr>
        <w:t xml:space="preserve"> List of Approved </w:t>
      </w:r>
      <w:r w:rsidR="008E19D5">
        <w:rPr>
          <w:rFonts w:ascii="Arial" w:hAnsi="Arial" w:cs="Arial"/>
          <w:b/>
          <w:bCs/>
          <w:sz w:val="28"/>
          <w:szCs w:val="28"/>
        </w:rPr>
        <w:t>D</w:t>
      </w:r>
      <w:r w:rsidRPr="008E19D5">
        <w:rPr>
          <w:rFonts w:ascii="Arial" w:hAnsi="Arial" w:cs="Arial"/>
          <w:b/>
          <w:bCs/>
          <w:sz w:val="28"/>
          <w:szCs w:val="28"/>
        </w:rPr>
        <w:t xml:space="preserve">iscussion </w:t>
      </w:r>
      <w:r w:rsidR="008E19D5">
        <w:rPr>
          <w:rFonts w:ascii="Arial" w:hAnsi="Arial" w:cs="Arial"/>
          <w:b/>
          <w:bCs/>
          <w:sz w:val="28"/>
          <w:szCs w:val="28"/>
        </w:rPr>
        <w:t>T</w:t>
      </w:r>
      <w:r w:rsidRPr="008E19D5">
        <w:rPr>
          <w:rFonts w:ascii="Arial" w:hAnsi="Arial" w:cs="Arial"/>
          <w:b/>
          <w:bCs/>
          <w:sz w:val="28"/>
          <w:szCs w:val="28"/>
        </w:rPr>
        <w:t>opics</w:t>
      </w:r>
    </w:p>
    <w:p w14:paraId="30C72C93" w14:textId="0667FF03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Sex Trafficking</w:t>
      </w:r>
    </w:p>
    <w:p w14:paraId="5EAEBEB3" w14:textId="3C846DF2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Labor Trafficking</w:t>
      </w:r>
    </w:p>
    <w:p w14:paraId="3F7AB7E1" w14:textId="5ADCBF7C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Access to Toilets</w:t>
      </w:r>
    </w:p>
    <w:p w14:paraId="61AAD003" w14:textId="45601D9A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Natural Disasters</w:t>
      </w:r>
    </w:p>
    <w:p w14:paraId="135C8061" w14:textId="463C6200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Garbage Patches in the Ocean</w:t>
      </w:r>
    </w:p>
    <w:p w14:paraId="15886215" w14:textId="0D4DCC73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Air Pollution</w:t>
      </w:r>
    </w:p>
    <w:p w14:paraId="7CA9045B" w14:textId="3ED06D86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Nuclear Waste</w:t>
      </w:r>
    </w:p>
    <w:p w14:paraId="5D0690E2" w14:textId="106D29C0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Oil Spills</w:t>
      </w:r>
    </w:p>
    <w:p w14:paraId="46E7656B" w14:textId="50130DD2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Climate Change</w:t>
      </w:r>
    </w:p>
    <w:p w14:paraId="06062415" w14:textId="77B5CBCA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Food Safety</w:t>
      </w:r>
    </w:p>
    <w:p w14:paraId="14580BB5" w14:textId="1D7D525D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Cyber Attacks</w:t>
      </w:r>
    </w:p>
    <w:p w14:paraId="6BCD73B4" w14:textId="24D234C4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Emerging Infectious Diseases</w:t>
      </w:r>
    </w:p>
    <w:p w14:paraId="2F3F0D02" w14:textId="311B08DF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Antimicrobial Resistance</w:t>
      </w:r>
    </w:p>
    <w:p w14:paraId="75301146" w14:textId="456B78B5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Immunizations</w:t>
      </w:r>
    </w:p>
    <w:p w14:paraId="47027FFC" w14:textId="075CF73F" w:rsidR="009C078E" w:rsidRPr="008E19D5" w:rsidRDefault="009C078E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 xml:space="preserve">Economic </w:t>
      </w:r>
      <w:r w:rsidR="003D2AB0">
        <w:rPr>
          <w:rFonts w:ascii="Arial" w:hAnsi="Arial" w:cs="Arial"/>
          <w:sz w:val="24"/>
          <w:szCs w:val="24"/>
        </w:rPr>
        <w:t>S</w:t>
      </w:r>
      <w:r w:rsidRPr="008E19D5">
        <w:rPr>
          <w:rFonts w:ascii="Arial" w:hAnsi="Arial" w:cs="Arial"/>
          <w:sz w:val="24"/>
          <w:szCs w:val="24"/>
        </w:rPr>
        <w:t>tability</w:t>
      </w:r>
    </w:p>
    <w:p w14:paraId="0D7BDA22" w14:textId="215E7E0F" w:rsidR="001514F2" w:rsidRPr="008E19D5" w:rsidRDefault="001514F2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 xml:space="preserve">Education of </w:t>
      </w:r>
      <w:r w:rsidR="003D2AB0">
        <w:rPr>
          <w:rFonts w:ascii="Arial" w:hAnsi="Arial" w:cs="Arial"/>
          <w:sz w:val="24"/>
          <w:szCs w:val="24"/>
        </w:rPr>
        <w:t>W</w:t>
      </w:r>
      <w:r w:rsidRPr="008E19D5">
        <w:rPr>
          <w:rFonts w:ascii="Arial" w:hAnsi="Arial" w:cs="Arial"/>
          <w:sz w:val="24"/>
          <w:szCs w:val="24"/>
        </w:rPr>
        <w:t>omen/</w:t>
      </w:r>
      <w:r w:rsidR="003D2AB0">
        <w:rPr>
          <w:rFonts w:ascii="Arial" w:hAnsi="Arial" w:cs="Arial"/>
          <w:sz w:val="24"/>
          <w:szCs w:val="24"/>
        </w:rPr>
        <w:t>G</w:t>
      </w:r>
      <w:r w:rsidRPr="008E19D5">
        <w:rPr>
          <w:rFonts w:ascii="Arial" w:hAnsi="Arial" w:cs="Arial"/>
          <w:sz w:val="24"/>
          <w:szCs w:val="24"/>
        </w:rPr>
        <w:t>irls</w:t>
      </w:r>
    </w:p>
    <w:p w14:paraId="02B6FA99" w14:textId="7816FF64" w:rsidR="001514F2" w:rsidRPr="008E19D5" w:rsidRDefault="001514F2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HIV</w:t>
      </w:r>
    </w:p>
    <w:p w14:paraId="25508BC0" w14:textId="6E3DEF53" w:rsidR="001514F2" w:rsidRPr="008E19D5" w:rsidRDefault="001514F2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 xml:space="preserve">Mosquito </w:t>
      </w:r>
      <w:r w:rsidR="003D2AB0">
        <w:rPr>
          <w:rFonts w:ascii="Arial" w:hAnsi="Arial" w:cs="Arial"/>
          <w:sz w:val="24"/>
          <w:szCs w:val="24"/>
        </w:rPr>
        <w:t>B</w:t>
      </w:r>
      <w:r w:rsidRPr="008E19D5">
        <w:rPr>
          <w:rFonts w:ascii="Arial" w:hAnsi="Arial" w:cs="Arial"/>
          <w:sz w:val="24"/>
          <w:szCs w:val="24"/>
        </w:rPr>
        <w:t xml:space="preserve">orn </w:t>
      </w:r>
      <w:r w:rsidR="003D2AB0">
        <w:rPr>
          <w:rFonts w:ascii="Arial" w:hAnsi="Arial" w:cs="Arial"/>
          <w:sz w:val="24"/>
          <w:szCs w:val="24"/>
        </w:rPr>
        <w:t>I</w:t>
      </w:r>
      <w:r w:rsidRPr="008E19D5">
        <w:rPr>
          <w:rFonts w:ascii="Arial" w:hAnsi="Arial" w:cs="Arial"/>
          <w:sz w:val="24"/>
          <w:szCs w:val="24"/>
        </w:rPr>
        <w:t>llness</w:t>
      </w:r>
    </w:p>
    <w:p w14:paraId="128B569E" w14:textId="50A1C789" w:rsidR="001514F2" w:rsidRPr="008E19D5" w:rsidRDefault="001514F2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 xml:space="preserve">Diarrheal </w:t>
      </w:r>
      <w:r w:rsidR="003D2AB0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8E19D5">
        <w:rPr>
          <w:rFonts w:ascii="Arial" w:hAnsi="Arial" w:cs="Arial"/>
          <w:sz w:val="24"/>
          <w:szCs w:val="24"/>
        </w:rPr>
        <w:t>isease</w:t>
      </w:r>
    </w:p>
    <w:p w14:paraId="2C9C1C67" w14:textId="51DE3F03" w:rsidR="001514F2" w:rsidRPr="008E19D5" w:rsidRDefault="001514F2" w:rsidP="008E19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</w:rPr>
        <w:t>Nutrition</w:t>
      </w:r>
    </w:p>
    <w:p w14:paraId="314D941B" w14:textId="77777777" w:rsidR="009C078E" w:rsidRPr="008E19D5" w:rsidRDefault="009C078E" w:rsidP="009C078E">
      <w:pPr>
        <w:pStyle w:val="ListParagraph"/>
        <w:rPr>
          <w:rFonts w:ascii="Arial" w:hAnsi="Arial" w:cs="Arial"/>
          <w:sz w:val="24"/>
          <w:szCs w:val="24"/>
        </w:rPr>
      </w:pPr>
    </w:p>
    <w:sectPr w:rsidR="009C078E" w:rsidRPr="008E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49D6"/>
    <w:multiLevelType w:val="hybridMultilevel"/>
    <w:tmpl w:val="3B76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6EC9"/>
    <w:multiLevelType w:val="hybridMultilevel"/>
    <w:tmpl w:val="BB54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wNDQyszA3MzQxMLNU0lEKTi0uzszPAykwrAUAf5PHHywAAAA="/>
  </w:docVars>
  <w:rsids>
    <w:rsidRoot w:val="009C078E"/>
    <w:rsid w:val="001514F2"/>
    <w:rsid w:val="001F2010"/>
    <w:rsid w:val="003D2AB0"/>
    <w:rsid w:val="008E19D5"/>
    <w:rsid w:val="009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B176"/>
  <w15:chartTrackingRefBased/>
  <w15:docId w15:val="{DD36A339-CBF2-4C53-95E8-4F7F548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cameron</dc:creator>
  <cp:keywords/>
  <dc:description/>
  <cp:lastModifiedBy>marctokar@gmail.com</cp:lastModifiedBy>
  <cp:revision>4</cp:revision>
  <dcterms:created xsi:type="dcterms:W3CDTF">2019-08-21T20:01:00Z</dcterms:created>
  <dcterms:modified xsi:type="dcterms:W3CDTF">2019-09-25T16:17:00Z</dcterms:modified>
</cp:coreProperties>
</file>