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55" w:rsidRPr="003946B7" w:rsidRDefault="003946B7" w:rsidP="003B3C45">
      <w:pPr>
        <w:rPr>
          <w:b/>
          <w:sz w:val="36"/>
          <w:szCs w:val="36"/>
        </w:rPr>
      </w:pPr>
      <w:r w:rsidRPr="003946B7">
        <w:rPr>
          <w:b/>
          <w:sz w:val="36"/>
          <w:szCs w:val="36"/>
        </w:rPr>
        <w:t>Employee Timesheet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962"/>
      </w:tblGrid>
      <w:tr w:rsidR="00EB1455" w:rsidTr="00464872">
        <w:trPr>
          <w:trHeight w:val="288"/>
        </w:trPr>
        <w:tc>
          <w:tcPr>
            <w:tcW w:w="756" w:type="dxa"/>
          </w:tcPr>
          <w:p w:rsidR="00EB1455" w:rsidRDefault="00EB1455" w:rsidP="00EB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EB1455" w:rsidRPr="003B3C45" w:rsidRDefault="00EB1455" w:rsidP="00EB145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30"/>
      </w:tblGrid>
      <w:tr w:rsidR="00EB1455" w:rsidTr="00464872">
        <w:trPr>
          <w:trHeight w:val="288"/>
        </w:trPr>
        <w:tc>
          <w:tcPr>
            <w:tcW w:w="2088" w:type="dxa"/>
          </w:tcPr>
          <w:p w:rsidR="00EB1455" w:rsidRDefault="00EB1455" w:rsidP="00EB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B1455" w:rsidRPr="003B3C45" w:rsidRDefault="00EB1455" w:rsidP="00EB1455">
            <w:pPr>
              <w:rPr>
                <w:sz w:val="24"/>
                <w:szCs w:val="24"/>
              </w:rPr>
            </w:pPr>
          </w:p>
        </w:tc>
      </w:tr>
    </w:tbl>
    <w:p w:rsidR="00D56434" w:rsidRDefault="00D56434"/>
    <w:p w:rsidR="005614C6" w:rsidRDefault="005614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60"/>
        <w:gridCol w:w="2250"/>
        <w:gridCol w:w="3150"/>
        <w:gridCol w:w="1008"/>
      </w:tblGrid>
      <w:tr w:rsidR="00EB1455" w:rsidTr="00EB1455">
        <w:trPr>
          <w:cantSplit/>
        </w:trPr>
        <w:tc>
          <w:tcPr>
            <w:tcW w:w="1008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Billable/Non-Billable</w:t>
            </w:r>
          </w:p>
        </w:tc>
        <w:tc>
          <w:tcPr>
            <w:tcW w:w="2160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Case Name</w:t>
            </w:r>
          </w:p>
        </w:tc>
        <w:tc>
          <w:tcPr>
            <w:tcW w:w="2250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Client Name</w:t>
            </w:r>
          </w:p>
        </w:tc>
        <w:tc>
          <w:tcPr>
            <w:tcW w:w="3150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Description of Task</w:t>
            </w:r>
          </w:p>
        </w:tc>
        <w:tc>
          <w:tcPr>
            <w:tcW w:w="1008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Time Spent</w:t>
            </w:r>
          </w:p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  <w:tr w:rsidR="00EB1455" w:rsidTr="00EB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Default="00EB1455" w:rsidP="00EB1455"/>
        </w:tc>
        <w:tc>
          <w:tcPr>
            <w:tcW w:w="2160" w:type="dxa"/>
          </w:tcPr>
          <w:p w:rsidR="00EB1455" w:rsidRDefault="00EB1455" w:rsidP="00EB1455"/>
        </w:tc>
        <w:tc>
          <w:tcPr>
            <w:tcW w:w="2250" w:type="dxa"/>
          </w:tcPr>
          <w:p w:rsidR="00EB1455" w:rsidRDefault="00EB1455" w:rsidP="00EB1455"/>
        </w:tc>
        <w:tc>
          <w:tcPr>
            <w:tcW w:w="3150" w:type="dxa"/>
          </w:tcPr>
          <w:p w:rsidR="00EB1455" w:rsidRDefault="00EB1455" w:rsidP="00EB1455"/>
        </w:tc>
        <w:tc>
          <w:tcPr>
            <w:tcW w:w="1008" w:type="dxa"/>
          </w:tcPr>
          <w:p w:rsidR="00EB1455" w:rsidRDefault="00EB1455" w:rsidP="00EB1455"/>
        </w:tc>
      </w:tr>
    </w:tbl>
    <w:p w:rsidR="00913D11" w:rsidRDefault="00913D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1962"/>
      </w:tblGrid>
      <w:tr w:rsidR="00EB1455" w:rsidTr="00EB1455">
        <w:trPr>
          <w:trHeight w:hRule="exact" w:val="288"/>
        </w:trPr>
        <w:tc>
          <w:tcPr>
            <w:tcW w:w="756" w:type="dxa"/>
          </w:tcPr>
          <w:p w:rsidR="00EB1455" w:rsidRDefault="00EB1455" w:rsidP="00EB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EB1455" w:rsidRPr="003B3C45" w:rsidRDefault="00EB1455" w:rsidP="00EB1455">
            <w:pPr>
              <w:rPr>
                <w:sz w:val="24"/>
                <w:szCs w:val="24"/>
              </w:rPr>
            </w:pPr>
          </w:p>
        </w:tc>
      </w:tr>
    </w:tbl>
    <w:p w:rsidR="002519E9" w:rsidRDefault="002519E9"/>
    <w:sectPr w:rsidR="002519E9" w:rsidSect="003946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47" w:rsidRDefault="008A2747" w:rsidP="00335805">
      <w:pPr>
        <w:spacing w:after="0" w:line="240" w:lineRule="auto"/>
      </w:pPr>
      <w:r>
        <w:separator/>
      </w:r>
    </w:p>
  </w:endnote>
  <w:endnote w:type="continuationSeparator" w:id="0">
    <w:p w:rsidR="008A2747" w:rsidRDefault="008A2747" w:rsidP="0033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B7" w:rsidRDefault="003946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</w:t>
    </w:r>
    <w:r w:rsidR="00B8125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Wright &amp; </w:t>
    </w:r>
    <w:proofErr w:type="spellStart"/>
    <w:r>
      <w:rPr>
        <w:rFonts w:asciiTheme="majorHAnsi" w:eastAsiaTheme="majorEastAsia" w:hAnsiTheme="majorHAnsi" w:cstheme="majorBidi"/>
      </w:rPr>
      <w:t>Honour</w:t>
    </w:r>
    <w:proofErr w:type="spellEnd"/>
    <w:r>
      <w:rPr>
        <w:rFonts w:asciiTheme="majorHAnsi" w:eastAsiaTheme="majorEastAsia" w:hAnsiTheme="majorHAnsi" w:cstheme="majorBidi"/>
      </w:rPr>
      <w:t>, LLP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946B7" w:rsidRDefault="0039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47" w:rsidRDefault="008A2747" w:rsidP="00335805">
      <w:pPr>
        <w:spacing w:after="0" w:line="240" w:lineRule="auto"/>
      </w:pPr>
      <w:r>
        <w:separator/>
      </w:r>
    </w:p>
  </w:footnote>
  <w:footnote w:type="continuationSeparator" w:id="0">
    <w:p w:rsidR="008A2747" w:rsidRDefault="008A2747" w:rsidP="0033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02535EECFC5244B49969545AAD49C9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46B7" w:rsidRPr="003946B7" w:rsidRDefault="003946B7" w:rsidP="003B3C4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48"/>
            <w:szCs w:val="48"/>
          </w:rPr>
        </w:pPr>
        <w:r w:rsidRPr="003946B7">
          <w:rPr>
            <w:rFonts w:asciiTheme="majorHAnsi" w:eastAsiaTheme="majorEastAsia" w:hAnsiTheme="majorHAnsi" w:cstheme="majorBidi"/>
            <w:sz w:val="48"/>
            <w:szCs w:val="48"/>
          </w:rPr>
          <w:t xml:space="preserve">Wright &amp; </w:t>
        </w:r>
        <w:proofErr w:type="spellStart"/>
        <w:r w:rsidRPr="003946B7">
          <w:rPr>
            <w:rFonts w:asciiTheme="majorHAnsi" w:eastAsiaTheme="majorEastAsia" w:hAnsiTheme="majorHAnsi" w:cstheme="majorBidi"/>
            <w:sz w:val="48"/>
            <w:szCs w:val="48"/>
          </w:rPr>
          <w:t>Honour</w:t>
        </w:r>
        <w:proofErr w:type="spellEnd"/>
        <w:r w:rsidRPr="003946B7">
          <w:rPr>
            <w:rFonts w:asciiTheme="majorHAnsi" w:eastAsiaTheme="majorEastAsia" w:hAnsiTheme="majorHAnsi" w:cstheme="majorBidi"/>
            <w:sz w:val="48"/>
            <w:szCs w:val="48"/>
          </w:rPr>
          <w:t>, LLP</w:t>
        </w:r>
      </w:p>
    </w:sdtContent>
  </w:sdt>
  <w:p w:rsidR="003946B7" w:rsidRDefault="00394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1C56C6"/>
    <w:rsid w:val="002519E9"/>
    <w:rsid w:val="002C6E6B"/>
    <w:rsid w:val="00335805"/>
    <w:rsid w:val="003946B7"/>
    <w:rsid w:val="003B3C45"/>
    <w:rsid w:val="00464872"/>
    <w:rsid w:val="005614C6"/>
    <w:rsid w:val="00677085"/>
    <w:rsid w:val="0069000A"/>
    <w:rsid w:val="008A2747"/>
    <w:rsid w:val="00913D11"/>
    <w:rsid w:val="00A33515"/>
    <w:rsid w:val="00AB5CC5"/>
    <w:rsid w:val="00B81250"/>
    <w:rsid w:val="00C3769E"/>
    <w:rsid w:val="00D312AE"/>
    <w:rsid w:val="00D56434"/>
    <w:rsid w:val="00E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05"/>
  </w:style>
  <w:style w:type="paragraph" w:styleId="Footer">
    <w:name w:val="footer"/>
    <w:basedOn w:val="Normal"/>
    <w:link w:val="Foot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05"/>
  </w:style>
  <w:style w:type="paragraph" w:styleId="BalloonText">
    <w:name w:val="Balloon Text"/>
    <w:basedOn w:val="Normal"/>
    <w:link w:val="BalloonTextChar"/>
    <w:uiPriority w:val="99"/>
    <w:semiHidden/>
    <w:unhideWhenUsed/>
    <w:rsid w:val="0033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05"/>
  </w:style>
  <w:style w:type="paragraph" w:styleId="Footer">
    <w:name w:val="footer"/>
    <w:basedOn w:val="Normal"/>
    <w:link w:val="Foot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05"/>
  </w:style>
  <w:style w:type="paragraph" w:styleId="BalloonText">
    <w:name w:val="Balloon Text"/>
    <w:basedOn w:val="Normal"/>
    <w:link w:val="BalloonTextChar"/>
    <w:uiPriority w:val="99"/>
    <w:semiHidden/>
    <w:unhideWhenUsed/>
    <w:rsid w:val="0033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35EECFC5244B49969545AAD49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6ABA-3B76-4F35-99A5-849DD5BEC968}"/>
      </w:docPartPr>
      <w:docPartBody>
        <w:p w:rsidR="006F6E57" w:rsidRDefault="00913E88" w:rsidP="00913E88">
          <w:pPr>
            <w:pStyle w:val="02535EECFC5244B49969545AAD49C9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8"/>
    <w:rsid w:val="006F6E57"/>
    <w:rsid w:val="00815607"/>
    <w:rsid w:val="008A74F7"/>
    <w:rsid w:val="00913E88"/>
    <w:rsid w:val="00E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369FBA2444072B1D80151162A57A3">
    <w:name w:val="754369FBA2444072B1D80151162A57A3"/>
    <w:rsid w:val="00913E88"/>
  </w:style>
  <w:style w:type="paragraph" w:customStyle="1" w:styleId="B6FFADA9AA1B4A18B4E6C2AC3375CF4F">
    <w:name w:val="B6FFADA9AA1B4A18B4E6C2AC3375CF4F"/>
    <w:rsid w:val="00913E88"/>
  </w:style>
  <w:style w:type="paragraph" w:customStyle="1" w:styleId="02535EECFC5244B49969545AAD49C920">
    <w:name w:val="02535EECFC5244B49969545AAD49C920"/>
    <w:rsid w:val="00913E88"/>
  </w:style>
  <w:style w:type="paragraph" w:customStyle="1" w:styleId="6264EE0DBEE04787BC480211B4C41BC3">
    <w:name w:val="6264EE0DBEE04787BC480211B4C41BC3"/>
    <w:rsid w:val="00913E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369FBA2444072B1D80151162A57A3">
    <w:name w:val="754369FBA2444072B1D80151162A57A3"/>
    <w:rsid w:val="00913E88"/>
  </w:style>
  <w:style w:type="paragraph" w:customStyle="1" w:styleId="B6FFADA9AA1B4A18B4E6C2AC3375CF4F">
    <w:name w:val="B6FFADA9AA1B4A18B4E6C2AC3375CF4F"/>
    <w:rsid w:val="00913E88"/>
  </w:style>
  <w:style w:type="paragraph" w:customStyle="1" w:styleId="02535EECFC5244B49969545AAD49C920">
    <w:name w:val="02535EECFC5244B49969545AAD49C920"/>
    <w:rsid w:val="00913E88"/>
  </w:style>
  <w:style w:type="paragraph" w:customStyle="1" w:styleId="6264EE0DBEE04787BC480211B4C41BC3">
    <w:name w:val="6264EE0DBEE04787BC480211B4C41BC3"/>
    <w:rsid w:val="0091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&amp; Honour, LLP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&amp; Honour, LLP</dc:title>
  <dc:creator>Kyle</dc:creator>
  <cp:lastModifiedBy>Kyle</cp:lastModifiedBy>
  <cp:revision>11</cp:revision>
  <dcterms:created xsi:type="dcterms:W3CDTF">2014-12-01T06:21:00Z</dcterms:created>
  <dcterms:modified xsi:type="dcterms:W3CDTF">2014-12-01T15:57:00Z</dcterms:modified>
</cp:coreProperties>
</file>