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960830709"/>
        <w:docPartObj>
          <w:docPartGallery w:val="Cover Pages"/>
          <w:docPartUnique/>
        </w:docPartObj>
      </w:sdtPr>
      <w:sdtEndPr/>
      <w:sdtContent>
        <w:p w14:paraId="478315AA" w14:textId="01411FDC" w:rsidR="00FE5C4E" w:rsidRDefault="00FE5C4E">
          <w:r w:rsidRPr="00114108">
            <w:rPr>
              <w:noProof/>
              <w:color w:val="FFC000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AE2F400" wp14:editId="119DB03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3BC6620" w14:textId="5C0BA3E6" w:rsidR="00FE5C4E" w:rsidRDefault="00114108" w:rsidP="00FE5C4E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Nicole Walters</w:t>
                                      </w:r>
                                    </w:p>
                                  </w:sdtContent>
                                </w:sdt>
                                <w:p w14:paraId="1DA6E1D9" w14:textId="4970C16F" w:rsidR="00FE5C4E" w:rsidRDefault="00AF3A76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FE5C4E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FE5C4E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FE5C4E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D471A5F" w14:textId="3344193C" w:rsidR="00FE5C4E" w:rsidRPr="00114108" w:rsidRDefault="00FE5C4E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C00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11410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t xml:space="preserve">Psychiatric Mental Health Nurse Practitioner   Clinical Practice </w:t>
                                      </w:r>
                                      <w:r w:rsidR="0011410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t>Journal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AE2F400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" fillcolor="#ffc000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" fillcolor="#ffc000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3BC6620" w14:textId="5C0BA3E6" w:rsidR="00FE5C4E" w:rsidRDefault="00114108" w:rsidP="00FE5C4E">
                                <w:pPr>
                                  <w:pStyle w:val="NoSpacing"/>
                                  <w:spacing w:before="12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Nicole Walters</w:t>
                                </w:r>
                              </w:p>
                            </w:sdtContent>
                          </w:sdt>
                          <w:p w14:paraId="1DA6E1D9" w14:textId="4970C16F" w:rsidR="00FE5C4E" w:rsidRDefault="00AF3A76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E5C4E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E5C4E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FE5C4E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D471A5F" w14:textId="3344193C" w:rsidR="00FE5C4E" w:rsidRPr="00114108" w:rsidRDefault="00FE5C4E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C000"/>
                                    <w:sz w:val="72"/>
                                    <w:szCs w:val="72"/>
                                  </w:rPr>
                                </w:pPr>
                                <w:r w:rsidRPr="0011410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  <w:t xml:space="preserve">Psychiatric Mental Health Nurse Practitioner   Clinical Practice </w:t>
                                </w:r>
                                <w:r w:rsidR="0011410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Journal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4FD6A66" w14:textId="435B3376" w:rsidR="00FE5C4E" w:rsidRDefault="0078226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D21CD2" wp14:editId="6E961761">
                    <wp:simplePos x="0" y="0"/>
                    <wp:positionH relativeFrom="column">
                      <wp:posOffset>973248</wp:posOffset>
                    </wp:positionH>
                    <wp:positionV relativeFrom="paragraph">
                      <wp:posOffset>4634915</wp:posOffset>
                    </wp:positionV>
                    <wp:extent cx="4952245" cy="2417275"/>
                    <wp:effectExtent l="0" t="0" r="13970" b="889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2245" cy="2417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9684B81" w14:textId="697F1CFA" w:rsidR="001702A4" w:rsidRPr="001702A4" w:rsidRDefault="001702A4" w:rsidP="001702A4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709B7AB" w14:textId="77777777" w:rsidR="001702A4" w:rsidRDefault="001702A4" w:rsidP="00782266">
                                <w:pPr>
                                  <w:ind w:right="143"/>
                                </w:pPr>
                              </w:p>
                              <w:p w14:paraId="1B53023B" w14:textId="28F9E021" w:rsidR="001702A4" w:rsidRDefault="00114108" w:rsidP="00114108">
                                <w:pPr>
                                  <w:ind w:right="143"/>
                                  <w:jc w:val="center"/>
                                </w:pPr>
                                <w:r w:rsidRPr="0011410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5180B76" wp14:editId="567C6D8E">
                                      <wp:extent cx="1107095" cy="520996"/>
                                      <wp:effectExtent l="0" t="0" r="0" b="0"/>
                                      <wp:docPr id="2" name="Picture 2" descr="A picture containing 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A picture containing logo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34068" cy="5336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412049F" w14:textId="7E83C98F" w:rsidR="00114108" w:rsidRDefault="00114108" w:rsidP="00782266">
                                <w:pPr>
                                  <w:ind w:right="143"/>
                                </w:pPr>
                              </w:p>
                              <w:p w14:paraId="20D85F26" w14:textId="27C6F35F" w:rsidR="00114108" w:rsidRDefault="00114108" w:rsidP="00782266">
                                <w:pPr>
                                  <w:ind w:right="143"/>
                                </w:pPr>
                              </w:p>
                              <w:p w14:paraId="167350B1" w14:textId="77777777" w:rsidR="00114108" w:rsidRDefault="00114108" w:rsidP="00782266">
                                <w:pPr>
                                  <w:ind w:right="143"/>
                                </w:pPr>
                              </w:p>
                              <w:p w14:paraId="31E6C59F" w14:textId="5F895F18" w:rsidR="00782266" w:rsidRDefault="00782266" w:rsidP="00782266">
                                <w:pPr>
                                  <w:ind w:right="143"/>
                                </w:pPr>
                                <w:r>
                                  <w:t>Name:</w:t>
                                </w:r>
                                <w:r w:rsidR="001702A4">
                                  <w:t xml:space="preserve"> ___________________________________</w:t>
                                </w:r>
                              </w:p>
                              <w:p w14:paraId="69A9E25D" w14:textId="355DECEB" w:rsidR="00782266" w:rsidRDefault="00782266" w:rsidP="00782266">
                                <w:pPr>
                                  <w:ind w:right="143"/>
                                </w:pPr>
                              </w:p>
                              <w:p w14:paraId="6F56B2C2" w14:textId="3DD7721B" w:rsidR="00782266" w:rsidRDefault="00782266" w:rsidP="00782266">
                                <w:pPr>
                                  <w:ind w:right="143"/>
                                </w:pPr>
                                <w:r>
                                  <w:t>Anticipated Graduation Term/Year:</w:t>
                                </w:r>
                                <w:r w:rsidR="001702A4">
                                  <w:t xml:space="preserve"> 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D21CD2" id="Text Box 1" o:spid="_x0000_s1030" type="#_x0000_t202" style="position:absolute;margin-left:76.65pt;margin-top:364.95pt;width:389.95pt;height:1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" fillcolor="white [3201]" strokeweight=".5pt">
                    <v:textbox>
                      <w:txbxContent>
                        <w:p w14:paraId="49684B81" w14:textId="697F1CFA" w:rsidR="001702A4" w:rsidRPr="001702A4" w:rsidRDefault="001702A4" w:rsidP="001702A4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709B7AB" w14:textId="77777777" w:rsidR="001702A4" w:rsidRDefault="001702A4" w:rsidP="00782266">
                          <w:pPr>
                            <w:ind w:right="143"/>
                          </w:pPr>
                        </w:p>
                        <w:p w14:paraId="1B53023B" w14:textId="28F9E021" w:rsidR="001702A4" w:rsidRDefault="00114108" w:rsidP="00114108">
                          <w:pPr>
                            <w:ind w:right="143"/>
                            <w:jc w:val="center"/>
                          </w:pPr>
                          <w:r w:rsidRPr="00114108">
                            <w:rPr>
                              <w:noProof/>
                            </w:rPr>
                            <w:drawing>
                              <wp:inline distT="0" distB="0" distL="0" distR="0" wp14:anchorId="15180B76" wp14:editId="567C6D8E">
                                <wp:extent cx="1107095" cy="520996"/>
                                <wp:effectExtent l="0" t="0" r="0" b="0"/>
                                <wp:docPr id="2" name="Picture 2" descr="A picture containing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picture containing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4068" cy="5336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12049F" w14:textId="7E83C98F" w:rsidR="00114108" w:rsidRDefault="00114108" w:rsidP="00782266">
                          <w:pPr>
                            <w:ind w:right="143"/>
                          </w:pPr>
                        </w:p>
                        <w:p w14:paraId="20D85F26" w14:textId="27C6F35F" w:rsidR="00114108" w:rsidRDefault="00114108" w:rsidP="00782266">
                          <w:pPr>
                            <w:ind w:right="143"/>
                          </w:pPr>
                        </w:p>
                        <w:p w14:paraId="167350B1" w14:textId="77777777" w:rsidR="00114108" w:rsidRDefault="00114108" w:rsidP="00782266">
                          <w:pPr>
                            <w:ind w:right="143"/>
                          </w:pPr>
                        </w:p>
                        <w:p w14:paraId="31E6C59F" w14:textId="5F895F18" w:rsidR="00782266" w:rsidRDefault="00782266" w:rsidP="00782266">
                          <w:pPr>
                            <w:ind w:right="143"/>
                          </w:pPr>
                          <w:r>
                            <w:t>Name:</w:t>
                          </w:r>
                          <w:r w:rsidR="001702A4">
                            <w:t xml:space="preserve"> ___________________________________</w:t>
                          </w:r>
                        </w:p>
                        <w:p w14:paraId="69A9E25D" w14:textId="355DECEB" w:rsidR="00782266" w:rsidRDefault="00782266" w:rsidP="00782266">
                          <w:pPr>
                            <w:ind w:right="143"/>
                          </w:pPr>
                        </w:p>
                        <w:p w14:paraId="6F56B2C2" w14:textId="3DD7721B" w:rsidR="00782266" w:rsidRDefault="00782266" w:rsidP="00782266">
                          <w:pPr>
                            <w:ind w:right="143"/>
                          </w:pPr>
                          <w:r>
                            <w:t>Anticipated Graduation Term/Year:</w:t>
                          </w:r>
                          <w:r w:rsidR="001702A4">
                            <w:t xml:space="preserve"> 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E5C4E">
            <w:br w:type="page"/>
          </w:r>
        </w:p>
        <w:p w14:paraId="1D372E21" w14:textId="63CB47B4" w:rsidR="00FE5C4E" w:rsidRDefault="00FE5C4E" w:rsidP="00FE5C4E">
          <w:pPr>
            <w:jc w:val="center"/>
          </w:pPr>
          <w:r>
            <w:lastRenderedPageBreak/>
            <w:t>Table of Contents</w:t>
          </w:r>
        </w:p>
        <w:p w14:paraId="088AB11E" w14:textId="4BB96E84" w:rsidR="00FE5C4E" w:rsidRDefault="00FE5C4E" w:rsidP="00FE5C4E">
          <w:pPr>
            <w:jc w:val="center"/>
          </w:pPr>
        </w:p>
        <w:p w14:paraId="23D194A6" w14:textId="4EA6190F" w:rsidR="00FE5C4E" w:rsidRDefault="00FE5C4E" w:rsidP="00FE5C4E">
          <w:r>
            <w:t>NU6</w:t>
          </w:r>
          <w:r w:rsidR="00114108">
            <w:t>6</w:t>
          </w:r>
          <w:r>
            <w:t>0 Psychopharmacology and Health promotion</w:t>
          </w:r>
        </w:p>
        <w:p w14:paraId="3210F2EC" w14:textId="45DF5747" w:rsidR="00FE5C4E" w:rsidRDefault="00FE5C4E" w:rsidP="00FE5C4E">
          <w:r>
            <w:tab/>
            <w:t>Neurotransmitter Chart</w:t>
          </w:r>
          <w:r w:rsidR="00D01B3B">
            <w:t xml:space="preserve"> (Unit 1)</w:t>
          </w:r>
        </w:p>
        <w:p w14:paraId="3720B97B" w14:textId="39D0DC89" w:rsidR="00FE5C4E" w:rsidRDefault="00FE5C4E" w:rsidP="00FE5C4E">
          <w:r>
            <w:tab/>
            <w:t>Antipsychotics Chart</w:t>
          </w:r>
          <w:r w:rsidR="00D01B3B">
            <w:t xml:space="preserve"> (Unit 2)</w:t>
          </w:r>
        </w:p>
        <w:p w14:paraId="3BCA1C95" w14:textId="7D5F6419" w:rsidR="00FE5C4E" w:rsidRDefault="00B05654" w:rsidP="00B05654">
          <w:pPr>
            <w:ind w:firstLine="720"/>
          </w:pPr>
          <w:r>
            <w:t>Antidepressants, Anxiolytics, &amp; Mood Stabilizers Chart</w:t>
          </w:r>
          <w:r w:rsidR="00D01B3B">
            <w:t xml:space="preserve"> (Unit 3, 4, 5)</w:t>
          </w:r>
        </w:p>
        <w:p w14:paraId="629058F9" w14:textId="3D15796E" w:rsidR="00B05654" w:rsidRDefault="00782266" w:rsidP="00B05654">
          <w:pPr>
            <w:ind w:firstLine="720"/>
          </w:pPr>
          <w:r>
            <w:t>Substance Use Resources</w:t>
          </w:r>
          <w:r w:rsidR="00FE6FF4">
            <w:t xml:space="preserve"> (Chart links)</w:t>
          </w:r>
          <w:r w:rsidR="00D01B3B">
            <w:t xml:space="preserve"> (Unit 6)</w:t>
          </w:r>
        </w:p>
        <w:p w14:paraId="6B55B292" w14:textId="09FC4056" w:rsidR="00B05654" w:rsidRDefault="00B05654" w:rsidP="00B05654">
          <w:pPr>
            <w:ind w:firstLine="720"/>
          </w:pPr>
          <w:r>
            <w:t>Additional Resources List</w:t>
          </w:r>
        </w:p>
        <w:p w14:paraId="06A33FE8" w14:textId="77777777" w:rsidR="00FE5C4E" w:rsidRDefault="00FE5C4E" w:rsidP="00FE5C4E"/>
        <w:p w14:paraId="5CE7B4AC" w14:textId="152EB99C" w:rsidR="00FE5C4E" w:rsidRDefault="00FE5C4E" w:rsidP="00FE5C4E"/>
        <w:p w14:paraId="3C936206" w14:textId="501F6598" w:rsidR="00114108" w:rsidRDefault="00114108" w:rsidP="00FE5C4E"/>
        <w:p w14:paraId="0F2C0BF3" w14:textId="77777777" w:rsidR="00FE5C4E" w:rsidRDefault="00FE5C4E"/>
        <w:p w14:paraId="67621C89" w14:textId="77777777" w:rsidR="00FE5C4E" w:rsidRDefault="00FE5C4E"/>
        <w:p w14:paraId="6C9D25F7" w14:textId="77777777" w:rsidR="00FE5C4E" w:rsidRDefault="00FE5C4E"/>
        <w:p w14:paraId="4F2D6A65" w14:textId="2D3CDD03" w:rsidR="00FE5C4E" w:rsidRDefault="00FE5C4E"/>
        <w:p w14:paraId="12F797A8" w14:textId="3F81BA29" w:rsidR="00B05654" w:rsidRDefault="00B05654"/>
        <w:p w14:paraId="6ECF7E39" w14:textId="292A4DEA" w:rsidR="00B05654" w:rsidRDefault="00B05654"/>
        <w:p w14:paraId="56FBD190" w14:textId="15A36D10" w:rsidR="00B05654" w:rsidRDefault="00B05654"/>
        <w:p w14:paraId="399BB9EF" w14:textId="2638C55E" w:rsidR="00B05654" w:rsidRDefault="00B05654"/>
        <w:p w14:paraId="6AF85BD2" w14:textId="54E77BBA" w:rsidR="00B05654" w:rsidRDefault="00B05654"/>
        <w:p w14:paraId="4F8272E6" w14:textId="5A7EC3B6" w:rsidR="00B05654" w:rsidRDefault="00B05654"/>
        <w:p w14:paraId="4C26F502" w14:textId="0D922A0B" w:rsidR="00B05654" w:rsidRDefault="00B05654"/>
        <w:p w14:paraId="3B639315" w14:textId="760E511C" w:rsidR="00B05654" w:rsidRDefault="00B05654"/>
        <w:p w14:paraId="1E4AA020" w14:textId="2FEDB654" w:rsidR="00B05654" w:rsidRDefault="00B05654"/>
        <w:p w14:paraId="4D789207" w14:textId="2586E465" w:rsidR="00B05654" w:rsidRDefault="00B05654"/>
        <w:p w14:paraId="42F4C5F7" w14:textId="435B7550" w:rsidR="00B05654" w:rsidRDefault="00B05654"/>
        <w:p w14:paraId="26B05D13" w14:textId="56EF61AA" w:rsidR="00B05654" w:rsidRDefault="00B05654"/>
        <w:p w14:paraId="3882A6B4" w14:textId="0742091B" w:rsidR="00B05654" w:rsidRDefault="00B05654"/>
        <w:p w14:paraId="0B640FC0" w14:textId="18BD0268" w:rsidR="00B05654" w:rsidRDefault="00B05654"/>
        <w:p w14:paraId="26121877" w14:textId="1F41480D" w:rsidR="00B05654" w:rsidRDefault="00B05654"/>
        <w:p w14:paraId="2675E4C1" w14:textId="13D58546" w:rsidR="00B05654" w:rsidRDefault="00B05654"/>
        <w:p w14:paraId="01669B03" w14:textId="585567A1" w:rsidR="00B05654" w:rsidRDefault="00B05654"/>
        <w:p w14:paraId="5F756567" w14:textId="35C00486" w:rsidR="00B05654" w:rsidRDefault="00B05654"/>
        <w:p w14:paraId="227A55EF" w14:textId="4A3F6FB7" w:rsidR="00B05654" w:rsidRDefault="00B05654"/>
        <w:p w14:paraId="7EAD9AAA" w14:textId="65136E22" w:rsidR="00B05654" w:rsidRDefault="00B05654"/>
        <w:p w14:paraId="3574EA4A" w14:textId="614CEDDA" w:rsidR="00B05654" w:rsidRDefault="00B05654"/>
        <w:p w14:paraId="5F4D9D49" w14:textId="3F97D23C" w:rsidR="00B05654" w:rsidRDefault="00B05654"/>
        <w:p w14:paraId="3E692409" w14:textId="629837BF" w:rsidR="00B05654" w:rsidRDefault="00B05654"/>
        <w:p w14:paraId="049F895C" w14:textId="77654245" w:rsidR="00B05654" w:rsidRDefault="00B05654"/>
        <w:p w14:paraId="02AC4595" w14:textId="25F629FD" w:rsidR="00B05654" w:rsidRDefault="00B05654"/>
        <w:p w14:paraId="6FB5A5FA" w14:textId="26AD5B36" w:rsidR="00B05654" w:rsidRDefault="00B05654"/>
        <w:p w14:paraId="6390F5F7" w14:textId="4B38EC48" w:rsidR="00B05654" w:rsidRDefault="00B05654"/>
        <w:p w14:paraId="61CD610B" w14:textId="1F10C980" w:rsidR="00B05654" w:rsidRDefault="00B05654"/>
        <w:p w14:paraId="620EF98E" w14:textId="0D1AB926" w:rsidR="00B05654" w:rsidRDefault="00B05654"/>
        <w:p w14:paraId="553D914A" w14:textId="35FB9D59" w:rsidR="00E715D5" w:rsidRDefault="00E715D5"/>
        <w:p w14:paraId="10D03487" w14:textId="77777777" w:rsidR="00E715D5" w:rsidRDefault="00E715D5"/>
        <w:p w14:paraId="5ECB0E0C" w14:textId="77777777" w:rsidR="00B05654" w:rsidRDefault="00B05654"/>
        <w:p w14:paraId="664CFA2B" w14:textId="77777777" w:rsidR="00FE5C4E" w:rsidRDefault="00FE5C4E"/>
        <w:p w14:paraId="4F3FBBF5" w14:textId="1C579071" w:rsidR="00FE5C4E" w:rsidRDefault="00AF3A76"/>
      </w:sdtContent>
    </w:sdt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575"/>
        <w:gridCol w:w="2261"/>
        <w:gridCol w:w="1005"/>
        <w:gridCol w:w="1016"/>
        <w:gridCol w:w="1419"/>
        <w:gridCol w:w="1305"/>
        <w:gridCol w:w="1224"/>
        <w:gridCol w:w="1170"/>
      </w:tblGrid>
      <w:tr w:rsidR="00782266" w:rsidRPr="00782266" w14:paraId="2104D820" w14:textId="297B04A3" w:rsidTr="00647540">
        <w:tc>
          <w:tcPr>
            <w:tcW w:w="10975" w:type="dxa"/>
            <w:gridSpan w:val="8"/>
            <w:shd w:val="clear" w:color="auto" w:fill="AEAAAA" w:themeFill="background2" w:themeFillShade="BF"/>
          </w:tcPr>
          <w:p w14:paraId="6F6D98F5" w14:textId="28B65FEF" w:rsidR="00782266" w:rsidRPr="00782266" w:rsidRDefault="00782266" w:rsidP="00B0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Neurotransmitters Chart</w:t>
            </w:r>
          </w:p>
        </w:tc>
      </w:tr>
      <w:tr w:rsidR="00782266" w:rsidRPr="00782266" w14:paraId="3038C5BD" w14:textId="5A91F49A" w:rsidTr="00647540">
        <w:tc>
          <w:tcPr>
            <w:tcW w:w="1575" w:type="dxa"/>
          </w:tcPr>
          <w:p w14:paraId="1E9CDDD1" w14:textId="77777777" w:rsidR="00782266" w:rsidRPr="00782266" w:rsidRDefault="00782266">
            <w:pPr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1" w:type="dxa"/>
          </w:tcPr>
          <w:p w14:paraId="02F66988" w14:textId="7E0B428A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Function (Excitatory or Inhibitory)</w:t>
            </w:r>
          </w:p>
        </w:tc>
        <w:tc>
          <w:tcPr>
            <w:tcW w:w="1005" w:type="dxa"/>
          </w:tcPr>
          <w:p w14:paraId="423B2846" w14:textId="2471579E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Locations</w:t>
            </w:r>
          </w:p>
        </w:tc>
        <w:tc>
          <w:tcPr>
            <w:tcW w:w="1016" w:type="dxa"/>
          </w:tcPr>
          <w:p w14:paraId="7284E32A" w14:textId="787BBF80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Receptors</w:t>
            </w:r>
          </w:p>
        </w:tc>
        <w:tc>
          <w:tcPr>
            <w:tcW w:w="1419" w:type="dxa"/>
          </w:tcPr>
          <w:p w14:paraId="18DED041" w14:textId="152BF5BC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Effects of Deficient</w:t>
            </w:r>
          </w:p>
        </w:tc>
        <w:tc>
          <w:tcPr>
            <w:tcW w:w="1305" w:type="dxa"/>
          </w:tcPr>
          <w:p w14:paraId="2EB2AF6C" w14:textId="76E1C1D6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Effects of Surplus</w:t>
            </w:r>
          </w:p>
        </w:tc>
        <w:tc>
          <w:tcPr>
            <w:tcW w:w="1224" w:type="dxa"/>
          </w:tcPr>
          <w:p w14:paraId="6F0BBC04" w14:textId="71A617CD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Agonist Drug</w:t>
            </w:r>
          </w:p>
        </w:tc>
        <w:tc>
          <w:tcPr>
            <w:tcW w:w="1170" w:type="dxa"/>
          </w:tcPr>
          <w:p w14:paraId="2C618CB1" w14:textId="14B1B4E0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Antagonist Drug</w:t>
            </w:r>
          </w:p>
        </w:tc>
      </w:tr>
      <w:tr w:rsidR="00782266" w:rsidRPr="00782266" w14:paraId="0BB5F8A7" w14:textId="355F267D" w:rsidTr="00647540">
        <w:tc>
          <w:tcPr>
            <w:tcW w:w="1575" w:type="dxa"/>
          </w:tcPr>
          <w:p w14:paraId="51E3FB72" w14:textId="08682872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Acetylcholine</w:t>
            </w:r>
          </w:p>
        </w:tc>
        <w:tc>
          <w:tcPr>
            <w:tcW w:w="2261" w:type="dxa"/>
          </w:tcPr>
          <w:p w14:paraId="31A2E196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D462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3D355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22A9E" w14:textId="44667E9B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999BFF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A658ADF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1C62E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8C6E9B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48D4C54" w14:textId="180090FD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544821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3799C483" w14:textId="225FCEBD" w:rsidTr="00647540">
        <w:tc>
          <w:tcPr>
            <w:tcW w:w="1575" w:type="dxa"/>
          </w:tcPr>
          <w:p w14:paraId="5F10D2BE" w14:textId="35B8CD4C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Dopamine</w:t>
            </w:r>
          </w:p>
        </w:tc>
        <w:tc>
          <w:tcPr>
            <w:tcW w:w="2261" w:type="dxa"/>
          </w:tcPr>
          <w:p w14:paraId="1DCB3EA9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22324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FE7E6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1A615" w14:textId="026B09B4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9FD2C0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08FBFF1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3F9384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7A9C1F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5C37CDC" w14:textId="3200E6FA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8AFDB4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32062C3D" w14:textId="7F33C272" w:rsidTr="00647540">
        <w:tc>
          <w:tcPr>
            <w:tcW w:w="1575" w:type="dxa"/>
          </w:tcPr>
          <w:p w14:paraId="21149F19" w14:textId="7EB5F7B3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Endorphins</w:t>
            </w:r>
          </w:p>
        </w:tc>
        <w:tc>
          <w:tcPr>
            <w:tcW w:w="2261" w:type="dxa"/>
          </w:tcPr>
          <w:p w14:paraId="0DC76DBA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D0F2B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2C8DF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83CD4" w14:textId="275BBD1D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5B25414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15504C8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ECEA7A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555B87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4956310" w14:textId="7682DC98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B78A5E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3F54B916" w14:textId="3F443B33" w:rsidTr="00647540">
        <w:tc>
          <w:tcPr>
            <w:tcW w:w="1575" w:type="dxa"/>
          </w:tcPr>
          <w:p w14:paraId="31DBE851" w14:textId="6FA72EDE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GABA</w:t>
            </w:r>
          </w:p>
        </w:tc>
        <w:tc>
          <w:tcPr>
            <w:tcW w:w="2261" w:type="dxa"/>
          </w:tcPr>
          <w:p w14:paraId="0FA88042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D3BEF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30E79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C4231" w14:textId="6260FEFD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03438AD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E6F2DC0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84EE74E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19C9F1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A3ADD9D" w14:textId="14919F65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9FE187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10BE844B" w14:textId="0B9BD542" w:rsidTr="00647540">
        <w:tc>
          <w:tcPr>
            <w:tcW w:w="1575" w:type="dxa"/>
          </w:tcPr>
          <w:p w14:paraId="304D4DF2" w14:textId="4F859904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Glutamate</w:t>
            </w:r>
          </w:p>
        </w:tc>
        <w:tc>
          <w:tcPr>
            <w:tcW w:w="2261" w:type="dxa"/>
          </w:tcPr>
          <w:p w14:paraId="2945EAE8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CABA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E338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4054C" w14:textId="4940F9DB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53BF9EB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8EF86E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A08CDB7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CAD3C00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816761F" w14:textId="608FEE13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50F6F3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1B60B687" w14:textId="611ECE66" w:rsidTr="00647540">
        <w:tc>
          <w:tcPr>
            <w:tcW w:w="1575" w:type="dxa"/>
          </w:tcPr>
          <w:p w14:paraId="77E5DCA0" w14:textId="39FD5AA5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Glycine</w:t>
            </w:r>
          </w:p>
        </w:tc>
        <w:tc>
          <w:tcPr>
            <w:tcW w:w="2261" w:type="dxa"/>
          </w:tcPr>
          <w:p w14:paraId="0744C515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C531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63955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DECD9" w14:textId="625B80BA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0840B15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14AA250F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46F34D5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1501DF4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E5C70D0" w14:textId="6CE39175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E0FE49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1628FDBC" w14:textId="34404E6A" w:rsidTr="00647540">
        <w:tc>
          <w:tcPr>
            <w:tcW w:w="1575" w:type="dxa"/>
          </w:tcPr>
          <w:p w14:paraId="63CED73D" w14:textId="51BD92A1" w:rsidR="00782266" w:rsidRPr="00782266" w:rsidRDefault="0078226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Norepinephrine</w:t>
            </w:r>
          </w:p>
        </w:tc>
        <w:tc>
          <w:tcPr>
            <w:tcW w:w="2261" w:type="dxa"/>
          </w:tcPr>
          <w:p w14:paraId="48FE51D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10EB3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43E4E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42B49" w14:textId="3FED95AF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39D471E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3BE1B3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856151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14054CB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F262A14" w14:textId="3DF31383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0D0B0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1E95D9A6" w14:textId="696BFEAD" w:rsidTr="00647540">
        <w:tc>
          <w:tcPr>
            <w:tcW w:w="1575" w:type="dxa"/>
          </w:tcPr>
          <w:p w14:paraId="5D204134" w14:textId="70BFA9B4" w:rsidR="00782266" w:rsidRPr="00782266" w:rsidRDefault="00782266">
            <w:pPr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Serotonin</w:t>
            </w:r>
          </w:p>
        </w:tc>
        <w:tc>
          <w:tcPr>
            <w:tcW w:w="2261" w:type="dxa"/>
          </w:tcPr>
          <w:p w14:paraId="16488FAC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8CBF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A3AEF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25BCE" w14:textId="53D4D2DD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338C799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44E29A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4DA5170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0FC324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5A0A2E4" w14:textId="0C01BF2C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162077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B6CF66" w14:textId="0C0FA529" w:rsidR="00FE5C4E" w:rsidRPr="00782266" w:rsidRDefault="00FE5C4E">
      <w:pPr>
        <w:rPr>
          <w:rFonts w:ascii="Times New Roman" w:hAnsi="Times New Roman" w:cs="Times New Roman"/>
          <w:sz w:val="20"/>
          <w:szCs w:val="20"/>
        </w:rPr>
      </w:pPr>
    </w:p>
    <w:p w14:paraId="0CC3CE08" w14:textId="2ADCDF85" w:rsidR="00FE5C4E" w:rsidRDefault="007822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Notes:</w:t>
      </w:r>
    </w:p>
    <w:p w14:paraId="7677BFB0" w14:textId="6B01C2FD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3DA24E16" w14:textId="169A644E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3C06D4A9" w14:textId="6D192671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8E4AF17" w14:textId="781DF0E0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FAEB464" w14:textId="5C4B3346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4BFAE131" w14:textId="729DE9B1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F1B23C9" w14:textId="3F38B2DB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D32576B" w14:textId="0F50983D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1ED1316" w14:textId="1F01EBF1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7C531D4" w14:textId="53154B1C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2EF5ABE" w14:textId="6379289A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3A178645" w14:textId="35CC6FF6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EEFFBE4" w14:textId="579F5DA0" w:rsidR="00E715D5" w:rsidRDefault="00E715D5">
      <w:pPr>
        <w:rPr>
          <w:rFonts w:ascii="Times New Roman" w:hAnsi="Times New Roman" w:cs="Times New Roman"/>
          <w:sz w:val="20"/>
          <w:szCs w:val="20"/>
        </w:rPr>
      </w:pPr>
    </w:p>
    <w:p w14:paraId="17D7B073" w14:textId="4898DFC7" w:rsidR="00E715D5" w:rsidRDefault="00E715D5">
      <w:pPr>
        <w:rPr>
          <w:rFonts w:ascii="Times New Roman" w:hAnsi="Times New Roman" w:cs="Times New Roman"/>
          <w:sz w:val="20"/>
          <w:szCs w:val="20"/>
        </w:rPr>
      </w:pPr>
    </w:p>
    <w:p w14:paraId="2BCDB162" w14:textId="77777777" w:rsidR="00E715D5" w:rsidRDefault="00E715D5">
      <w:pPr>
        <w:rPr>
          <w:rFonts w:ascii="Times New Roman" w:hAnsi="Times New Roman" w:cs="Times New Roman"/>
          <w:sz w:val="20"/>
          <w:szCs w:val="20"/>
        </w:rPr>
      </w:pPr>
    </w:p>
    <w:p w14:paraId="56AF6CA3" w14:textId="22E77D23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5B86BFA" w14:textId="5F3734E7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63F55E74" w14:textId="77777777" w:rsidR="00114108" w:rsidRDefault="00114108">
      <w:pPr>
        <w:rPr>
          <w:rFonts w:ascii="Times New Roman" w:hAnsi="Times New Roman" w:cs="Times New Roman"/>
          <w:sz w:val="20"/>
          <w:szCs w:val="20"/>
        </w:rPr>
      </w:pPr>
    </w:p>
    <w:p w14:paraId="0B12FADC" w14:textId="722E78F9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BE3EB5A" w14:textId="77777777" w:rsidR="00782266" w:rsidRPr="00782266" w:rsidRDefault="0078226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1133"/>
        <w:gridCol w:w="991"/>
        <w:gridCol w:w="1186"/>
        <w:gridCol w:w="644"/>
        <w:gridCol w:w="726"/>
        <w:gridCol w:w="549"/>
        <w:gridCol w:w="1077"/>
        <w:gridCol w:w="810"/>
        <w:gridCol w:w="423"/>
        <w:gridCol w:w="423"/>
        <w:gridCol w:w="423"/>
        <w:gridCol w:w="423"/>
        <w:gridCol w:w="424"/>
        <w:gridCol w:w="934"/>
        <w:gridCol w:w="860"/>
      </w:tblGrid>
      <w:tr w:rsidR="006D4D83" w14:paraId="0FDD7AD3" w14:textId="3DF33FB9" w:rsidTr="006D4D83">
        <w:tc>
          <w:tcPr>
            <w:tcW w:w="11026" w:type="dxa"/>
            <w:gridSpan w:val="15"/>
            <w:shd w:val="clear" w:color="auto" w:fill="D9D9D9" w:themeFill="background1" w:themeFillShade="D9"/>
          </w:tcPr>
          <w:p w14:paraId="37E06DF4" w14:textId="18028D58" w:rsidR="006D4D83" w:rsidRPr="00E715D5" w:rsidRDefault="006D4D83" w:rsidP="00F50EC0">
            <w:pPr>
              <w:jc w:val="center"/>
              <w:rPr>
                <w:sz w:val="20"/>
                <w:szCs w:val="20"/>
              </w:rPr>
            </w:pPr>
            <w:r w:rsidRPr="00E715D5">
              <w:rPr>
                <w:sz w:val="20"/>
                <w:szCs w:val="20"/>
              </w:rPr>
              <w:t>Antipsychotics</w:t>
            </w:r>
          </w:p>
        </w:tc>
      </w:tr>
      <w:tr w:rsidR="006D4D83" w14:paraId="4EA3B728" w14:textId="37E70A00" w:rsidTr="006D4D83">
        <w:tc>
          <w:tcPr>
            <w:tcW w:w="1133" w:type="dxa"/>
            <w:shd w:val="clear" w:color="auto" w:fill="A6A6A6" w:themeFill="background1" w:themeFillShade="A6"/>
          </w:tcPr>
          <w:p w14:paraId="353C8ACE" w14:textId="6563A948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 xml:space="preserve">First </w:t>
            </w:r>
            <w:r>
              <w:rPr>
                <w:sz w:val="16"/>
                <w:szCs w:val="16"/>
              </w:rPr>
              <w:t>G</w:t>
            </w:r>
            <w:r w:rsidRPr="00F50EC0">
              <w:rPr>
                <w:sz w:val="16"/>
                <w:szCs w:val="16"/>
              </w:rPr>
              <w:t>eneration</w:t>
            </w:r>
          </w:p>
        </w:tc>
        <w:tc>
          <w:tcPr>
            <w:tcW w:w="991" w:type="dxa"/>
            <w:shd w:val="clear" w:color="auto" w:fill="A6A6A6" w:themeFill="background1" w:themeFillShade="A6"/>
          </w:tcPr>
          <w:p w14:paraId="6EA5E011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</w:tcPr>
          <w:p w14:paraId="65B48CA3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480C72E7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</w:tcPr>
          <w:p w14:paraId="6C91E735" w14:textId="1A79A71B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6A6A6" w:themeFill="background1" w:themeFillShade="A6"/>
          </w:tcPr>
          <w:p w14:paraId="1E5C4EDE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6A6A6" w:themeFill="background1" w:themeFillShade="A6"/>
          </w:tcPr>
          <w:p w14:paraId="345FBFFC" w14:textId="4FB2EDDE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7EA30311" w14:textId="77777777" w:rsidR="006D4D83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6"/>
            <w:shd w:val="clear" w:color="auto" w:fill="A6A6A6" w:themeFill="background1" w:themeFillShade="A6"/>
          </w:tcPr>
          <w:p w14:paraId="0AA7FAC9" w14:textId="3FB046F4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Effects (L=Low, M=Moderate, H=High)</w:t>
            </w:r>
          </w:p>
        </w:tc>
        <w:tc>
          <w:tcPr>
            <w:tcW w:w="860" w:type="dxa"/>
            <w:shd w:val="clear" w:color="auto" w:fill="A6A6A6" w:themeFill="background1" w:themeFillShade="A6"/>
          </w:tcPr>
          <w:p w14:paraId="35776C1B" w14:textId="77777777" w:rsidR="006D4D83" w:rsidRDefault="006D4D83" w:rsidP="00F50EC0">
            <w:pPr>
              <w:jc w:val="center"/>
              <w:rPr>
                <w:sz w:val="16"/>
                <w:szCs w:val="16"/>
              </w:rPr>
            </w:pPr>
          </w:p>
        </w:tc>
      </w:tr>
      <w:tr w:rsidR="006D4D83" w14:paraId="46B27961" w14:textId="417B13F0" w:rsidTr="006D4D83">
        <w:trPr>
          <w:cantSplit/>
          <w:trHeight w:val="1259"/>
        </w:trPr>
        <w:tc>
          <w:tcPr>
            <w:tcW w:w="1133" w:type="dxa"/>
            <w:shd w:val="clear" w:color="auto" w:fill="D9D9D9" w:themeFill="background1" w:themeFillShade="D9"/>
          </w:tcPr>
          <w:p w14:paraId="165420BF" w14:textId="53D19E16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Generic Name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4790D50" w14:textId="6ADDC630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Trade Name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1F7A45A0" w14:textId="5FB7BF03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Route(s) of Administration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5524769E" w14:textId="140D82B3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 option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23008C4F" w14:textId="20A0D552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Starting Dose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7E4774E7" w14:textId="3F00FF81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Half Life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671368CC" w14:textId="2E824D28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Indications</w:t>
            </w:r>
            <w:r>
              <w:rPr>
                <w:sz w:val="16"/>
                <w:szCs w:val="16"/>
              </w:rPr>
              <w:t xml:space="preserve"> (s/</w:t>
            </w:r>
            <w:proofErr w:type="spellStart"/>
            <w:r>
              <w:rPr>
                <w:sz w:val="16"/>
                <w:szCs w:val="16"/>
              </w:rPr>
              <w:t>sx</w:t>
            </w:r>
            <w:proofErr w:type="spellEnd"/>
            <w:r>
              <w:rPr>
                <w:sz w:val="16"/>
                <w:szCs w:val="16"/>
              </w:rPr>
              <w:t xml:space="preserve"> &amp; diagnosis)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14:paraId="41AC7E32" w14:textId="5DA4EBCA" w:rsidR="006D4D83" w:rsidRPr="006D4D83" w:rsidRDefault="006D4D83" w:rsidP="006D4D8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MOA </w:t>
            </w:r>
            <w:r w:rsidRPr="006D4D83">
              <w:rPr>
                <w:sz w:val="13"/>
                <w:szCs w:val="13"/>
              </w:rPr>
              <w:t>(neurotransmitter effects)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6EA8397E" w14:textId="4EB99C42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3EE9E047" w14:textId="77D33279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Hyperlipidemia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41A85A93" w14:textId="0FAA3783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T2DM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1D58242B" w14:textId="524CDAB1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 Gain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</w:tcPr>
          <w:p w14:paraId="37316886" w14:textId="44119701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Cognitive Issue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3F5D4AA2" w14:textId="64634C04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Other</w:t>
            </w:r>
            <w:proofErr w:type="gramEnd"/>
            <w:r>
              <w:rPr>
                <w:sz w:val="16"/>
                <w:szCs w:val="16"/>
              </w:rPr>
              <w:t xml:space="preserve"> SE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29B8A6A5" w14:textId="45C8E01D" w:rsidR="006D4D83" w:rsidRDefault="006D4D83" w:rsidP="009B5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Costs</w:t>
            </w:r>
          </w:p>
        </w:tc>
      </w:tr>
      <w:tr w:rsidR="006D4D83" w14:paraId="312EB3C1" w14:textId="6398D544" w:rsidTr="006D4D83">
        <w:tc>
          <w:tcPr>
            <w:tcW w:w="1133" w:type="dxa"/>
          </w:tcPr>
          <w:p w14:paraId="79B64EB9" w14:textId="72180659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61F6FD3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04C892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11B32B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B5C803E" w14:textId="72E75E5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E1761D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6B0A7E3" w14:textId="165CB84F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312713B" w14:textId="21D1437B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2256F61" w14:textId="1172256D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EB267B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1E821C6" w14:textId="2D4DDA09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2C3D4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20931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EF1E13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93A6C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1B9053A" w14:textId="77777777" w:rsidTr="006D4D83">
        <w:tc>
          <w:tcPr>
            <w:tcW w:w="1133" w:type="dxa"/>
          </w:tcPr>
          <w:p w14:paraId="53421C34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A40D5A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4521F1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9A9CA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D7ECB7C" w14:textId="7B7604F9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45114A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65917AB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22E9DB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91DC607" w14:textId="558ECBD5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642C49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A7C008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22E60E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847D6B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7059DD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D85667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B99F031" w14:textId="77777777" w:rsidTr="006D4D83">
        <w:tc>
          <w:tcPr>
            <w:tcW w:w="1133" w:type="dxa"/>
          </w:tcPr>
          <w:p w14:paraId="00BD318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7522749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5DFAF8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A41CF4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5EB2C7" w14:textId="01D8EE7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18FD4E1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8AA95D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4457A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3440544" w14:textId="31647E0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38AF49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D549F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583B3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889C10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7BF759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70E532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374FD05" w14:textId="77777777" w:rsidTr="006D4D83">
        <w:tc>
          <w:tcPr>
            <w:tcW w:w="1133" w:type="dxa"/>
          </w:tcPr>
          <w:p w14:paraId="7D55F837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6620476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F60D45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0C02E0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7B3BE8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5A0388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5EA5487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01ED1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5D9EAA1" w14:textId="13E415A3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40ADD7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FDEA97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C1843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9F0B5C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527A5F1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B9FFB3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0344F99" w14:textId="77777777" w:rsidTr="006D4D83">
        <w:tc>
          <w:tcPr>
            <w:tcW w:w="1133" w:type="dxa"/>
          </w:tcPr>
          <w:p w14:paraId="0229C9BE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82D276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74CD5A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EB2D0A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9AC5D71" w14:textId="49BACF62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6489AB8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086755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672A63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15185BF" w14:textId="2966590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F84A7C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F24A03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23E0D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A76213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70E4941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C122C2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5BC1809D" w14:textId="77777777" w:rsidTr="006D4D83">
        <w:tc>
          <w:tcPr>
            <w:tcW w:w="1133" w:type="dxa"/>
          </w:tcPr>
          <w:p w14:paraId="55D4FEF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6746E2A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5715FE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0DC9D1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97A09B4" w14:textId="4CFC29CE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9D2E28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A485DD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7B45EE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5448E97" w14:textId="075FF7D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21F2B5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0CFA04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84553B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6A9274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2540D6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D922C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7A897BA0" w14:textId="77777777" w:rsidTr="006D4D83">
        <w:tc>
          <w:tcPr>
            <w:tcW w:w="1133" w:type="dxa"/>
          </w:tcPr>
          <w:p w14:paraId="655C57D5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2A2804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F205EA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654C39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7DC7A0C" w14:textId="2A82C88E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5042F37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383765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2AAE3E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56004CE" w14:textId="2DA9B5A9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A52FD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28751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E20B91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86A6B7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65AAB86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172573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1D55184" w14:textId="77777777" w:rsidTr="006D4D83">
        <w:tc>
          <w:tcPr>
            <w:tcW w:w="1133" w:type="dxa"/>
          </w:tcPr>
          <w:p w14:paraId="06965411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023C5E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76BEB7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234DEB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150EBF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878781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0A491C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BAD11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7A5830" w14:textId="50F59751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49606C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A8FA66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3EEFB7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2327D8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7606170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2AD6A5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6ECD710" w14:textId="77777777" w:rsidTr="006D4D83">
        <w:tc>
          <w:tcPr>
            <w:tcW w:w="1133" w:type="dxa"/>
          </w:tcPr>
          <w:p w14:paraId="27ABE4A8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086FD4E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546790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B9DF1B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54EA9B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5D26A3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44270F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686D8E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3F38BAA" w14:textId="31F386CB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141E8D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88EC2D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7D5B58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CA1EC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0B06A93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995E7D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854838F" w14:textId="77777777" w:rsidTr="006D4D83">
        <w:tc>
          <w:tcPr>
            <w:tcW w:w="1133" w:type="dxa"/>
          </w:tcPr>
          <w:p w14:paraId="73983350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30F5718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31156C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B3B117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41A082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5B6A42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7AC4D8B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89E4A9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BACF40" w14:textId="5E3C4134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5ADC44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50E07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7C11AC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62D892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BF2975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4A4FB9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68C90A07" w14:textId="77777777" w:rsidTr="006D4D83">
        <w:tc>
          <w:tcPr>
            <w:tcW w:w="1133" w:type="dxa"/>
          </w:tcPr>
          <w:p w14:paraId="0029C971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E219A1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A222ED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C6CC4D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3C7CC1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2EE38D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8088FA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69706C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B7C3FB4" w14:textId="7B9FA55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8A4B92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25FE21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37051E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7041AA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037FA14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525A2EF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68AE200B" w14:textId="77777777" w:rsidTr="006D4D83">
        <w:tc>
          <w:tcPr>
            <w:tcW w:w="1133" w:type="dxa"/>
            <w:shd w:val="clear" w:color="auto" w:fill="A6A6A6" w:themeFill="background1" w:themeFillShade="A6"/>
          </w:tcPr>
          <w:p w14:paraId="049ACFBC" w14:textId="7883F9B0" w:rsidR="006D4D83" w:rsidRPr="006D4D83" w:rsidRDefault="006D4D83" w:rsidP="009B5D3F">
            <w:pPr>
              <w:jc w:val="center"/>
              <w:rPr>
                <w:sz w:val="16"/>
                <w:szCs w:val="16"/>
                <w:highlight w:val="lightGray"/>
              </w:rPr>
            </w:pPr>
            <w:r w:rsidRPr="006D4D83">
              <w:rPr>
                <w:sz w:val="16"/>
                <w:szCs w:val="16"/>
              </w:rPr>
              <w:t>Second Generation</w:t>
            </w:r>
          </w:p>
        </w:tc>
        <w:tc>
          <w:tcPr>
            <w:tcW w:w="991" w:type="dxa"/>
            <w:shd w:val="clear" w:color="auto" w:fill="A6A6A6" w:themeFill="background1" w:themeFillShade="A6"/>
          </w:tcPr>
          <w:p w14:paraId="42201C4A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</w:tcPr>
          <w:p w14:paraId="64EA172D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0C155C3E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</w:tcPr>
          <w:p w14:paraId="03880074" w14:textId="335CD99E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49" w:type="dxa"/>
            <w:shd w:val="clear" w:color="auto" w:fill="A6A6A6" w:themeFill="background1" w:themeFillShade="A6"/>
          </w:tcPr>
          <w:p w14:paraId="13861339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077" w:type="dxa"/>
            <w:shd w:val="clear" w:color="auto" w:fill="A6A6A6" w:themeFill="background1" w:themeFillShade="A6"/>
          </w:tcPr>
          <w:p w14:paraId="199C2436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41005AC7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1625EF6E" w14:textId="5AEC9441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485F1133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02239AE3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2AF9A346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14:paraId="45F97FBC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934" w:type="dxa"/>
            <w:shd w:val="clear" w:color="auto" w:fill="A6A6A6" w:themeFill="background1" w:themeFillShade="A6"/>
          </w:tcPr>
          <w:p w14:paraId="0FA62ED5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860" w:type="dxa"/>
            <w:shd w:val="clear" w:color="auto" w:fill="A6A6A6" w:themeFill="background1" w:themeFillShade="A6"/>
          </w:tcPr>
          <w:p w14:paraId="755F6B8E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</w:tr>
      <w:tr w:rsidR="006D4D83" w14:paraId="02E6059A" w14:textId="77777777" w:rsidTr="006D4D83">
        <w:tc>
          <w:tcPr>
            <w:tcW w:w="1133" w:type="dxa"/>
          </w:tcPr>
          <w:p w14:paraId="00A441D6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387E636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3B8CDF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A3601C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3C1AC8F" w14:textId="2A8061D5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805B62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E29C59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1B345F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38E205F" w14:textId="45A763F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E7CD9A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B64F9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B18BDC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F357EA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6248436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94DA60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FE01604" w14:textId="77777777" w:rsidTr="006D4D83">
        <w:tc>
          <w:tcPr>
            <w:tcW w:w="1133" w:type="dxa"/>
          </w:tcPr>
          <w:p w14:paraId="48255AF0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C1E818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95BF7C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83E528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9F1FEA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3C4450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B992C5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343121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E4780D6" w14:textId="158ED30B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826938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AF61FD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F317D9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8ABB99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EFB7E1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12126F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760CE4A8" w14:textId="77777777" w:rsidTr="006D4D83">
        <w:tc>
          <w:tcPr>
            <w:tcW w:w="1133" w:type="dxa"/>
          </w:tcPr>
          <w:p w14:paraId="52BC838E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50FCE2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A6499C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06BC7C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DAD88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3B1B3B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34788C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EB3752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5747AF" w14:textId="5F19753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65D50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AAB0A5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EB8BBD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00B1A3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54F8CA0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76A5A0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73F9EAF" w14:textId="77777777" w:rsidTr="006D4D83">
        <w:tc>
          <w:tcPr>
            <w:tcW w:w="1133" w:type="dxa"/>
          </w:tcPr>
          <w:p w14:paraId="239FEE34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4981F6D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9E7678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D7C771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AF0C82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523A649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2532D7F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87E144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930A86" w14:textId="75A3659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607859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99C62D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F89D24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554389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7B0BFA6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59243C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4A35BFA9" w14:textId="77777777" w:rsidTr="006D4D83">
        <w:tc>
          <w:tcPr>
            <w:tcW w:w="1133" w:type="dxa"/>
          </w:tcPr>
          <w:p w14:paraId="1B66DFF9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4AB270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504192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9457AB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9822D0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620732B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932C03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2F3121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B0527B2" w14:textId="37DC8BF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FD09B1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0DAFA3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BBD7AD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F1ECE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0BE494B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5B28E06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93B47EA" w14:textId="77777777" w:rsidTr="006D4D83">
        <w:tc>
          <w:tcPr>
            <w:tcW w:w="1133" w:type="dxa"/>
          </w:tcPr>
          <w:p w14:paraId="3BC31662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463E703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463B3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401277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FF6177D" w14:textId="24EEB0CB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EF009F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59BA8C9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BD9429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4AF4FB2" w14:textId="620B055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91424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3A82C6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5BC555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523CAD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0929963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B7381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7E825910" w14:textId="77777777" w:rsidTr="006D4D83">
        <w:tc>
          <w:tcPr>
            <w:tcW w:w="1133" w:type="dxa"/>
          </w:tcPr>
          <w:p w14:paraId="41F454FB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56D0BB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367EA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489503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2D6AFE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12843E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0C109B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3070EF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89DCE59" w14:textId="38DC35C1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902209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1AA4A0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CE5E4D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A88520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AC005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3AE3DB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59228A81" w14:textId="77777777" w:rsidTr="006D4D83">
        <w:tc>
          <w:tcPr>
            <w:tcW w:w="1133" w:type="dxa"/>
          </w:tcPr>
          <w:p w14:paraId="4F116614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6985E98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15BC45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C8B9A5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8882C93" w14:textId="6B55257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B22DD9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739CC48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1F568D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02D1A01" w14:textId="70D62279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4B8EF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6B8D4E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BCC71B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D33647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7A284D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0CF3B4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3D09E5C" w14:textId="77777777" w:rsidTr="006D4D83">
        <w:tc>
          <w:tcPr>
            <w:tcW w:w="1133" w:type="dxa"/>
          </w:tcPr>
          <w:p w14:paraId="0F2163D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0F00B4A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920552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E11F27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8704A48" w14:textId="52AD513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66DE891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23D34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8E0762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00FA9C" w14:textId="1EC36402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9AE9E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0BE20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EA3C0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20DE43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29F8B54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54F071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9FF44F0" w14:textId="77777777" w:rsidTr="006D4D83">
        <w:tc>
          <w:tcPr>
            <w:tcW w:w="1133" w:type="dxa"/>
          </w:tcPr>
          <w:p w14:paraId="01EE4CBE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E02D3A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D7EF4E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A86321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93C4C9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953D59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6036B2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5866E2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D76BA0B" w14:textId="662145F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ECC01B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36B0C3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CC09D6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463692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24C7181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4F36F3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58C15C09" w14:textId="77777777" w:rsidTr="006D4D83">
        <w:tc>
          <w:tcPr>
            <w:tcW w:w="1133" w:type="dxa"/>
          </w:tcPr>
          <w:p w14:paraId="4DEA298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B48BB8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04DD69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52E6EC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15D38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05F1FB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C4F997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C77134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4BF9E6F" w14:textId="313D6C78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62DDC3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867212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76F747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9D4B66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06662E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2ED682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1F3837AB" w14:textId="77777777" w:rsidTr="006D4D83">
        <w:tc>
          <w:tcPr>
            <w:tcW w:w="1133" w:type="dxa"/>
          </w:tcPr>
          <w:p w14:paraId="6197FE19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EFBF8B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380A8E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9DD1A8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250BBF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1E47A84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E108D6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8E1874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C0CA24D" w14:textId="1F2C7DC4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BBB123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2B6318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295E8D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C119AA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A66D4C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5FCD30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DEC325A" w14:textId="77777777" w:rsidTr="006D4D83">
        <w:tc>
          <w:tcPr>
            <w:tcW w:w="1133" w:type="dxa"/>
          </w:tcPr>
          <w:p w14:paraId="2D506B5F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0133D48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C6D48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770766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07C29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63E23C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8EF019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8A23B8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41C497C" w14:textId="4F101FD6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C3BCEC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793D2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F2BE13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16C42A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146507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188F35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A281D38" w14:textId="77777777" w:rsidTr="006D4D83">
        <w:tc>
          <w:tcPr>
            <w:tcW w:w="1133" w:type="dxa"/>
          </w:tcPr>
          <w:p w14:paraId="4C75C52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D1A057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A4FC5C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16405B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53C18D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0D90F3F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CEB8BF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94FAFF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3646E26" w14:textId="42D3256D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EE27A3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177D56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D43355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661879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69CA9E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32F56F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0CC5836" w14:textId="77777777" w:rsidTr="006D4D83">
        <w:tc>
          <w:tcPr>
            <w:tcW w:w="1133" w:type="dxa"/>
          </w:tcPr>
          <w:p w14:paraId="3D8F8C40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47044A5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AA3E1D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C1AC0F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96A1D8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6FC5ED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ACE8BC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D4BD42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0D479C7" w14:textId="411DBF9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2509B2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95C715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A76135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ECFE10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27F93BF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F7D30F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3082667" w14:textId="77777777" w:rsidTr="006D4D83">
        <w:tc>
          <w:tcPr>
            <w:tcW w:w="1133" w:type="dxa"/>
          </w:tcPr>
          <w:p w14:paraId="371A8996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01D171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70B676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B8BC8E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CA6BC2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038DF30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77B0FD8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5F17F8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FA0CE9" w14:textId="5117B7C2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2CE38C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645CD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1499E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05E3FB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ABF4B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7BFC5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4FC46520" w14:textId="77777777" w:rsidTr="006D4D83">
        <w:tc>
          <w:tcPr>
            <w:tcW w:w="1133" w:type="dxa"/>
          </w:tcPr>
          <w:p w14:paraId="2C6A9C0B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0F121B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DA773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C151EA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145FB6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4CA9FA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C5C49A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6EC132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B8150B9" w14:textId="6CB5D653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B029BA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E1941D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9FF7A1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8FCC6C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6461F5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D25D76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161EFCFD" w14:textId="77777777" w:rsidTr="006D4D83">
        <w:tc>
          <w:tcPr>
            <w:tcW w:w="1133" w:type="dxa"/>
          </w:tcPr>
          <w:p w14:paraId="0CFAF112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1FF084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FEE0D6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A84C7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2F8145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02311DA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14A830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28AFB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29196B5" w14:textId="79A7B9A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64F508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D2374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9F2A4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724F7C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2043347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D3F72A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FADD11D" w14:textId="77777777" w:rsidTr="006D4D83">
        <w:tc>
          <w:tcPr>
            <w:tcW w:w="1133" w:type="dxa"/>
          </w:tcPr>
          <w:p w14:paraId="4B6AD5E1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C9BE94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451797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4ADFCA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1C1BF5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40D693C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2EFCFA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A120C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4FCE58C" w14:textId="18CC81ED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FEFD1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53FFB9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2A3144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54E253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51F669A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53FE7D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ECA9B93" w14:textId="77777777" w:rsidTr="006D4D83">
        <w:tc>
          <w:tcPr>
            <w:tcW w:w="1133" w:type="dxa"/>
          </w:tcPr>
          <w:p w14:paraId="4CD56AE0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3271F90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96C543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BE7C2C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52855B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76D05E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C88403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800A78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2145AE5" w14:textId="5873A7FE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1EFBFA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598804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67DDB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547FD5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5CF118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3E04BD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</w:tbl>
    <w:p w14:paraId="0C90E526" w14:textId="2659B4FC" w:rsidR="001905AE" w:rsidRDefault="001905AE"/>
    <w:p w14:paraId="5A80E4E9" w14:textId="1DDAB5C8" w:rsidR="006D4D83" w:rsidRDefault="006D4D83"/>
    <w:p w14:paraId="6A7C8C26" w14:textId="03A5E57F" w:rsidR="006D4D83" w:rsidRDefault="006D4D83">
      <w:r>
        <w:t>Notes:</w:t>
      </w:r>
    </w:p>
    <w:p w14:paraId="0E61E6FF" w14:textId="5CE77E68" w:rsidR="00FE5C4E" w:rsidRDefault="00FE5C4E"/>
    <w:p w14:paraId="37E93758" w14:textId="08FD0376" w:rsidR="00FE5C4E" w:rsidRDefault="00FE5C4E"/>
    <w:p w14:paraId="6D7A8D32" w14:textId="1187B45F" w:rsidR="00FE5C4E" w:rsidRDefault="00FE5C4E"/>
    <w:p w14:paraId="1E1F6812" w14:textId="35E83FEC" w:rsidR="00FE5C4E" w:rsidRDefault="00FE5C4E"/>
    <w:p w14:paraId="29E92238" w14:textId="6FD27DE1" w:rsidR="00FE5C4E" w:rsidRDefault="00FE5C4E"/>
    <w:p w14:paraId="79342223" w14:textId="600E8D3A" w:rsidR="00FE5C4E" w:rsidRDefault="00FE5C4E"/>
    <w:p w14:paraId="294CD54B" w14:textId="039F7551" w:rsidR="00FE5C4E" w:rsidRDefault="00FE5C4E"/>
    <w:p w14:paraId="17645A74" w14:textId="151C7ACA" w:rsidR="00FE5C4E" w:rsidRDefault="00FE5C4E"/>
    <w:p w14:paraId="009F429F" w14:textId="78CB79D1" w:rsidR="00E715D5" w:rsidRDefault="00E715D5"/>
    <w:p w14:paraId="5824FB04" w14:textId="57356E7E" w:rsidR="00E715D5" w:rsidRDefault="00E715D5"/>
    <w:p w14:paraId="37DCB642" w14:textId="2948DDB1" w:rsidR="00114108" w:rsidRDefault="00114108"/>
    <w:p w14:paraId="6B6D8F5D" w14:textId="77777777" w:rsidR="00114108" w:rsidRDefault="00114108"/>
    <w:p w14:paraId="124D4734" w14:textId="77777777" w:rsidR="00E715D5" w:rsidRDefault="00E715D5"/>
    <w:p w14:paraId="38C3421F" w14:textId="77777777" w:rsidR="00E715D5" w:rsidRDefault="00E715D5"/>
    <w:tbl>
      <w:tblPr>
        <w:tblStyle w:val="TableGrid"/>
        <w:tblpPr w:leftFromText="180" w:rightFromText="180" w:vertAnchor="text" w:horzAnchor="margin" w:tblpY="174"/>
        <w:tblW w:w="11026" w:type="dxa"/>
        <w:tblLook w:val="04A0" w:firstRow="1" w:lastRow="0" w:firstColumn="1" w:lastColumn="0" w:noHBand="0" w:noVBand="1"/>
      </w:tblPr>
      <w:tblGrid>
        <w:gridCol w:w="1556"/>
        <w:gridCol w:w="890"/>
        <w:gridCol w:w="1186"/>
        <w:gridCol w:w="644"/>
        <w:gridCol w:w="726"/>
        <w:gridCol w:w="531"/>
        <w:gridCol w:w="1039"/>
        <w:gridCol w:w="707"/>
        <w:gridCol w:w="423"/>
        <w:gridCol w:w="423"/>
        <w:gridCol w:w="423"/>
        <w:gridCol w:w="423"/>
        <w:gridCol w:w="424"/>
        <w:gridCol w:w="847"/>
        <w:gridCol w:w="784"/>
      </w:tblGrid>
      <w:tr w:rsidR="00E715D5" w14:paraId="50381E70" w14:textId="77777777" w:rsidTr="00E715D5">
        <w:tc>
          <w:tcPr>
            <w:tcW w:w="11026" w:type="dxa"/>
            <w:gridSpan w:val="15"/>
            <w:shd w:val="clear" w:color="auto" w:fill="D9D9D9" w:themeFill="background1" w:themeFillShade="D9"/>
          </w:tcPr>
          <w:p w14:paraId="70BE510C" w14:textId="77777777" w:rsidR="00E715D5" w:rsidRPr="00E715D5" w:rsidRDefault="00E715D5" w:rsidP="00E715D5">
            <w:pPr>
              <w:jc w:val="center"/>
              <w:rPr>
                <w:sz w:val="20"/>
                <w:szCs w:val="20"/>
              </w:rPr>
            </w:pPr>
            <w:r w:rsidRPr="00E715D5">
              <w:rPr>
                <w:sz w:val="20"/>
                <w:szCs w:val="20"/>
              </w:rPr>
              <w:t>Antidepressants, Anxiolytics &amp; Mood Stabilizers</w:t>
            </w:r>
          </w:p>
        </w:tc>
      </w:tr>
      <w:tr w:rsidR="00E715D5" w14:paraId="58D88519" w14:textId="77777777" w:rsidTr="00E715D5">
        <w:tc>
          <w:tcPr>
            <w:tcW w:w="1556" w:type="dxa"/>
            <w:shd w:val="clear" w:color="auto" w:fill="A6A6A6" w:themeFill="background1" w:themeFillShade="A6"/>
          </w:tcPr>
          <w:p w14:paraId="13F489E1" w14:textId="77777777" w:rsidR="00E715D5" w:rsidRPr="00967E57" w:rsidRDefault="00E715D5" w:rsidP="00E715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67E57">
              <w:rPr>
                <w:b/>
                <w:bCs/>
                <w:i/>
                <w:iCs/>
                <w:sz w:val="20"/>
                <w:szCs w:val="20"/>
              </w:rPr>
              <w:t>Antidepressants</w:t>
            </w:r>
          </w:p>
        </w:tc>
        <w:tc>
          <w:tcPr>
            <w:tcW w:w="890" w:type="dxa"/>
            <w:shd w:val="clear" w:color="auto" w:fill="A6A6A6" w:themeFill="background1" w:themeFillShade="A6"/>
          </w:tcPr>
          <w:p w14:paraId="275A3264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</w:tcPr>
          <w:p w14:paraId="4A4BDBE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5B4001E3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</w:tcPr>
          <w:p w14:paraId="41953A8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6A6A6" w:themeFill="background1" w:themeFillShade="A6"/>
          </w:tcPr>
          <w:p w14:paraId="14F4324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6A6A6" w:themeFill="background1" w:themeFillShade="A6"/>
          </w:tcPr>
          <w:p w14:paraId="773A9035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14:paraId="1CBB3219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3" w:type="dxa"/>
            <w:gridSpan w:val="6"/>
            <w:shd w:val="clear" w:color="auto" w:fill="A6A6A6" w:themeFill="background1" w:themeFillShade="A6"/>
          </w:tcPr>
          <w:p w14:paraId="547DB1D6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Effects (L=Low, M=Moderate, H=High)</w:t>
            </w:r>
          </w:p>
        </w:tc>
        <w:tc>
          <w:tcPr>
            <w:tcW w:w="784" w:type="dxa"/>
            <w:shd w:val="clear" w:color="auto" w:fill="A6A6A6" w:themeFill="background1" w:themeFillShade="A6"/>
          </w:tcPr>
          <w:p w14:paraId="751C46E4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</w:tr>
      <w:tr w:rsidR="00E715D5" w14:paraId="4C5779BC" w14:textId="77777777" w:rsidTr="00E715D5">
        <w:trPr>
          <w:cantSplit/>
          <w:trHeight w:val="1259"/>
        </w:trPr>
        <w:tc>
          <w:tcPr>
            <w:tcW w:w="1556" w:type="dxa"/>
            <w:shd w:val="clear" w:color="auto" w:fill="D9D9D9" w:themeFill="background1" w:themeFillShade="D9"/>
          </w:tcPr>
          <w:p w14:paraId="0576FC0F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Generic Name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14:paraId="40B0751C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Trade Name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4C898CB6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Route(s) of Administration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53E7FE4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 option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0612D3AC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Starting Dose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B4F13DA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Half Life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3B945AC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Indications</w:t>
            </w:r>
            <w:r>
              <w:rPr>
                <w:sz w:val="16"/>
                <w:szCs w:val="16"/>
              </w:rPr>
              <w:t xml:space="preserve"> (s/</w:t>
            </w:r>
            <w:proofErr w:type="spellStart"/>
            <w:r>
              <w:rPr>
                <w:sz w:val="16"/>
                <w:szCs w:val="16"/>
              </w:rPr>
              <w:t>sx</w:t>
            </w:r>
            <w:proofErr w:type="spellEnd"/>
            <w:r>
              <w:rPr>
                <w:sz w:val="16"/>
                <w:szCs w:val="16"/>
              </w:rPr>
              <w:t xml:space="preserve"> &amp; diagnosis)</w:t>
            </w:r>
          </w:p>
        </w:tc>
        <w:tc>
          <w:tcPr>
            <w:tcW w:w="707" w:type="dxa"/>
            <w:shd w:val="clear" w:color="auto" w:fill="D9D9D9" w:themeFill="background1" w:themeFillShade="D9"/>
            <w:textDirection w:val="btLr"/>
          </w:tcPr>
          <w:p w14:paraId="35B2A928" w14:textId="77777777" w:rsidR="00E715D5" w:rsidRPr="006D4D83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MOA </w:t>
            </w:r>
            <w:r w:rsidRPr="006D4D83">
              <w:rPr>
                <w:sz w:val="13"/>
                <w:szCs w:val="13"/>
              </w:rPr>
              <w:t>(neurotransmitter effects)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22103CEC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63FDF7F5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Hyperlipidemia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211E641F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T2DM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25F3C53E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 Gain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</w:tcPr>
          <w:p w14:paraId="13E2960C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Cognitive Issue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14:paraId="76A2F883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Other</w:t>
            </w:r>
            <w:proofErr w:type="gramEnd"/>
            <w:r>
              <w:rPr>
                <w:sz w:val="16"/>
                <w:szCs w:val="16"/>
              </w:rPr>
              <w:t xml:space="preserve"> SE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6524B598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Costs</w:t>
            </w:r>
          </w:p>
        </w:tc>
      </w:tr>
      <w:tr w:rsidR="00E715D5" w14:paraId="621196FA" w14:textId="77777777" w:rsidTr="00E715D5">
        <w:tc>
          <w:tcPr>
            <w:tcW w:w="1556" w:type="dxa"/>
            <w:shd w:val="clear" w:color="auto" w:fill="8496B0" w:themeFill="text2" w:themeFillTint="99"/>
          </w:tcPr>
          <w:p w14:paraId="52E60241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SSRIs</w:t>
            </w:r>
          </w:p>
        </w:tc>
        <w:tc>
          <w:tcPr>
            <w:tcW w:w="890" w:type="dxa"/>
            <w:shd w:val="clear" w:color="auto" w:fill="8496B0" w:themeFill="text2" w:themeFillTint="99"/>
          </w:tcPr>
          <w:p w14:paraId="5CF1531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8496B0" w:themeFill="text2" w:themeFillTint="99"/>
          </w:tcPr>
          <w:p w14:paraId="310DDD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8496B0" w:themeFill="text2" w:themeFillTint="99"/>
          </w:tcPr>
          <w:p w14:paraId="7C093E8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8496B0" w:themeFill="text2" w:themeFillTint="99"/>
          </w:tcPr>
          <w:p w14:paraId="09B1575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8496B0" w:themeFill="text2" w:themeFillTint="99"/>
          </w:tcPr>
          <w:p w14:paraId="736FFCA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8496B0" w:themeFill="text2" w:themeFillTint="99"/>
          </w:tcPr>
          <w:p w14:paraId="2A3D0D1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8496B0" w:themeFill="text2" w:themeFillTint="99"/>
          </w:tcPr>
          <w:p w14:paraId="032B93E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8496B0" w:themeFill="text2" w:themeFillTint="99"/>
          </w:tcPr>
          <w:p w14:paraId="39D5E4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8496B0" w:themeFill="text2" w:themeFillTint="99"/>
          </w:tcPr>
          <w:p w14:paraId="5DA720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8496B0" w:themeFill="text2" w:themeFillTint="99"/>
          </w:tcPr>
          <w:p w14:paraId="6F94C9F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8496B0" w:themeFill="text2" w:themeFillTint="99"/>
          </w:tcPr>
          <w:p w14:paraId="3A161CE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8496B0" w:themeFill="text2" w:themeFillTint="99"/>
          </w:tcPr>
          <w:p w14:paraId="7D5F4E5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8496B0" w:themeFill="text2" w:themeFillTint="99"/>
          </w:tcPr>
          <w:p w14:paraId="4C4D2E9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8496B0" w:themeFill="text2" w:themeFillTint="99"/>
          </w:tcPr>
          <w:p w14:paraId="4800CEF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0797B24" w14:textId="77777777" w:rsidTr="00E715D5">
        <w:tc>
          <w:tcPr>
            <w:tcW w:w="1556" w:type="dxa"/>
          </w:tcPr>
          <w:p w14:paraId="57D9D135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A3BB6A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FDBA4D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84FF3C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E48A03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33746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A900C0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3293FA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07BD9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60BD5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4D4B5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C5105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B3C29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E205CC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A93503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73F53C1" w14:textId="77777777" w:rsidTr="00E715D5">
        <w:tc>
          <w:tcPr>
            <w:tcW w:w="1556" w:type="dxa"/>
          </w:tcPr>
          <w:p w14:paraId="0F75E52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8E4D12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D39742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02AD17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65B2AA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23F378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E41622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D5E2EA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131A6D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8DB94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AE8438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B728D3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49F8F3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845A82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35036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123A8905" w14:textId="77777777" w:rsidTr="00E715D5">
        <w:tc>
          <w:tcPr>
            <w:tcW w:w="1556" w:type="dxa"/>
          </w:tcPr>
          <w:p w14:paraId="637CE6A8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9A9A92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CCBFD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8CE2B5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686142E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6508EC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0B815F1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D2A2BF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5E522B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27239C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31F329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EE5175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5BD0C7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0943A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18F519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ED9384B" w14:textId="77777777" w:rsidTr="00E715D5">
        <w:tc>
          <w:tcPr>
            <w:tcW w:w="1556" w:type="dxa"/>
          </w:tcPr>
          <w:p w14:paraId="6AA732E5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B5870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AD656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BC65E7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422DE5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58B9552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9056C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01E4E1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5A6D22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BD8D7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8BF8A2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723F85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9FB43A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4760196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4CBBE1F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59066D0" w14:textId="77777777" w:rsidTr="00E715D5">
        <w:tc>
          <w:tcPr>
            <w:tcW w:w="1556" w:type="dxa"/>
          </w:tcPr>
          <w:p w14:paraId="4E51747B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5EE67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5FFCB4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12625A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F7E6C3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00AC5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84CD80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1707F2D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6FB50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25ACB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04AB37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CD4F86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14AB5D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0A2F40A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1CFA2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1AF5BB1" w14:textId="77777777" w:rsidTr="00E715D5">
        <w:tc>
          <w:tcPr>
            <w:tcW w:w="1556" w:type="dxa"/>
          </w:tcPr>
          <w:p w14:paraId="2FC5132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67D88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8E9961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42F240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F8510A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EDDC6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D1A5CD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768871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0132EC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AF7908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670FA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73622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2D3E85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6865B8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B71394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DE11FE1" w14:textId="77777777" w:rsidTr="00E715D5">
        <w:tc>
          <w:tcPr>
            <w:tcW w:w="1556" w:type="dxa"/>
            <w:shd w:val="clear" w:color="auto" w:fill="F4B083" w:themeFill="accent2" w:themeFillTint="99"/>
          </w:tcPr>
          <w:p w14:paraId="1F5D7BA8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SNRIs</w:t>
            </w:r>
          </w:p>
        </w:tc>
        <w:tc>
          <w:tcPr>
            <w:tcW w:w="890" w:type="dxa"/>
            <w:shd w:val="clear" w:color="auto" w:fill="F4B083" w:themeFill="accent2" w:themeFillTint="99"/>
          </w:tcPr>
          <w:p w14:paraId="605D942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4B083" w:themeFill="accent2" w:themeFillTint="99"/>
          </w:tcPr>
          <w:p w14:paraId="010977E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F4B083" w:themeFill="accent2" w:themeFillTint="99"/>
          </w:tcPr>
          <w:p w14:paraId="6348D92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4B083" w:themeFill="accent2" w:themeFillTint="99"/>
          </w:tcPr>
          <w:p w14:paraId="7CC005B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F4B083" w:themeFill="accent2" w:themeFillTint="99"/>
          </w:tcPr>
          <w:p w14:paraId="6DA7FA2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F4B083" w:themeFill="accent2" w:themeFillTint="99"/>
          </w:tcPr>
          <w:p w14:paraId="603548E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4B083" w:themeFill="accent2" w:themeFillTint="99"/>
          </w:tcPr>
          <w:p w14:paraId="773B3E9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14:paraId="36DD94F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14:paraId="6DA91E8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14:paraId="0C05D80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14:paraId="573C24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4B083" w:themeFill="accent2" w:themeFillTint="99"/>
          </w:tcPr>
          <w:p w14:paraId="3948C56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4B083" w:themeFill="accent2" w:themeFillTint="99"/>
          </w:tcPr>
          <w:p w14:paraId="37CA0C2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4B083" w:themeFill="accent2" w:themeFillTint="99"/>
          </w:tcPr>
          <w:p w14:paraId="5D41518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0EE1A86C" w14:textId="77777777" w:rsidTr="00E715D5">
        <w:tc>
          <w:tcPr>
            <w:tcW w:w="1556" w:type="dxa"/>
          </w:tcPr>
          <w:p w14:paraId="3090B5EF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AA0585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4698B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024DF8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A1519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4C48D4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36D0B8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1960040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386323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E40528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4A9C40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FD21DF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AD4ED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597789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EF9594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3C01D89" w14:textId="77777777" w:rsidTr="00E715D5">
        <w:tc>
          <w:tcPr>
            <w:tcW w:w="1556" w:type="dxa"/>
          </w:tcPr>
          <w:p w14:paraId="0206E53F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D95433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24101C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2ED39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1BE35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91CCFC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15B36F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3598F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DD8A5E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B62204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E7C4F6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200056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5DD17F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DED31C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F9A76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D2FBB60" w14:textId="77777777" w:rsidTr="00E715D5">
        <w:tc>
          <w:tcPr>
            <w:tcW w:w="1556" w:type="dxa"/>
          </w:tcPr>
          <w:p w14:paraId="1C39C3E0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6F1C173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3B313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80EB7D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7AEAA4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2C798C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E3DA1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D6E56F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D0ADB0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8291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003D8A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E9B16D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EC9363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2830AC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E64D4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A82473C" w14:textId="77777777" w:rsidTr="00E715D5">
        <w:tc>
          <w:tcPr>
            <w:tcW w:w="1556" w:type="dxa"/>
          </w:tcPr>
          <w:p w14:paraId="1B340BCC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6B5543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56DC52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F3097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63C3CE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0FF97B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0FB3B5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11F7B2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C544C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DECD25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4D84E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5F182F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D3921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3C176A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FF2A3C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99DD43C" w14:textId="77777777" w:rsidTr="00E715D5">
        <w:tc>
          <w:tcPr>
            <w:tcW w:w="1556" w:type="dxa"/>
          </w:tcPr>
          <w:p w14:paraId="72F3B43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0A569AA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77789F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FF5141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81068C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890A3F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FEDFB9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7D99BA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2365B8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61DA2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FAE61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25A6EC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258A1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5D34055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FBCD0A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1ED578EA" w14:textId="77777777" w:rsidTr="00E715D5">
        <w:tc>
          <w:tcPr>
            <w:tcW w:w="1556" w:type="dxa"/>
            <w:shd w:val="clear" w:color="auto" w:fill="FFD966" w:themeFill="accent4" w:themeFillTint="99"/>
          </w:tcPr>
          <w:p w14:paraId="36E3F0C4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TCAs</w:t>
            </w:r>
          </w:p>
        </w:tc>
        <w:tc>
          <w:tcPr>
            <w:tcW w:w="890" w:type="dxa"/>
            <w:shd w:val="clear" w:color="auto" w:fill="FFD966" w:themeFill="accent4" w:themeFillTint="99"/>
          </w:tcPr>
          <w:p w14:paraId="6198697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FD966" w:themeFill="accent4" w:themeFillTint="99"/>
          </w:tcPr>
          <w:p w14:paraId="2F13DBE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FFD966" w:themeFill="accent4" w:themeFillTint="99"/>
          </w:tcPr>
          <w:p w14:paraId="27E7A0D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FD966" w:themeFill="accent4" w:themeFillTint="99"/>
          </w:tcPr>
          <w:p w14:paraId="7C12C20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FFD966" w:themeFill="accent4" w:themeFillTint="99"/>
          </w:tcPr>
          <w:p w14:paraId="76AA89E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FFD966" w:themeFill="accent4" w:themeFillTint="99"/>
          </w:tcPr>
          <w:p w14:paraId="0778D9B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D966" w:themeFill="accent4" w:themeFillTint="99"/>
          </w:tcPr>
          <w:p w14:paraId="42449B3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D966" w:themeFill="accent4" w:themeFillTint="99"/>
          </w:tcPr>
          <w:p w14:paraId="5D02879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D966" w:themeFill="accent4" w:themeFillTint="99"/>
          </w:tcPr>
          <w:p w14:paraId="4519393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D966" w:themeFill="accent4" w:themeFillTint="99"/>
          </w:tcPr>
          <w:p w14:paraId="73B5197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D966" w:themeFill="accent4" w:themeFillTint="99"/>
          </w:tcPr>
          <w:p w14:paraId="059F01A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D966" w:themeFill="accent4" w:themeFillTint="99"/>
          </w:tcPr>
          <w:p w14:paraId="400F8DF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D966" w:themeFill="accent4" w:themeFillTint="99"/>
          </w:tcPr>
          <w:p w14:paraId="2FC6AB0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FD966" w:themeFill="accent4" w:themeFillTint="99"/>
          </w:tcPr>
          <w:p w14:paraId="739B108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0646842" w14:textId="77777777" w:rsidTr="00E715D5">
        <w:tc>
          <w:tcPr>
            <w:tcW w:w="1556" w:type="dxa"/>
          </w:tcPr>
          <w:p w14:paraId="7E8C5E47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6A09CF9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56EA3C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08D2E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342B89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1AF89F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064C82C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042C38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5499D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9FA2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B2911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18EDD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0E1472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5D73E9B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42DA6BB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8AC6B20" w14:textId="77777777" w:rsidTr="00E715D5">
        <w:tc>
          <w:tcPr>
            <w:tcW w:w="1556" w:type="dxa"/>
          </w:tcPr>
          <w:p w14:paraId="37009F11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DE3290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EA9501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073B50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F428C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ECC46D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DC6479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AB599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DE7E0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9967C9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D3735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1ABDF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EF6CD0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D23672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238D0B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242C944" w14:textId="77777777" w:rsidTr="00E715D5">
        <w:tc>
          <w:tcPr>
            <w:tcW w:w="1556" w:type="dxa"/>
          </w:tcPr>
          <w:p w14:paraId="6996989F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169EF1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807263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5510C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168D15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D348F5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46CAD9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84B51F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93623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D2BC5B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34E34A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461B9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E9E646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D7E7B6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850791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2727103" w14:textId="77777777" w:rsidTr="00E715D5">
        <w:tc>
          <w:tcPr>
            <w:tcW w:w="1556" w:type="dxa"/>
          </w:tcPr>
          <w:p w14:paraId="1730020F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7CBB0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C3CEBB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82ABCD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A9A7DC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3D7618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8C5612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572D82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7F0130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0164E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2C9B57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440C2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092C6D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29E26F4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ED3125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2FA0D6E" w14:textId="77777777" w:rsidTr="00E715D5">
        <w:tc>
          <w:tcPr>
            <w:tcW w:w="1556" w:type="dxa"/>
          </w:tcPr>
          <w:p w14:paraId="6B6653EF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FAEDB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226C7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4C59CC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C1C024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98FCD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CC14B2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E6D785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8AE01D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8947F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9B4ED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02C3BB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BFC8C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52B5C8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2D57BC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5CEE376" w14:textId="77777777" w:rsidTr="00E715D5">
        <w:tc>
          <w:tcPr>
            <w:tcW w:w="1556" w:type="dxa"/>
            <w:shd w:val="clear" w:color="auto" w:fill="C00000"/>
          </w:tcPr>
          <w:p w14:paraId="7DE21F22" w14:textId="49817340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3D5CD2">
              <w:rPr>
                <w:sz w:val="16"/>
                <w:szCs w:val="16"/>
              </w:rPr>
              <w:t>AO</w:t>
            </w:r>
            <w:r>
              <w:rPr>
                <w:sz w:val="16"/>
                <w:szCs w:val="16"/>
              </w:rPr>
              <w:t>Is</w:t>
            </w:r>
          </w:p>
        </w:tc>
        <w:tc>
          <w:tcPr>
            <w:tcW w:w="890" w:type="dxa"/>
            <w:shd w:val="clear" w:color="auto" w:fill="C00000"/>
          </w:tcPr>
          <w:p w14:paraId="66D1440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C00000"/>
          </w:tcPr>
          <w:p w14:paraId="052B90F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C00000"/>
          </w:tcPr>
          <w:p w14:paraId="7364439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C00000"/>
          </w:tcPr>
          <w:p w14:paraId="6880FF9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C00000"/>
          </w:tcPr>
          <w:p w14:paraId="37DA560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C00000"/>
          </w:tcPr>
          <w:p w14:paraId="4E23A61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00000"/>
          </w:tcPr>
          <w:p w14:paraId="48A7556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C00000"/>
          </w:tcPr>
          <w:p w14:paraId="5684788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C00000"/>
          </w:tcPr>
          <w:p w14:paraId="3311D08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C00000"/>
          </w:tcPr>
          <w:p w14:paraId="4D78B4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C00000"/>
          </w:tcPr>
          <w:p w14:paraId="2AAF02C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C00000"/>
          </w:tcPr>
          <w:p w14:paraId="170A812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C00000"/>
          </w:tcPr>
          <w:p w14:paraId="090AA95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C00000"/>
          </w:tcPr>
          <w:p w14:paraId="790F2A1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15AC8CAC" w14:textId="77777777" w:rsidTr="00E715D5">
        <w:tc>
          <w:tcPr>
            <w:tcW w:w="1556" w:type="dxa"/>
          </w:tcPr>
          <w:p w14:paraId="7CF912BC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7A50B39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506033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2B635B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33774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16C67B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6D308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8F46C1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E390C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C3748F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F6F78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083FB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2635CF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8F1D18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00046E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0D8FBC9" w14:textId="77777777" w:rsidTr="00E715D5">
        <w:tc>
          <w:tcPr>
            <w:tcW w:w="1556" w:type="dxa"/>
          </w:tcPr>
          <w:p w14:paraId="179D4EEB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08E95C3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B82C74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324A6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00E620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2D2604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BC4928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F36463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030B1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724CE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22E07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70A200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A7A99F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C72274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25A64C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5A67E4D" w14:textId="77777777" w:rsidTr="00E715D5">
        <w:tc>
          <w:tcPr>
            <w:tcW w:w="1556" w:type="dxa"/>
          </w:tcPr>
          <w:p w14:paraId="7F403186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CB8DA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AB318F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3D1093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55BE5F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3191094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41E6BA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E156EC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74721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ED9623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499536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921B9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DE6068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C95053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BF5F4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1C7582E" w14:textId="77777777" w:rsidTr="00E715D5">
        <w:tc>
          <w:tcPr>
            <w:tcW w:w="1556" w:type="dxa"/>
          </w:tcPr>
          <w:p w14:paraId="3F484323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244768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783C0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472713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56D7C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443C0F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64DD1C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2751B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ABF80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57F7A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2C5390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328E3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29B8E7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44B63B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E1B8B9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325D10F" w14:textId="77777777" w:rsidTr="00E715D5">
        <w:tc>
          <w:tcPr>
            <w:tcW w:w="1556" w:type="dxa"/>
            <w:shd w:val="clear" w:color="auto" w:fill="A8D08D" w:themeFill="accent6" w:themeFillTint="99"/>
          </w:tcPr>
          <w:p w14:paraId="778EB041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Atypical </w:t>
            </w:r>
          </w:p>
        </w:tc>
        <w:tc>
          <w:tcPr>
            <w:tcW w:w="890" w:type="dxa"/>
            <w:shd w:val="clear" w:color="auto" w:fill="A8D08D" w:themeFill="accent6" w:themeFillTint="99"/>
          </w:tcPr>
          <w:p w14:paraId="380C9BC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8D08D" w:themeFill="accent6" w:themeFillTint="99"/>
          </w:tcPr>
          <w:p w14:paraId="56C03B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8D08D" w:themeFill="accent6" w:themeFillTint="99"/>
          </w:tcPr>
          <w:p w14:paraId="27C763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8D08D" w:themeFill="accent6" w:themeFillTint="99"/>
          </w:tcPr>
          <w:p w14:paraId="27303B9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8D08D" w:themeFill="accent6" w:themeFillTint="99"/>
          </w:tcPr>
          <w:p w14:paraId="006B2DC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8D08D" w:themeFill="accent6" w:themeFillTint="99"/>
          </w:tcPr>
          <w:p w14:paraId="2AC90DC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8D08D" w:themeFill="accent6" w:themeFillTint="99"/>
          </w:tcPr>
          <w:p w14:paraId="7E22723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14:paraId="0A85AFE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14:paraId="45B9ADB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14:paraId="7F4966C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14:paraId="3DF87CF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8D08D" w:themeFill="accent6" w:themeFillTint="99"/>
          </w:tcPr>
          <w:p w14:paraId="00DFE5A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8D08D" w:themeFill="accent6" w:themeFillTint="99"/>
          </w:tcPr>
          <w:p w14:paraId="287924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8D08D" w:themeFill="accent6" w:themeFillTint="99"/>
          </w:tcPr>
          <w:p w14:paraId="4A8032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5B01529" w14:textId="77777777" w:rsidTr="00E715D5">
        <w:tc>
          <w:tcPr>
            <w:tcW w:w="1556" w:type="dxa"/>
          </w:tcPr>
          <w:p w14:paraId="4CD20E4E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17BA8B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004614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314B0B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BCD3BA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0B76F6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DD95FD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73E68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030C6F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4CF7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5CEFF0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11BA7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CF138A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D169D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7A450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DA56D2B" w14:textId="77777777" w:rsidTr="00E715D5">
        <w:tc>
          <w:tcPr>
            <w:tcW w:w="1556" w:type="dxa"/>
          </w:tcPr>
          <w:p w14:paraId="2F28B29E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75920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13BFFE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5D62D5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4975C2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DB7C27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DAC88A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1F04444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BBC25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B1C459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6A5DF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4799D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8A22B4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5063C0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DD709F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3579757" w14:textId="77777777" w:rsidTr="00E715D5">
        <w:tc>
          <w:tcPr>
            <w:tcW w:w="1556" w:type="dxa"/>
          </w:tcPr>
          <w:p w14:paraId="2E59E5CF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9D212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B117D8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90A858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3B271A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FBFD29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CFDBA8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CEA7D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E52AF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4AF52D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50A43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5C6721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914B92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B0FAE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3B50A4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0189673" w14:textId="77777777" w:rsidTr="00E715D5">
        <w:tc>
          <w:tcPr>
            <w:tcW w:w="1556" w:type="dxa"/>
            <w:shd w:val="clear" w:color="auto" w:fill="A6A6A6" w:themeFill="background1" w:themeFillShade="A6"/>
          </w:tcPr>
          <w:p w14:paraId="4255A6C4" w14:textId="77777777" w:rsidR="00E715D5" w:rsidRPr="00967E57" w:rsidRDefault="00E715D5" w:rsidP="00E715D5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967E57">
              <w:rPr>
                <w:b/>
                <w:bCs/>
                <w:i/>
                <w:iCs/>
                <w:sz w:val="20"/>
                <w:szCs w:val="20"/>
              </w:rPr>
              <w:t>Anxiolytics</w:t>
            </w:r>
          </w:p>
        </w:tc>
        <w:tc>
          <w:tcPr>
            <w:tcW w:w="890" w:type="dxa"/>
            <w:shd w:val="clear" w:color="auto" w:fill="A6A6A6" w:themeFill="background1" w:themeFillShade="A6"/>
          </w:tcPr>
          <w:p w14:paraId="6AEB95F3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</w:tcPr>
          <w:p w14:paraId="6AE488EE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5C6603D3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</w:tcPr>
          <w:p w14:paraId="50ADAF1C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31" w:type="dxa"/>
            <w:shd w:val="clear" w:color="auto" w:fill="A6A6A6" w:themeFill="background1" w:themeFillShade="A6"/>
          </w:tcPr>
          <w:p w14:paraId="3223AFDF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039" w:type="dxa"/>
            <w:shd w:val="clear" w:color="auto" w:fill="A6A6A6" w:themeFill="background1" w:themeFillShade="A6"/>
          </w:tcPr>
          <w:p w14:paraId="1E1ECAAA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14:paraId="1E51AEA2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3EA52C48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61A09F2B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6A072CBB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304BE24B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14:paraId="6A352159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</w:tcPr>
          <w:p w14:paraId="134D45D3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84" w:type="dxa"/>
            <w:shd w:val="clear" w:color="auto" w:fill="A6A6A6" w:themeFill="background1" w:themeFillShade="A6"/>
          </w:tcPr>
          <w:p w14:paraId="167C781C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</w:tr>
      <w:tr w:rsidR="00E715D5" w14:paraId="2FE0B378" w14:textId="77777777" w:rsidTr="00E715D5">
        <w:tc>
          <w:tcPr>
            <w:tcW w:w="1556" w:type="dxa"/>
            <w:shd w:val="clear" w:color="auto" w:fill="FBE4D5" w:themeFill="accent2" w:themeFillTint="33"/>
          </w:tcPr>
          <w:p w14:paraId="0A50902C" w14:textId="77777777" w:rsidR="00E715D5" w:rsidRPr="00FE5C4E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Benzodiazepines</w:t>
            </w:r>
          </w:p>
        </w:tc>
        <w:tc>
          <w:tcPr>
            <w:tcW w:w="890" w:type="dxa"/>
            <w:shd w:val="clear" w:color="auto" w:fill="FBE4D5" w:themeFill="accent2" w:themeFillTint="33"/>
          </w:tcPr>
          <w:p w14:paraId="4FB7AC0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BE4D5" w:themeFill="accent2" w:themeFillTint="33"/>
          </w:tcPr>
          <w:p w14:paraId="544F12F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FBE4D5" w:themeFill="accent2" w:themeFillTint="33"/>
          </w:tcPr>
          <w:p w14:paraId="789724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BE4D5" w:themeFill="accent2" w:themeFillTint="33"/>
          </w:tcPr>
          <w:p w14:paraId="595AB1B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14:paraId="0760A0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FBE4D5" w:themeFill="accent2" w:themeFillTint="33"/>
          </w:tcPr>
          <w:p w14:paraId="21002B7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BE4D5" w:themeFill="accent2" w:themeFillTint="33"/>
          </w:tcPr>
          <w:p w14:paraId="1E8F62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14:paraId="7DCDF04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14:paraId="6088525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14:paraId="68CB155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14:paraId="51FE869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BE4D5" w:themeFill="accent2" w:themeFillTint="33"/>
          </w:tcPr>
          <w:p w14:paraId="2C7F375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BE4D5" w:themeFill="accent2" w:themeFillTint="33"/>
          </w:tcPr>
          <w:p w14:paraId="277AB3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BE4D5" w:themeFill="accent2" w:themeFillTint="33"/>
          </w:tcPr>
          <w:p w14:paraId="2939F7B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B8B75E0" w14:textId="77777777" w:rsidTr="00E715D5">
        <w:tc>
          <w:tcPr>
            <w:tcW w:w="1556" w:type="dxa"/>
          </w:tcPr>
          <w:p w14:paraId="5A51DED4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11DE5BD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A76CF8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B0448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E54DA2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840E8C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D2EC40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623210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B7C7C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1776E1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C731B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CAE64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BF1703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4869A9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8AA62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2078E51" w14:textId="77777777" w:rsidTr="00E715D5">
        <w:tc>
          <w:tcPr>
            <w:tcW w:w="1556" w:type="dxa"/>
          </w:tcPr>
          <w:p w14:paraId="1035FD2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023D6E6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9C21A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6799E8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2C280F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ADB35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695478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57E53FD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0CEC71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7B888B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D6263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29B583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C94C87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42DA7E4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32C35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6F2202F" w14:textId="77777777" w:rsidTr="00E715D5">
        <w:tc>
          <w:tcPr>
            <w:tcW w:w="1556" w:type="dxa"/>
          </w:tcPr>
          <w:p w14:paraId="56EBA459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90CCBE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AF6B05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4D7AA2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0A7B55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CE4D1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14ACD1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0DAB407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DD46C1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943B94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62783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4E4144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CE9FD2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7A2489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7C8A1C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5DA04EF" w14:textId="77777777" w:rsidTr="00E715D5">
        <w:tc>
          <w:tcPr>
            <w:tcW w:w="1556" w:type="dxa"/>
          </w:tcPr>
          <w:p w14:paraId="21C99852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DE5552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201CC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A06C8B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14DDC6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30C6A4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E55F4F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2A499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F9D5CB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2FBCB3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0AED0B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8A0C5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408733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33910B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F4359D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F66B9CD" w14:textId="77777777" w:rsidTr="00E715D5">
        <w:tc>
          <w:tcPr>
            <w:tcW w:w="1556" w:type="dxa"/>
          </w:tcPr>
          <w:p w14:paraId="47FC4CB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519020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B7044D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D0E25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62BDC1D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4C19A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2544BA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6E7135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9DEE4D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FE41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29A84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02A0C0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81D418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56722E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0B3739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12C7DE3" w14:textId="77777777" w:rsidTr="00E715D5">
        <w:tc>
          <w:tcPr>
            <w:tcW w:w="1556" w:type="dxa"/>
          </w:tcPr>
          <w:p w14:paraId="52F2EC0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C559A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B12A8F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5E98D6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BE2C20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553A21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2278DA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271F37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895239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836D7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90C242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1D310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92845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90DD77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3103E2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FF2C423" w14:textId="77777777" w:rsidTr="00E715D5">
        <w:tc>
          <w:tcPr>
            <w:tcW w:w="1556" w:type="dxa"/>
            <w:shd w:val="clear" w:color="auto" w:fill="D5DCE4" w:themeFill="text2" w:themeFillTint="33"/>
          </w:tcPr>
          <w:p w14:paraId="12E637A6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Barbiturates</w:t>
            </w:r>
          </w:p>
        </w:tc>
        <w:tc>
          <w:tcPr>
            <w:tcW w:w="890" w:type="dxa"/>
            <w:shd w:val="clear" w:color="auto" w:fill="D5DCE4" w:themeFill="text2" w:themeFillTint="33"/>
          </w:tcPr>
          <w:p w14:paraId="24F1880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D5DCE4" w:themeFill="text2" w:themeFillTint="33"/>
          </w:tcPr>
          <w:p w14:paraId="60FCABF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D5DCE4" w:themeFill="text2" w:themeFillTint="33"/>
          </w:tcPr>
          <w:p w14:paraId="585E15B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5DCE4" w:themeFill="text2" w:themeFillTint="33"/>
          </w:tcPr>
          <w:p w14:paraId="2C75134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D5DCE4" w:themeFill="text2" w:themeFillTint="33"/>
          </w:tcPr>
          <w:p w14:paraId="2270A0C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5DCE4" w:themeFill="text2" w:themeFillTint="33"/>
          </w:tcPr>
          <w:p w14:paraId="55D47E9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5DCE4" w:themeFill="text2" w:themeFillTint="33"/>
          </w:tcPr>
          <w:p w14:paraId="5408EB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5DCE4" w:themeFill="text2" w:themeFillTint="33"/>
          </w:tcPr>
          <w:p w14:paraId="754DD0B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5DCE4" w:themeFill="text2" w:themeFillTint="33"/>
          </w:tcPr>
          <w:p w14:paraId="454D86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5DCE4" w:themeFill="text2" w:themeFillTint="33"/>
          </w:tcPr>
          <w:p w14:paraId="4A29E99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5DCE4" w:themeFill="text2" w:themeFillTint="33"/>
          </w:tcPr>
          <w:p w14:paraId="44F4483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D5DCE4" w:themeFill="text2" w:themeFillTint="33"/>
          </w:tcPr>
          <w:p w14:paraId="6A8221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D5DCE4" w:themeFill="text2" w:themeFillTint="33"/>
          </w:tcPr>
          <w:p w14:paraId="1D4F9AF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11F99C6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23BBF65" w14:textId="77777777" w:rsidTr="00E715D5">
        <w:tc>
          <w:tcPr>
            <w:tcW w:w="1556" w:type="dxa"/>
          </w:tcPr>
          <w:p w14:paraId="0F5B3195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889E3D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CF595B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47DE1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C3C13C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7D0062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288AA8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0021AB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BC8928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8A97AD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8DB50D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0BA33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25C9A2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592E0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EBA758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2779C94" w14:textId="77777777" w:rsidTr="00E715D5">
        <w:tc>
          <w:tcPr>
            <w:tcW w:w="1556" w:type="dxa"/>
          </w:tcPr>
          <w:p w14:paraId="392A4921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6443CC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2DB495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199AC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F8079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EBE20E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F006E5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E96038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1333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7AAC7E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C2E68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9133A3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1AE048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BF0D57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139D39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15E5216C" w14:textId="77777777" w:rsidTr="00E715D5">
        <w:tc>
          <w:tcPr>
            <w:tcW w:w="1556" w:type="dxa"/>
          </w:tcPr>
          <w:p w14:paraId="61BEA73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6A22D3D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524FC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703125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BE2C96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6563B2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52932B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88BA2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FF7F40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659E5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C0464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854B51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4B3D5B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21BE89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3B79BE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1FF1F01" w14:textId="77777777" w:rsidTr="00E715D5">
        <w:tc>
          <w:tcPr>
            <w:tcW w:w="1556" w:type="dxa"/>
          </w:tcPr>
          <w:p w14:paraId="123FF5AB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AC054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F85C2B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98C959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52AB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B892BF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868182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C73EC0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31E00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26BEAD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11C4D4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5CEB36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5C653B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48725F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FC775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7F4F0D0" w14:textId="77777777" w:rsidTr="00E715D5">
        <w:tc>
          <w:tcPr>
            <w:tcW w:w="1556" w:type="dxa"/>
            <w:shd w:val="clear" w:color="auto" w:fill="AEAAAA" w:themeFill="background2" w:themeFillShade="BF"/>
          </w:tcPr>
          <w:p w14:paraId="535521A2" w14:textId="77777777" w:rsidR="00E715D5" w:rsidRPr="00967E57" w:rsidRDefault="00E715D5" w:rsidP="00E715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67E57">
              <w:rPr>
                <w:b/>
                <w:bCs/>
                <w:i/>
                <w:iCs/>
                <w:sz w:val="20"/>
                <w:szCs w:val="20"/>
              </w:rPr>
              <w:t>Mood Stabilizers</w:t>
            </w:r>
          </w:p>
        </w:tc>
        <w:tc>
          <w:tcPr>
            <w:tcW w:w="890" w:type="dxa"/>
            <w:shd w:val="clear" w:color="auto" w:fill="AEAAAA" w:themeFill="background2" w:themeFillShade="BF"/>
          </w:tcPr>
          <w:p w14:paraId="03F82D8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EAAAA" w:themeFill="background2" w:themeFillShade="BF"/>
          </w:tcPr>
          <w:p w14:paraId="62F665A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EAAAA" w:themeFill="background2" w:themeFillShade="BF"/>
          </w:tcPr>
          <w:p w14:paraId="21A7D0C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EAAAA" w:themeFill="background2" w:themeFillShade="BF"/>
          </w:tcPr>
          <w:p w14:paraId="3E0132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EAAAA" w:themeFill="background2" w:themeFillShade="BF"/>
          </w:tcPr>
          <w:p w14:paraId="4F08460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EAAAA" w:themeFill="background2" w:themeFillShade="BF"/>
          </w:tcPr>
          <w:p w14:paraId="0B74932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EAAAA" w:themeFill="background2" w:themeFillShade="BF"/>
          </w:tcPr>
          <w:p w14:paraId="123D1F2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4DDFC2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1C3D301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726A746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7900D7B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EAAAA" w:themeFill="background2" w:themeFillShade="BF"/>
          </w:tcPr>
          <w:p w14:paraId="3060F6E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EAAAA" w:themeFill="background2" w:themeFillShade="BF"/>
          </w:tcPr>
          <w:p w14:paraId="12EBD66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EAAAA" w:themeFill="background2" w:themeFillShade="BF"/>
          </w:tcPr>
          <w:p w14:paraId="7C8CFD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301418B" w14:textId="77777777" w:rsidTr="00E715D5">
        <w:tc>
          <w:tcPr>
            <w:tcW w:w="1556" w:type="dxa"/>
          </w:tcPr>
          <w:p w14:paraId="1AC74570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69BFA669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8600A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779CA0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64761E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B83B71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713642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DF585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F1DE98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9956D6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4932E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7B6B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2D212D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029B65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B4437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938EA79" w14:textId="77777777" w:rsidTr="00E715D5">
        <w:tc>
          <w:tcPr>
            <w:tcW w:w="1556" w:type="dxa"/>
          </w:tcPr>
          <w:p w14:paraId="723C5E70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10FFF2F0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617AB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51EA7D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41A5AE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21DD0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CE682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522567C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00A5C1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87C87D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C7361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6F52C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6C82EE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8BC491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A4D79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0F9245F8" w14:textId="77777777" w:rsidTr="00E715D5">
        <w:tc>
          <w:tcPr>
            <w:tcW w:w="1556" w:type="dxa"/>
          </w:tcPr>
          <w:p w14:paraId="0787F88E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065715D6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5ED79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262A26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6CFCB26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35556F6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9A006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B20AA8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F3AAB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8E0781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66B90F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7A4938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FBC159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D95AF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278CE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57CFC7A" w14:textId="77777777" w:rsidTr="00E715D5">
        <w:tc>
          <w:tcPr>
            <w:tcW w:w="1556" w:type="dxa"/>
          </w:tcPr>
          <w:p w14:paraId="7992EFB1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150246C6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361DBF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C3F875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C38DA5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C1C45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3B50E3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03EE322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406355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D3A2A0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B6AD79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DE54A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863B5B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43DDB0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407ACC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5B6FD6F" w14:textId="77777777" w:rsidTr="00E715D5">
        <w:tc>
          <w:tcPr>
            <w:tcW w:w="1556" w:type="dxa"/>
          </w:tcPr>
          <w:p w14:paraId="36EEC384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00CF67B6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FCA72E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4A6F43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3F2CC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4A9057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342C47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378B7F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9356BC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175437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A9AAF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A104F7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EC59FF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E9673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CD580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0913B62F" w14:textId="77777777" w:rsidTr="00E715D5">
        <w:tc>
          <w:tcPr>
            <w:tcW w:w="1556" w:type="dxa"/>
          </w:tcPr>
          <w:p w14:paraId="08258430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224CD877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9191B7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33F23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838670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6D55F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2B9761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FF4266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470F86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CF77FB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DEB243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0D9F7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50069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0BCB7F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8DD9E6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9334F69" w14:textId="77777777" w:rsidTr="00E715D5">
        <w:tc>
          <w:tcPr>
            <w:tcW w:w="1556" w:type="dxa"/>
          </w:tcPr>
          <w:p w14:paraId="5440E2D8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584B5408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CE38F6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101036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EEBC3C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5C3A3A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D6B2EF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3F685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6FB8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FF51F3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9BB86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A1B30F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031CE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1C5C7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B7EC40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</w:tbl>
    <w:p w14:paraId="06362C88" w14:textId="67571214" w:rsidR="00FE5C4E" w:rsidRDefault="00FE5C4E"/>
    <w:p w14:paraId="125D7DB5" w14:textId="27AC4692" w:rsidR="00FE5C4E" w:rsidRDefault="00FE5C4E"/>
    <w:p w14:paraId="06451CB8" w14:textId="3364AB71" w:rsidR="00FE5C4E" w:rsidRDefault="00FE5C4E"/>
    <w:p w14:paraId="3811D7DB" w14:textId="1F92C32E" w:rsidR="00FE5C4E" w:rsidRDefault="00FE5C4E"/>
    <w:p w14:paraId="4BE2A0FB" w14:textId="77777777" w:rsidR="0045483A" w:rsidRDefault="0045483A">
      <w:pPr>
        <w:sectPr w:rsidR="0045483A" w:rsidSect="00E715D5">
          <w:headerReference w:type="default" r:id="rId7"/>
          <w:footerReference w:type="default" r:id="rId8"/>
          <w:pgSz w:w="12240" w:h="15840"/>
          <w:pgMar w:top="720" w:right="720" w:bottom="720" w:left="720" w:header="288" w:footer="288" w:gutter="0"/>
          <w:pgNumType w:start="0"/>
          <w:cols w:space="720"/>
          <w:titlePg/>
          <w:docGrid w:linePitch="360"/>
        </w:sectPr>
      </w:pPr>
    </w:p>
    <w:p w14:paraId="5C566E49" w14:textId="614C6C46" w:rsidR="00FE5C4E" w:rsidRDefault="00FE5C4E">
      <w:r>
        <w:t>Notes:</w:t>
      </w:r>
    </w:p>
    <w:p w14:paraId="1B199794" w14:textId="3FD8D891" w:rsidR="00873BF8" w:rsidRDefault="00873BF8"/>
    <w:p w14:paraId="7CF8F74F" w14:textId="3DB8B3D3" w:rsidR="00873BF8" w:rsidRPr="00873BF8" w:rsidRDefault="00873BF8">
      <w:pPr>
        <w:rPr>
          <w:b/>
        </w:rPr>
      </w:pPr>
      <w:r w:rsidRPr="00873BF8">
        <w:rPr>
          <w:b/>
        </w:rPr>
        <w:t>Substance Use Chart</w:t>
      </w:r>
    </w:p>
    <w:p w14:paraId="778C5970" w14:textId="0FD73B78" w:rsidR="00782266" w:rsidRDefault="00782266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1060"/>
        <w:gridCol w:w="1254"/>
        <w:gridCol w:w="948"/>
        <w:gridCol w:w="1142"/>
        <w:gridCol w:w="782"/>
        <w:gridCol w:w="975"/>
        <w:gridCol w:w="1467"/>
        <w:gridCol w:w="464"/>
        <w:gridCol w:w="1274"/>
        <w:gridCol w:w="633"/>
        <w:gridCol w:w="717"/>
        <w:gridCol w:w="863"/>
        <w:gridCol w:w="815"/>
        <w:gridCol w:w="584"/>
      </w:tblGrid>
      <w:tr w:rsidR="0045483A" w:rsidRPr="0045483A" w14:paraId="5CAABDA5" w14:textId="77777777" w:rsidTr="0045483A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A2B2EA0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Generic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35A86853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Trade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8B70B77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Route(s) of Administration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13F9E2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LAI Option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0A455A1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Starting Dose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B75D22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Half Life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20D46F6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Indications </w:t>
            </w: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br/>
              <w:t>(s/</w:t>
            </w:r>
            <w:proofErr w:type="spellStart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sx</w:t>
            </w:r>
            <w:proofErr w:type="spellEnd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diagnosis)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2684F2C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MOA </w:t>
            </w: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br/>
              <w:t>(neurotransmitter effects)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6B1EB93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EPS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22A76722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Hyperlipidemia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B2C5028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T2DM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E0BC8FA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Weight Gain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529EC5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Cognitive Issue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45DD247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gramStart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Other</w:t>
            </w:r>
            <w:proofErr w:type="gramEnd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6E58B87E" w14:textId="3F44D10B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Cos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</w:t>
            </w:r>
            <w:bookmarkStart w:id="0" w:name="_GoBack"/>
            <w:bookmarkEnd w:id="0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</w:t>
            </w:r>
          </w:p>
        </w:tc>
      </w:tr>
      <w:tr w:rsidR="0045483A" w:rsidRPr="0045483A" w14:paraId="62C483D9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D3A5728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Substance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22E68C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977876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992F2E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57C87D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575193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855AE2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A06A6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C37B70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075E9A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692730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B53C3F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790935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07189E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EC47B8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3D6A086F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02FB71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F3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468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79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B8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50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1F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B9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B0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29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B4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B53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BD4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AB5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17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478794B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D263DE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17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C4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BF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D8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C5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CF9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10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EBD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D2A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CF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64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8B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B7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B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78428462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D1F2FD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BF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31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F3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39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02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96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0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185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44E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B7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3A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A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55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C6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206157B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DD9C50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8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26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43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B2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77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AD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632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21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A68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0C3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F6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6D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3F6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99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240B3B1A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2DD9D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FE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07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AF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B6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F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DC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48A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7D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EB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CD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4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F2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CB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4C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6925F98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E71B67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8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8CB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7E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65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E2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67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7C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3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E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46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12C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7C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668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EA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A66FDB0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69F7EE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14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4E0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07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3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6AF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2B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7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2F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3F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96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E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7A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73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697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40E8EB8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1F069B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E9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F3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54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16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66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3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5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079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51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92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FE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CE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7C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4C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559EC9F0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85DCB2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66D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4B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2A3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07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737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D0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EB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00F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71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B8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7C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58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68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69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7DD1CDA8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B5E5FC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E0A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E1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CE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0D1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86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E9B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5C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12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62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7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24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43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06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29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91104FD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CB9872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5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2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FF3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7E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FB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1F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D8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27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BB3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69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13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334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AD9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2E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32B63C8E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F9410B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026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5D1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B9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41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64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D5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9F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660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88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2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B6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B8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07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FAF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CE91A67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3DEC3B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2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23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37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9C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06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56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B9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13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334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937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60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DA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53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26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7D66A4F1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A69665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4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B7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02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D40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32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A5D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516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682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A6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5EA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7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A1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39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3C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6FA99D6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D2BA98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3B9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496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E2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AA0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EF2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8F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9A1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05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C7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8D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5F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2F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84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F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92B4A27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EC6A1A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C9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BA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9A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8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30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87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0FB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EC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F6C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91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CB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4D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6D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61B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6B8EFDA5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C87523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7A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17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9C1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64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56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CC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34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4F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5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72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5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F63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66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825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64EA81E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A580D3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F6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63E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05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41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EA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42D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0F7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E8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8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40D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79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4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A2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5A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5022E4B0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94642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E6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13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09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06F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5A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91C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26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DF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6D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DA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24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B5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16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D0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EB8164D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AC036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ED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343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C8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63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C92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B5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05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767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FD3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B9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05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C7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FC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59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81871D2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3C5FA4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DF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A5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8E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3C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AE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11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CB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C01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6D7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3F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03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2FD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E5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D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4B3628B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D33910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85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A7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77F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3F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1E7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2B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8AF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F3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82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CED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1E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20F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95F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B7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3C6A5F1A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D83C92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13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E58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A57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20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C2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8A4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E9B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B9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92F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24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D7E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07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97D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0C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42E69A2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CF3CBD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5C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14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00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89F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97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5F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81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9F4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F2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B5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416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B70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B6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40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7D0647A4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9744A4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A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76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D3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A40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42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9C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B4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7B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DB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18F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B8D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D0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38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B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507B0CE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F752B7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254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75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8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FD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F2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4E1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AE6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4C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C4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7A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8A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F0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86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3D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541F4347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16B8C9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AB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A43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A9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F4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A0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725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11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FC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35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11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469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B2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4E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BA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6E60BFD8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64D84E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63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5EB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CB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E0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56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3A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5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35D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74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99D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B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07D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EF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B3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112C9B" w14:textId="60E9111F" w:rsidR="0045483A" w:rsidRDefault="0045483A"/>
    <w:p w14:paraId="6842B1CB" w14:textId="77777777" w:rsidR="0045483A" w:rsidRDefault="0045483A"/>
    <w:p w14:paraId="3F4A6B99" w14:textId="39B14CE4" w:rsidR="00782266" w:rsidRDefault="00782266" w:rsidP="00782266">
      <w:pPr>
        <w:jc w:val="center"/>
        <w:rPr>
          <w:rFonts w:ascii="Times New Roman" w:hAnsi="Times New Roman" w:cs="Times New Roman"/>
        </w:rPr>
      </w:pPr>
      <w:r w:rsidRPr="00E715D5">
        <w:rPr>
          <w:rFonts w:ascii="Times New Roman" w:hAnsi="Times New Roman" w:cs="Times New Roman"/>
        </w:rPr>
        <w:t>Substance Use Resources</w:t>
      </w:r>
    </w:p>
    <w:p w14:paraId="61DF86BD" w14:textId="77777777" w:rsidR="00E715D5" w:rsidRPr="00E715D5" w:rsidRDefault="00E715D5" w:rsidP="00782266">
      <w:pPr>
        <w:jc w:val="center"/>
        <w:rPr>
          <w:rFonts w:ascii="Times New Roman" w:hAnsi="Times New Roman" w:cs="Times New Roman"/>
        </w:rPr>
      </w:pPr>
    </w:p>
    <w:p w14:paraId="3CA63F55" w14:textId="77777777" w:rsidR="00782266" w:rsidRPr="00E715D5" w:rsidRDefault="00782266">
      <w:pPr>
        <w:rPr>
          <w:rFonts w:ascii="Times New Roman" w:hAnsi="Times New Roman" w:cs="Times New Roman"/>
        </w:rPr>
      </w:pPr>
    </w:p>
    <w:p w14:paraId="783918D5" w14:textId="250E9CE8" w:rsidR="00FE5C4E" w:rsidRPr="00E715D5" w:rsidRDefault="00782266">
      <w:pPr>
        <w:rPr>
          <w:rFonts w:ascii="Times New Roman" w:hAnsi="Times New Roman" w:cs="Times New Roman"/>
        </w:rPr>
      </w:pPr>
      <w:r w:rsidRPr="00E715D5">
        <w:rPr>
          <w:rFonts w:ascii="Times New Roman" w:hAnsi="Times New Roman" w:cs="Times New Roman"/>
        </w:rPr>
        <w:t>Commonly Used Drugs and Treatment Information Charts:</w:t>
      </w:r>
    </w:p>
    <w:p w14:paraId="1C1CFE53" w14:textId="1F5571F3" w:rsidR="00782266" w:rsidRPr="00E715D5" w:rsidRDefault="00782266">
      <w:pPr>
        <w:rPr>
          <w:rFonts w:ascii="Times New Roman" w:hAnsi="Times New Roman" w:cs="Times New Roman"/>
        </w:rPr>
      </w:pPr>
    </w:p>
    <w:p w14:paraId="2C0128CE" w14:textId="183CE276" w:rsidR="00782266" w:rsidRPr="00E715D5" w:rsidRDefault="00AF3A76">
      <w:pPr>
        <w:rPr>
          <w:rFonts w:ascii="Times New Roman" w:hAnsi="Times New Roman" w:cs="Times New Roman"/>
        </w:rPr>
      </w:pPr>
      <w:hyperlink r:id="rId9" w:history="1">
        <w:r w:rsidR="00782266" w:rsidRPr="00E715D5">
          <w:rPr>
            <w:rStyle w:val="Hyperlink"/>
            <w:rFonts w:ascii="Times New Roman" w:hAnsi="Times New Roman" w:cs="Times New Roman"/>
          </w:rPr>
          <w:t>https://www.drugabuse.gov/sites/default/files/Commonly-Used-Drugs-Charts_final_June_2020_optimized.pdf</w:t>
        </w:r>
      </w:hyperlink>
      <w:r w:rsidR="00782266" w:rsidRPr="00E715D5">
        <w:rPr>
          <w:rFonts w:ascii="Times New Roman" w:hAnsi="Times New Roman" w:cs="Times New Roman"/>
        </w:rPr>
        <w:t xml:space="preserve"> </w:t>
      </w:r>
    </w:p>
    <w:p w14:paraId="72C89A03" w14:textId="14C95A6E" w:rsidR="00782266" w:rsidRPr="00E715D5" w:rsidRDefault="00782266">
      <w:pPr>
        <w:rPr>
          <w:rFonts w:ascii="Times New Roman" w:hAnsi="Times New Roman" w:cs="Times New Roman"/>
        </w:rPr>
      </w:pPr>
    </w:p>
    <w:p w14:paraId="0B9EF2D3" w14:textId="294F1366" w:rsidR="00782266" w:rsidRPr="00E715D5" w:rsidRDefault="00AF3A76">
      <w:pPr>
        <w:rPr>
          <w:rFonts w:ascii="Times New Roman" w:hAnsi="Times New Roman" w:cs="Times New Roman"/>
        </w:rPr>
      </w:pPr>
      <w:hyperlink r:id="rId10" w:history="1">
        <w:r w:rsidR="00782266" w:rsidRPr="00E715D5">
          <w:rPr>
            <w:rStyle w:val="Hyperlink"/>
            <w:rFonts w:ascii="Times New Roman" w:hAnsi="Times New Roman" w:cs="Times New Roman"/>
          </w:rPr>
          <w:t>https://www.drugabuse.gov/sites/default/files/nida_commonlyuseddrugs_final_printready.pdf</w:t>
        </w:r>
      </w:hyperlink>
      <w:r w:rsidR="00782266" w:rsidRPr="00E715D5">
        <w:rPr>
          <w:rFonts w:ascii="Times New Roman" w:hAnsi="Times New Roman" w:cs="Times New Roman"/>
        </w:rPr>
        <w:t xml:space="preserve"> </w:t>
      </w:r>
    </w:p>
    <w:p w14:paraId="59A8003A" w14:textId="1D1D988C" w:rsidR="00782266" w:rsidRPr="00E715D5" w:rsidRDefault="00782266">
      <w:pPr>
        <w:rPr>
          <w:rFonts w:ascii="Times New Roman" w:hAnsi="Times New Roman" w:cs="Times New Roman"/>
        </w:rPr>
      </w:pPr>
    </w:p>
    <w:p w14:paraId="137206C8" w14:textId="2C9B7F76" w:rsidR="00782266" w:rsidRPr="00E715D5" w:rsidRDefault="00782266">
      <w:pPr>
        <w:rPr>
          <w:rFonts w:ascii="Times New Roman" w:hAnsi="Times New Roman" w:cs="Times New Roman"/>
        </w:rPr>
      </w:pPr>
      <w:r w:rsidRPr="00E715D5">
        <w:rPr>
          <w:rFonts w:ascii="Times New Roman" w:hAnsi="Times New Roman" w:cs="Times New Roman"/>
        </w:rPr>
        <w:t xml:space="preserve">Withdrawal </w:t>
      </w:r>
      <w:proofErr w:type="spellStart"/>
      <w:r w:rsidRPr="00E715D5">
        <w:rPr>
          <w:rFonts w:ascii="Times New Roman" w:hAnsi="Times New Roman" w:cs="Times New Roman"/>
        </w:rPr>
        <w:t>Sx</w:t>
      </w:r>
      <w:proofErr w:type="spellEnd"/>
      <w:r w:rsidRPr="00E715D5">
        <w:rPr>
          <w:rFonts w:ascii="Times New Roman" w:hAnsi="Times New Roman" w:cs="Times New Roman"/>
        </w:rPr>
        <w:t xml:space="preserve"> Chart</w:t>
      </w:r>
    </w:p>
    <w:p w14:paraId="64758C29" w14:textId="20218D57" w:rsidR="00782266" w:rsidRDefault="00AF3A76">
      <w:hyperlink r:id="rId11" w:history="1">
        <w:r w:rsidR="00782266" w:rsidRPr="00E715D5">
          <w:rPr>
            <w:rStyle w:val="Hyperlink"/>
            <w:rFonts w:ascii="Times New Roman" w:hAnsi="Times New Roman" w:cs="Times New Roman"/>
          </w:rPr>
          <w:t>https://www.drugabuse.gov/sites/default/files/nida_commonlyabused_withdrawalsymptoms_10062017-508-1.pdf</w:t>
        </w:r>
      </w:hyperlink>
      <w:r w:rsidR="00782266">
        <w:t xml:space="preserve"> </w:t>
      </w:r>
    </w:p>
    <w:sectPr w:rsidR="00782266" w:rsidSect="0045483A">
      <w:pgSz w:w="15840" w:h="12240" w:orient="landscape"/>
      <w:pgMar w:top="720" w:right="720" w:bottom="720" w:left="720" w:header="288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F3EA" w14:textId="77777777" w:rsidR="00AF3A76" w:rsidRDefault="00AF3A76" w:rsidP="009B5D3F">
      <w:r>
        <w:separator/>
      </w:r>
    </w:p>
  </w:endnote>
  <w:endnote w:type="continuationSeparator" w:id="0">
    <w:p w14:paraId="63DE8C1C" w14:textId="77777777" w:rsidR="00AF3A76" w:rsidRDefault="00AF3A76" w:rsidP="009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C600" w14:textId="77777777" w:rsidR="00D01B3B" w:rsidRDefault="00D01B3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D3E151" wp14:editId="1E7B5FAF">
              <wp:simplePos x="0" y="0"/>
              <wp:positionH relativeFrom="page">
                <wp:posOffset>3657185</wp:posOffset>
              </wp:positionH>
              <wp:positionV relativeFrom="page">
                <wp:posOffset>9397365</wp:posOffset>
              </wp:positionV>
              <wp:extent cx="607488" cy="661808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488" cy="661808"/>
                        <a:chOff x="-98773" y="0"/>
                        <a:chExt cx="1104613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-98773" y="0"/>
                          <a:ext cx="990817" cy="891989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EE07BF" w14:textId="77777777" w:rsidR="00D01B3B" w:rsidRDefault="00D01B3B">
                            <w:pPr>
                              <w:pStyle w:val="NoSpacing"/>
                              <w:jc w:val="center"/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D3E151" id="Group 48" o:spid="_x0000_s1031" style="position:absolute;margin-left:287.95pt;margin-top:739.95pt;width:47.85pt;height:52.1pt;z-index:251659264;mso-position-horizontal-relative:page;mso-position-vertical-relative:page;mso-width-relative:margin;mso-height-relative:margin" coordorigin="-987" coordsize="11046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">
              <v:rect id="Rectangle 49" o:spid="_x0000_s1032" style="position:absolute;width:10058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<v:shape id="Freeform 5" o:spid="_x0000_s1033" style="position:absolute;left:-987;width:9907;height:8919;visibility:visible;mso-wrap-style:square;v-text-anchor:middle" coordsize="240,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4472c4 [3204]" stroked="f">
                <v:stroke joinstyle="miter"/>
                <v:formulas/>
                <v:path arrowok="t" o:connecttype="custom" o:connectlocs="990817,445995;949533,527760;949533,616959;883478,680142;842194,761907;751370,795357;681187,858539;586233,858539;495408,891989;400455,858539;305502,858539;235319,795357;144494,761907;107339,680142;37156,616959;37156,527760;0,445995;37156,364229;37156,275030;107339,211847;144494,130082;235319,96632;305502,33450;400455,33450;495408,0;586233,33450;681187,33450;751370,96632;842194,130082;883478,211847;949533,275030;949533,364229;990817,445995" o:connectangles="0,0,0,0,0,0,0,0,0,0,0,0,0,0,0,0,0,0,0,0,0,0,0,0,0,0,0,0,0,0,0,0,0" textboxrect="0,0,240,240"/>
                <v:textbox>
                  <w:txbxContent>
                    <w:p w14:paraId="48EE07BF" w14:textId="77777777" w:rsidR="00D01B3B" w:rsidRDefault="00D01B3B">
                      <w:pPr>
                        <w:pStyle w:val="NoSpacing"/>
                        <w:jc w:val="center"/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02D5D79" w14:textId="1E3191A7" w:rsidR="00D01B3B" w:rsidRPr="00D01B3B" w:rsidRDefault="00D01B3B" w:rsidP="00E715D5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D01B3B">
      <w:rPr>
        <w:rFonts w:ascii="Times New Roman" w:hAnsi="Times New Roman" w:cs="Times New Roman"/>
        <w:sz w:val="16"/>
        <w:szCs w:val="16"/>
      </w:rPr>
      <w:t xml:space="preserve">Last updated: 10/2020 </w:t>
    </w:r>
    <w:proofErr w:type="spellStart"/>
    <w:r w:rsidRPr="00D01B3B">
      <w:rPr>
        <w:rFonts w:ascii="Times New Roman" w:hAnsi="Times New Roman" w:cs="Times New Roman"/>
        <w:sz w:val="16"/>
        <w:szCs w:val="16"/>
      </w:rPr>
      <w:t>nw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3B093" w14:textId="77777777" w:rsidR="00AF3A76" w:rsidRDefault="00AF3A76" w:rsidP="009B5D3F">
      <w:r>
        <w:separator/>
      </w:r>
    </w:p>
  </w:footnote>
  <w:footnote w:type="continuationSeparator" w:id="0">
    <w:p w14:paraId="2DB70F4B" w14:textId="77777777" w:rsidR="00AF3A76" w:rsidRDefault="00AF3A76" w:rsidP="009B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67D2" w14:textId="70F76DAB" w:rsidR="009B5D3F" w:rsidRPr="00E715D5" w:rsidRDefault="00E715D5" w:rsidP="00E715D5">
    <w:pPr>
      <w:pStyle w:val="Header"/>
      <w:jc w:val="center"/>
      <w:rPr>
        <w:rFonts w:ascii="Times New Roman" w:hAnsi="Times New Roman" w:cs="Times New Roman"/>
      </w:rPr>
    </w:pPr>
    <w:r w:rsidRPr="00E715D5">
      <w:rPr>
        <w:rFonts w:ascii="Times New Roman" w:hAnsi="Times New Roman" w:cs="Times New Roman"/>
      </w:rPr>
      <w:t xml:space="preserve">PMHNP </w:t>
    </w:r>
    <w:r w:rsidR="00114108">
      <w:rPr>
        <w:rFonts w:ascii="Times New Roman" w:hAnsi="Times New Roman" w:cs="Times New Roman"/>
      </w:rPr>
      <w:t>Journal</w:t>
    </w:r>
    <w:r w:rsidR="006D4D83" w:rsidRPr="00E715D5">
      <w:rPr>
        <w:rFonts w:ascii="Times New Roman" w:hAnsi="Times New Roman" w:cs="Times New Roman"/>
      </w:rPr>
      <w:t xml:space="preserve"> for Clinical Practice</w:t>
    </w:r>
  </w:p>
  <w:p w14:paraId="26233B05" w14:textId="309C08F5" w:rsidR="006D4D83" w:rsidRDefault="006D4D83">
    <w:pPr>
      <w:pStyle w:val="Header"/>
    </w:pPr>
  </w:p>
  <w:p w14:paraId="6D10662F" w14:textId="77777777" w:rsidR="006D4D83" w:rsidRDefault="006D4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C0"/>
    <w:rsid w:val="00043FC5"/>
    <w:rsid w:val="00114108"/>
    <w:rsid w:val="001702A4"/>
    <w:rsid w:val="001905AE"/>
    <w:rsid w:val="002A1425"/>
    <w:rsid w:val="002F4B51"/>
    <w:rsid w:val="003D5CD2"/>
    <w:rsid w:val="0045483A"/>
    <w:rsid w:val="005956C9"/>
    <w:rsid w:val="005A476B"/>
    <w:rsid w:val="00647540"/>
    <w:rsid w:val="006D4D83"/>
    <w:rsid w:val="00782266"/>
    <w:rsid w:val="00873BF8"/>
    <w:rsid w:val="009B5D3F"/>
    <w:rsid w:val="00AF3A76"/>
    <w:rsid w:val="00B05654"/>
    <w:rsid w:val="00BC78AF"/>
    <w:rsid w:val="00D01B3B"/>
    <w:rsid w:val="00DD6790"/>
    <w:rsid w:val="00E715D5"/>
    <w:rsid w:val="00F50EC0"/>
    <w:rsid w:val="00FE5C4E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CB07"/>
  <w15:chartTrackingRefBased/>
  <w15:docId w15:val="{1653DF70-63D0-7144-8AFC-99859FCF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3F"/>
  </w:style>
  <w:style w:type="paragraph" w:styleId="Footer">
    <w:name w:val="footer"/>
    <w:basedOn w:val="Normal"/>
    <w:link w:val="FooterChar"/>
    <w:uiPriority w:val="99"/>
    <w:unhideWhenUsed/>
    <w:rsid w:val="009B5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D3F"/>
  </w:style>
  <w:style w:type="paragraph" w:styleId="NoSpacing">
    <w:name w:val="No Spacing"/>
    <w:link w:val="NoSpacingChar"/>
    <w:uiPriority w:val="1"/>
    <w:qFormat/>
    <w:rsid w:val="00FE5C4E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E5C4E"/>
    <w:rPr>
      <w:rFonts w:eastAsiaTheme="minorEastAsia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B05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82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drugabuse.gov/sites/default/files/nida_commonlyabused_withdrawalsymptoms_10062017-508-1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drugabuse.gov/sites/default/files/nida_commonlyuseddrugs_final_printread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ugabuse.gov/sites/default/files/Commonly-Used-Drugs-Charts_final_June_2020_optimiz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Psychiatric Mental Health Nurse Practitioner   Clinical Practice Journal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Mental Health Nurse Practitioner   Clinical Practice Journal</dc:title>
  <dc:subject/>
  <dc:creator>Nicole Walters</dc:creator>
  <cp:keywords/>
  <dc:description/>
  <cp:lastModifiedBy>David O. Johnson</cp:lastModifiedBy>
  <cp:revision>2</cp:revision>
  <dcterms:created xsi:type="dcterms:W3CDTF">2021-11-05T17:25:00Z</dcterms:created>
  <dcterms:modified xsi:type="dcterms:W3CDTF">2021-11-05T17:25:00Z</dcterms:modified>
</cp:coreProperties>
</file>