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18BCD" w14:textId="4337E5D0" w:rsidR="00072517" w:rsidRPr="00D12500" w:rsidRDefault="00D12500" w:rsidP="00D12500">
      <w:pPr>
        <w:rPr>
          <w:b/>
        </w:rPr>
      </w:pPr>
      <w:r w:rsidRPr="00D12500">
        <w:rPr>
          <w:b/>
        </w:rPr>
        <w:t>MN</w:t>
      </w:r>
      <w:r w:rsidR="00072517" w:rsidRPr="00D12500">
        <w:rPr>
          <w:b/>
        </w:rPr>
        <w:t>590 Unit 6 Assignment</w:t>
      </w:r>
    </w:p>
    <w:p w14:paraId="0FBD0327" w14:textId="25EC08F1" w:rsidR="00072517" w:rsidRPr="00D12500" w:rsidRDefault="009820FE" w:rsidP="00D12500">
      <w:pPr>
        <w:rPr>
          <w:b/>
        </w:rPr>
      </w:pPr>
      <w:r>
        <w:rPr>
          <w:b/>
        </w:rPr>
        <w:t>AHRQ</w:t>
      </w:r>
      <w:r w:rsidR="00072517" w:rsidRPr="00D12500">
        <w:rPr>
          <w:b/>
        </w:rPr>
        <w:t xml:space="preserve"> Implementation Plan</w:t>
      </w:r>
    </w:p>
    <w:p w14:paraId="612EB42D" w14:textId="77777777" w:rsidR="00072517" w:rsidRPr="00D12500" w:rsidRDefault="00072517" w:rsidP="00D12500">
      <w:pPr>
        <w:rPr>
          <w:b/>
        </w:rPr>
      </w:pPr>
    </w:p>
    <w:p w14:paraId="57C3075A" w14:textId="6B11E503" w:rsidR="00072517" w:rsidRPr="00D12500" w:rsidRDefault="00072517" w:rsidP="00D12500">
      <w:pPr>
        <w:rPr>
          <w:b/>
        </w:rPr>
      </w:pPr>
      <w:r w:rsidRPr="00D12500">
        <w:rPr>
          <w:b/>
        </w:rPr>
        <w:t>Definition</w:t>
      </w:r>
      <w:r w:rsidR="00EA43C3" w:rsidRPr="00D12500">
        <w:rPr>
          <w:b/>
        </w:rPr>
        <w:t>s</w:t>
      </w:r>
      <w:r w:rsidRPr="00D12500">
        <w:rPr>
          <w:b/>
        </w:rPr>
        <w:t xml:space="preserve"> of Terms</w:t>
      </w:r>
      <w:r w:rsidR="00EA43C3" w:rsidRPr="00D12500">
        <w:rPr>
          <w:b/>
        </w:rPr>
        <w:t xml:space="preserve"> </w:t>
      </w:r>
    </w:p>
    <w:p w14:paraId="6FFDDBD6" w14:textId="77777777" w:rsidR="00072517" w:rsidRPr="00D12500" w:rsidRDefault="00072517" w:rsidP="00D12500">
      <w:pPr>
        <w:rPr>
          <w:b/>
        </w:rPr>
      </w:pPr>
    </w:p>
    <w:p w14:paraId="78E7A044" w14:textId="4BCA92C6" w:rsidR="00072517" w:rsidRPr="00D12500" w:rsidRDefault="00710E04" w:rsidP="00D12500">
      <w:pPr>
        <w:rPr>
          <w:b/>
        </w:rPr>
      </w:pPr>
      <w:r w:rsidRPr="00D12500">
        <w:rPr>
          <w:b/>
        </w:rPr>
        <w:t>Performance Improvement Strategy</w:t>
      </w:r>
    </w:p>
    <w:p w14:paraId="356D995D" w14:textId="48A150B0" w:rsidR="00710E04" w:rsidRPr="00D12500" w:rsidRDefault="00710E04" w:rsidP="00D12500"/>
    <w:p w14:paraId="6FA149D9" w14:textId="638A52C8" w:rsidR="00710E04" w:rsidRPr="00D12500" w:rsidRDefault="00710E04" w:rsidP="00D12500">
      <w:r w:rsidRPr="00D12500">
        <w:t>Contains the elements or key terms of your EBP project title</w:t>
      </w:r>
      <w:r w:rsidR="00BF4C37" w:rsidRPr="00D12500">
        <w:t>.</w:t>
      </w:r>
    </w:p>
    <w:p w14:paraId="0F89DAF5" w14:textId="77777777" w:rsidR="00710E04" w:rsidRPr="00D12500" w:rsidRDefault="00710E04" w:rsidP="00D12500"/>
    <w:p w14:paraId="68FC56E6" w14:textId="0063CBB0" w:rsidR="00072517" w:rsidRPr="00D12500" w:rsidRDefault="00072517" w:rsidP="00D12500">
      <w:pPr>
        <w:rPr>
          <w:b/>
        </w:rPr>
      </w:pPr>
      <w:r w:rsidRPr="00D12500">
        <w:rPr>
          <w:b/>
        </w:rPr>
        <w:t>Barriers</w:t>
      </w:r>
    </w:p>
    <w:p w14:paraId="339E9BAF" w14:textId="77777777" w:rsidR="00CB61C1" w:rsidRPr="00D12500" w:rsidRDefault="00CB61C1" w:rsidP="00D12500"/>
    <w:p w14:paraId="66C75227" w14:textId="7DD4CD52" w:rsidR="00CB61C1" w:rsidRPr="00D12500" w:rsidRDefault="00CB61C1" w:rsidP="00D12500">
      <w:r w:rsidRPr="00D12500">
        <w:t>There are many potential barriers to project development. The following is a brief (and not necessarily</w:t>
      </w:r>
      <w:r w:rsidR="00354A4D">
        <w:t>)</w:t>
      </w:r>
      <w:r w:rsidRPr="00D12500">
        <w:t xml:space="preserve"> complete list of barriers. Barriers may change throughout project development and implementation. In completing the </w:t>
      </w:r>
      <w:r w:rsidR="009820FE">
        <w:t>AHRQ</w:t>
      </w:r>
      <w:r w:rsidRPr="00D12500">
        <w:t xml:space="preserve"> document, consider what the unique actual and potential barriers are to your EBP project implementation process.</w:t>
      </w:r>
    </w:p>
    <w:p w14:paraId="07A78A3F" w14:textId="77777777" w:rsidR="00CB61C1" w:rsidRPr="00D12500" w:rsidRDefault="00CB61C1" w:rsidP="00D12500"/>
    <w:p w14:paraId="416F51D4" w14:textId="77777777" w:rsidR="00CB61C1" w:rsidRPr="00D12500" w:rsidRDefault="00CB61C1" w:rsidP="00D12500">
      <w:r w:rsidRPr="00D12500">
        <w:t xml:space="preserve">Lack of clarity- not everyone is on board with the process or understands the need for change.  Project plans </w:t>
      </w:r>
      <w:proofErr w:type="gramStart"/>
      <w:r w:rsidRPr="00D12500">
        <w:t>should be clearly stated</w:t>
      </w:r>
      <w:proofErr w:type="gramEnd"/>
      <w:r w:rsidRPr="00D12500">
        <w:t xml:space="preserve"> through objectives.</w:t>
      </w:r>
    </w:p>
    <w:p w14:paraId="66A2FBAB" w14:textId="77777777" w:rsidR="00CB61C1" w:rsidRPr="00D12500" w:rsidRDefault="00CB61C1" w:rsidP="00D12500"/>
    <w:p w14:paraId="159DBE2B" w14:textId="77777777" w:rsidR="00CB61C1" w:rsidRPr="00D12500" w:rsidRDefault="00CB61C1" w:rsidP="00D12500">
      <w:r w:rsidRPr="00D12500">
        <w:t>Inadequate researched projects- incomplete literature reviews, learning needs assessments and gap analyses can affect the implementation process.</w:t>
      </w:r>
    </w:p>
    <w:p w14:paraId="5F953270" w14:textId="77777777" w:rsidR="00CB61C1" w:rsidRPr="00D12500" w:rsidRDefault="00CB61C1" w:rsidP="00D12500"/>
    <w:p w14:paraId="79BCE314" w14:textId="4F2AD909" w:rsidR="00CB61C1" w:rsidRPr="00D12500" w:rsidRDefault="00CB61C1" w:rsidP="00D12500">
      <w:r w:rsidRPr="00D12500">
        <w:t xml:space="preserve">Inadequate resources- not having available personnel to lead the project creates a major issue </w:t>
      </w:r>
      <w:proofErr w:type="gramStart"/>
      <w:r w:rsidRPr="00D12500">
        <w:t>with</w:t>
      </w:r>
      <w:proofErr w:type="gramEnd"/>
      <w:r w:rsidRPr="00D12500">
        <w:t xml:space="preserve"> </w:t>
      </w:r>
      <w:r w:rsidR="00D12500" w:rsidRPr="00D12500">
        <w:t>implementation.</w:t>
      </w:r>
    </w:p>
    <w:p w14:paraId="5E6061C9" w14:textId="77777777" w:rsidR="00CB61C1" w:rsidRPr="00D12500" w:rsidRDefault="00CB61C1" w:rsidP="00D12500"/>
    <w:p w14:paraId="32944F09" w14:textId="3B96B800" w:rsidR="00CB61C1" w:rsidRPr="00D12500" w:rsidRDefault="00CB61C1" w:rsidP="00D12500">
      <w:r w:rsidRPr="00D12500">
        <w:t xml:space="preserve">Time, technology gap, resistance to change- staff </w:t>
      </w:r>
      <w:r w:rsidR="00D12500" w:rsidRPr="00D12500">
        <w:t>may not</w:t>
      </w:r>
      <w:r w:rsidRPr="00D12500">
        <w:t xml:space="preserve"> feel that they have the time to implement a new project or may feel that change is intimidating.  Different cultural groups respond to change in different ways. Being aware of any barriers created by time, technology or new processes can help in successful implementation of any change project.  </w:t>
      </w:r>
    </w:p>
    <w:p w14:paraId="7EA8DF23" w14:textId="77777777" w:rsidR="00CB61C1" w:rsidRPr="00D12500" w:rsidRDefault="00CB61C1" w:rsidP="00D12500"/>
    <w:p w14:paraId="2F853DDF" w14:textId="77777777" w:rsidR="00072517" w:rsidRPr="00D12500" w:rsidRDefault="00072517" w:rsidP="00D12500">
      <w:pPr>
        <w:rPr>
          <w:b/>
        </w:rPr>
      </w:pPr>
      <w:r w:rsidRPr="00D12500">
        <w:rPr>
          <w:b/>
        </w:rPr>
        <w:t>Communication Strategies</w:t>
      </w:r>
    </w:p>
    <w:p w14:paraId="25A36D1A" w14:textId="77777777" w:rsidR="00072517" w:rsidRPr="00D12500" w:rsidRDefault="00072517" w:rsidP="00D12500"/>
    <w:p w14:paraId="099D572A" w14:textId="77777777" w:rsidR="00072517" w:rsidRPr="00D12500" w:rsidRDefault="00072517" w:rsidP="00D12500">
      <w:r w:rsidRPr="00D12500">
        <w:t>Communication is the one tool that leaders must have</w:t>
      </w:r>
      <w:r w:rsidR="003934B2" w:rsidRPr="00D12500">
        <w:t xml:space="preserve">. </w:t>
      </w:r>
      <w:r w:rsidRPr="00D12500">
        <w:t>Without effective and timely communication, barriers to project implementation and development will surface and as a result, the organization will have a difficult time reaching its project objectives</w:t>
      </w:r>
      <w:r w:rsidR="003934B2" w:rsidRPr="00D12500">
        <w:t xml:space="preserve">. Communication techniques should consider the approach that best fits the goals and objectives of the evidence-based project and considers cultural and generational attributes. </w:t>
      </w:r>
    </w:p>
    <w:p w14:paraId="74259C21" w14:textId="77777777" w:rsidR="00072517" w:rsidRPr="00D12500" w:rsidRDefault="00072517" w:rsidP="00D12500"/>
    <w:p w14:paraId="61E38ED4" w14:textId="77777777" w:rsidR="00072517" w:rsidRPr="00D12500" w:rsidRDefault="00072517" w:rsidP="00D12500">
      <w:pPr>
        <w:rPr>
          <w:b/>
        </w:rPr>
      </w:pPr>
      <w:r w:rsidRPr="00D12500">
        <w:rPr>
          <w:b/>
        </w:rPr>
        <w:t>Goals</w:t>
      </w:r>
    </w:p>
    <w:p w14:paraId="71EB4A22" w14:textId="77777777" w:rsidR="00CB61C1" w:rsidRPr="00D12500" w:rsidRDefault="00CB61C1" w:rsidP="00D12500"/>
    <w:p w14:paraId="6A87E280" w14:textId="77777777" w:rsidR="00CB61C1" w:rsidRPr="00D12500" w:rsidRDefault="00CB61C1" w:rsidP="00D12500">
      <w:r w:rsidRPr="00D12500">
        <w:t xml:space="preserve">There are three types of goals- process, performance, and outcome goals.  Specifically for this exercise, create one process goal, one performance goal and one outcome goal. Refer to the SMART goals exercise. </w:t>
      </w:r>
    </w:p>
    <w:p w14:paraId="7A0934EB" w14:textId="77777777" w:rsidR="00CB61C1" w:rsidRPr="00D12500" w:rsidRDefault="00CB61C1" w:rsidP="00D12500"/>
    <w:p w14:paraId="491864A5" w14:textId="77777777" w:rsidR="00BF4C37" w:rsidRPr="00D12500" w:rsidRDefault="00BF4C37" w:rsidP="00D12500"/>
    <w:p w14:paraId="0DBD53E9" w14:textId="77777777" w:rsidR="00BF4C37" w:rsidRPr="00D12500" w:rsidRDefault="00BF4C37" w:rsidP="00D12500"/>
    <w:p w14:paraId="4E401534" w14:textId="47D9E89B" w:rsidR="00072517" w:rsidRPr="00D12500" w:rsidRDefault="00072517" w:rsidP="00D12500">
      <w:pPr>
        <w:rPr>
          <w:b/>
        </w:rPr>
      </w:pPr>
      <w:r w:rsidRPr="00D12500">
        <w:rPr>
          <w:b/>
        </w:rPr>
        <w:lastRenderedPageBreak/>
        <w:t>Implementation Steps</w:t>
      </w:r>
    </w:p>
    <w:p w14:paraId="0B7A5338" w14:textId="77777777" w:rsidR="00CB61C1" w:rsidRPr="00D12500" w:rsidRDefault="00CB61C1" w:rsidP="00D12500"/>
    <w:p w14:paraId="6ED75153" w14:textId="2EBAD117" w:rsidR="000F4849" w:rsidRPr="00D12500" w:rsidRDefault="00CB61C1" w:rsidP="00D12500">
      <w:r w:rsidRPr="00D12500">
        <w:t>Steps toward implem</w:t>
      </w:r>
      <w:r w:rsidR="000F4849" w:rsidRPr="00D12500">
        <w:t>entation</w:t>
      </w:r>
      <w:r w:rsidRPr="00D12500">
        <w:t xml:space="preserve"> </w:t>
      </w:r>
      <w:r w:rsidR="000F4849" w:rsidRPr="00D12500">
        <w:t xml:space="preserve">of an EBP project </w:t>
      </w:r>
      <w:r w:rsidRPr="00D12500">
        <w:t xml:space="preserve">take on an orderly </w:t>
      </w:r>
      <w:r w:rsidR="000F4849" w:rsidRPr="00D12500">
        <w:t xml:space="preserve">sequence and include preparation, coordination, implementation and evaluation </w:t>
      </w:r>
      <w:r w:rsidR="00D12500" w:rsidRPr="00D12500">
        <w:t>of the</w:t>
      </w:r>
      <w:r w:rsidR="000F4849" w:rsidRPr="00D12500">
        <w:t xml:space="preserve"> results.</w:t>
      </w:r>
    </w:p>
    <w:p w14:paraId="24D414D4" w14:textId="77777777" w:rsidR="00CB61C1" w:rsidRPr="00D12500" w:rsidRDefault="00CB61C1" w:rsidP="00D12500"/>
    <w:p w14:paraId="7F0B4C2C" w14:textId="674B0723" w:rsidR="00072517" w:rsidRPr="00D12500" w:rsidRDefault="00072517" w:rsidP="00D12500">
      <w:pPr>
        <w:rPr>
          <w:b/>
        </w:rPr>
      </w:pPr>
      <w:r w:rsidRPr="00D12500">
        <w:rPr>
          <w:b/>
        </w:rPr>
        <w:t>Improvement Strategy Title</w:t>
      </w:r>
    </w:p>
    <w:p w14:paraId="445DA98C" w14:textId="583E45E9" w:rsidR="00EA43C3" w:rsidRPr="00D12500" w:rsidRDefault="00EA43C3" w:rsidP="00D12500"/>
    <w:p w14:paraId="680CE49E" w14:textId="268CE26F" w:rsidR="00EA43C3" w:rsidRPr="00D12500" w:rsidRDefault="00EA43C3" w:rsidP="00D12500">
      <w:r w:rsidRPr="00D12500">
        <w:t xml:space="preserve">This is the title of your evidence-based practice project. </w:t>
      </w:r>
    </w:p>
    <w:p w14:paraId="6F763396" w14:textId="77777777" w:rsidR="00072517" w:rsidRPr="00D12500" w:rsidRDefault="00072517" w:rsidP="00D12500"/>
    <w:p w14:paraId="24A5E839" w14:textId="5214D4F8" w:rsidR="00072517" w:rsidRPr="00D12500" w:rsidRDefault="00072517" w:rsidP="00D12500">
      <w:r w:rsidRPr="00D12500">
        <w:t>Interprofessional</w:t>
      </w:r>
    </w:p>
    <w:p w14:paraId="043B2037" w14:textId="6B4F8398" w:rsidR="000F4849" w:rsidRPr="00D12500" w:rsidRDefault="000F4849" w:rsidP="00D12500"/>
    <w:p w14:paraId="64783F19" w14:textId="2DBEA0EF" w:rsidR="000F4849" w:rsidRPr="00D12500" w:rsidRDefault="000F4849" w:rsidP="00D12500">
      <w:r w:rsidRPr="00D12500">
        <w:t>Refer to the Unit 5 Introduction and Discussion Question</w:t>
      </w:r>
    </w:p>
    <w:p w14:paraId="0BCA8763" w14:textId="77777777" w:rsidR="00072517" w:rsidRPr="00D12500" w:rsidRDefault="00072517" w:rsidP="00D12500"/>
    <w:p w14:paraId="73B888AD" w14:textId="44DEDEDD" w:rsidR="00072517" w:rsidRPr="00D12500" w:rsidRDefault="00072517" w:rsidP="00D12500">
      <w:pPr>
        <w:rPr>
          <w:b/>
        </w:rPr>
      </w:pPr>
      <w:r w:rsidRPr="00D12500">
        <w:rPr>
          <w:b/>
        </w:rPr>
        <w:t>Objectives</w:t>
      </w:r>
    </w:p>
    <w:p w14:paraId="32DC75AC" w14:textId="4E9B2345" w:rsidR="000F4849" w:rsidRPr="00D12500" w:rsidRDefault="000F4849" w:rsidP="00D12500"/>
    <w:p w14:paraId="400A1637" w14:textId="6A97CA65" w:rsidR="000F4849" w:rsidRPr="00D12500" w:rsidRDefault="000F4849" w:rsidP="00D12500">
      <w:r w:rsidRPr="00D12500">
        <w:t>Objectives define strategies or implementation steps to attain the identified goals.</w:t>
      </w:r>
    </w:p>
    <w:p w14:paraId="30A4FB77" w14:textId="77777777" w:rsidR="000F4849" w:rsidRPr="00D12500" w:rsidRDefault="000F4849" w:rsidP="00D12500"/>
    <w:p w14:paraId="4B7895D6" w14:textId="77777777" w:rsidR="00072517" w:rsidRPr="00D12500" w:rsidRDefault="00072517" w:rsidP="00D12500">
      <w:pPr>
        <w:rPr>
          <w:b/>
        </w:rPr>
      </w:pPr>
      <w:r w:rsidRPr="00D12500">
        <w:rPr>
          <w:b/>
        </w:rPr>
        <w:t>Performance Measures</w:t>
      </w:r>
    </w:p>
    <w:p w14:paraId="3EC94307" w14:textId="77777777" w:rsidR="000F4849" w:rsidRPr="00D12500" w:rsidRDefault="000F4849" w:rsidP="00D12500"/>
    <w:p w14:paraId="3CA5E231" w14:textId="6772D5A8" w:rsidR="000F4849" w:rsidRPr="00D12500" w:rsidRDefault="000F4849" w:rsidP="00D12500">
      <w:r w:rsidRPr="00D12500">
        <w:t>The process of collecting, analyzing and/or reporting information regarding the perform</w:t>
      </w:r>
      <w:r w:rsidR="00D12500">
        <w:t xml:space="preserve">ance </w:t>
      </w:r>
      <w:proofErr w:type="gramStart"/>
      <w:r w:rsidR="00D12500">
        <w:t xml:space="preserve">of an individuals, groups, </w:t>
      </w:r>
      <w:r w:rsidRPr="00D12500">
        <w:t>or organizations’ stakeholders</w:t>
      </w:r>
      <w:proofErr w:type="gramEnd"/>
      <w:r w:rsidRPr="00D12500">
        <w:t xml:space="preserve">. </w:t>
      </w:r>
    </w:p>
    <w:p w14:paraId="708013B1" w14:textId="77777777" w:rsidR="000F4849" w:rsidRPr="00D12500" w:rsidRDefault="000F4849" w:rsidP="00D12500"/>
    <w:p w14:paraId="1A014AEA" w14:textId="5E03185E" w:rsidR="00072517" w:rsidRPr="00D12500" w:rsidRDefault="00072517" w:rsidP="00D12500">
      <w:r w:rsidRPr="00D12500">
        <w:t>Problem Statement</w:t>
      </w:r>
    </w:p>
    <w:p w14:paraId="37CAA691" w14:textId="7464C909" w:rsidR="000F4849" w:rsidRPr="00D12500" w:rsidRDefault="000F4849" w:rsidP="00D12500"/>
    <w:p w14:paraId="613FD314" w14:textId="1AD77F07" w:rsidR="000F4849" w:rsidRPr="00D12500" w:rsidRDefault="000F4849" w:rsidP="00D12500">
      <w:r w:rsidRPr="00D12500">
        <w:t xml:space="preserve">A problem statement might ask “who”, “what”, “where”, “when”, or “why”. </w:t>
      </w:r>
      <w:proofErr w:type="gramStart"/>
      <w:r w:rsidRPr="00D12500">
        <w:t>It is a statement of a current issue or problem that</w:t>
      </w:r>
      <w:proofErr w:type="gramEnd"/>
      <w:r w:rsidRPr="00D12500">
        <w:t xml:space="preserve"> requires timely action</w:t>
      </w:r>
      <w:r w:rsidR="00145E8C" w:rsidRPr="00D12500">
        <w:t xml:space="preserve"> to improve a situation. It incorporates the barriers of the current problem (think about what </w:t>
      </w:r>
      <w:proofErr w:type="gramStart"/>
      <w:r w:rsidR="00145E8C" w:rsidRPr="00D12500">
        <w:t>was learned</w:t>
      </w:r>
      <w:proofErr w:type="gramEnd"/>
      <w:r w:rsidR="00145E8C" w:rsidRPr="00D12500">
        <w:t xml:space="preserve"> from your gap analysis and learning needs). </w:t>
      </w:r>
      <w:r w:rsidRPr="00D12500">
        <w:t xml:space="preserve">This statement </w:t>
      </w:r>
      <w:r w:rsidR="00145E8C" w:rsidRPr="00D12500">
        <w:t xml:space="preserve">should be </w:t>
      </w:r>
      <w:r w:rsidRPr="00D12500">
        <w:t>is completely objective, focusing only on the facts of the problem and leaving out any subjective opinion</w:t>
      </w:r>
      <w:r w:rsidR="00145E8C" w:rsidRPr="00D12500">
        <w:t>.</w:t>
      </w:r>
    </w:p>
    <w:p w14:paraId="59815F98" w14:textId="68917EAE" w:rsidR="000F4849" w:rsidRPr="00D12500" w:rsidRDefault="000F4849" w:rsidP="00D12500"/>
    <w:p w14:paraId="27143646" w14:textId="510DFAEC" w:rsidR="00072517" w:rsidRPr="00D12500" w:rsidRDefault="00072517" w:rsidP="00D12500">
      <w:pPr>
        <w:rPr>
          <w:b/>
        </w:rPr>
      </w:pPr>
      <w:r w:rsidRPr="00D12500">
        <w:rPr>
          <w:b/>
        </w:rPr>
        <w:t xml:space="preserve">Project Improvement </w:t>
      </w:r>
      <w:r w:rsidR="00145E8C" w:rsidRPr="00D12500">
        <w:rPr>
          <w:b/>
        </w:rPr>
        <w:t>Methodology</w:t>
      </w:r>
    </w:p>
    <w:p w14:paraId="190B1E75" w14:textId="5A9C2D84" w:rsidR="00145E8C" w:rsidRPr="00D12500" w:rsidRDefault="00145E8C" w:rsidP="00D12500"/>
    <w:p w14:paraId="348B17F1" w14:textId="3E1B9D4A" w:rsidR="00145E8C" w:rsidRPr="00D12500" w:rsidRDefault="00D12500" w:rsidP="00D12500">
      <w:r w:rsidRPr="00D12500">
        <w:t>Typically,</w:t>
      </w:r>
      <w:r w:rsidR="00145E8C" w:rsidRPr="00D12500">
        <w:t xml:space="preserve"> project improvement methodology involves these four steps:</w:t>
      </w:r>
    </w:p>
    <w:p w14:paraId="4A90134D" w14:textId="77777777" w:rsidR="00145E8C" w:rsidRPr="00D12500" w:rsidRDefault="00145E8C" w:rsidP="00D12500"/>
    <w:p w14:paraId="03254ABE" w14:textId="2F9036B9" w:rsidR="00145E8C" w:rsidRPr="00D12500" w:rsidRDefault="00145E8C" w:rsidP="00D12500">
      <w:r w:rsidRPr="00D12500">
        <w:t>Define the opportunity for improvement (project goal).</w:t>
      </w:r>
    </w:p>
    <w:p w14:paraId="48B10C67" w14:textId="7AC99ED9" w:rsidR="00145E8C" w:rsidRPr="00D12500" w:rsidRDefault="00145E8C" w:rsidP="00D12500">
      <w:r w:rsidRPr="00D12500">
        <w:t>Measure the performance of the existing process.</w:t>
      </w:r>
    </w:p>
    <w:p w14:paraId="4B3599CC" w14:textId="77777777" w:rsidR="00145E8C" w:rsidRPr="00D12500" w:rsidRDefault="00145E8C" w:rsidP="00D12500">
      <w:r w:rsidRPr="00D12500">
        <w:t>Analyze the process to find any defects and their root causes.</w:t>
      </w:r>
    </w:p>
    <w:p w14:paraId="6259F170" w14:textId="14413E60" w:rsidR="00145E8C" w:rsidRPr="00D12500" w:rsidRDefault="00145E8C" w:rsidP="00D12500">
      <w:r w:rsidRPr="00D12500">
        <w:t xml:space="preserve">Improve the process by addressing the root causes </w:t>
      </w:r>
    </w:p>
    <w:p w14:paraId="216186CC" w14:textId="77777777" w:rsidR="00145E8C" w:rsidRPr="00D12500" w:rsidRDefault="00145E8C" w:rsidP="00D12500"/>
    <w:p w14:paraId="4A109997" w14:textId="357D0C9D" w:rsidR="00072517" w:rsidRPr="00D12500" w:rsidRDefault="00072517" w:rsidP="00D12500">
      <w:pPr>
        <w:rPr>
          <w:b/>
        </w:rPr>
      </w:pPr>
      <w:r w:rsidRPr="00D12500">
        <w:rPr>
          <w:b/>
        </w:rPr>
        <w:t>Resources</w:t>
      </w:r>
    </w:p>
    <w:p w14:paraId="1959A7F9" w14:textId="1F8DB322" w:rsidR="00145E8C" w:rsidRPr="00D12500" w:rsidRDefault="00145E8C" w:rsidP="00D12500"/>
    <w:p w14:paraId="1A1DD142" w14:textId="0E5ED62C" w:rsidR="00145E8C" w:rsidRPr="00D12500" w:rsidRDefault="00145E8C" w:rsidP="00D12500">
      <w:r w:rsidRPr="00D12500">
        <w:t>Resources may be tang</w:t>
      </w:r>
      <w:r w:rsidR="00EA43C3" w:rsidRPr="00D12500">
        <w:t>i</w:t>
      </w:r>
      <w:r w:rsidRPr="00D12500">
        <w:t xml:space="preserve">ble or intangible. Consider all internal and external stakeholder in both formal and informal leadership positions that are key to the program’s success.  Review resources from previous assignments and classes.  Consider what tools are available in terms of personal expertise.  </w:t>
      </w:r>
    </w:p>
    <w:p w14:paraId="179DE40F" w14:textId="77777777" w:rsidR="00D12500" w:rsidRDefault="00D12500" w:rsidP="00D12500"/>
    <w:p w14:paraId="5256B307" w14:textId="5F85C764" w:rsidR="005B61BB" w:rsidRPr="00D12500" w:rsidRDefault="00D12500" w:rsidP="00D12500">
      <w:r>
        <w:t>MN</w:t>
      </w:r>
      <w:r w:rsidR="00243A6B" w:rsidRPr="00D12500">
        <w:t>590 Unit 6 Assignment</w:t>
      </w:r>
    </w:p>
    <w:p w14:paraId="631F061B" w14:textId="77777777" w:rsidR="00243A6B" w:rsidRPr="00D12500" w:rsidRDefault="00243A6B" w:rsidP="00D12500">
      <w:r w:rsidRPr="00D12500">
        <w:t>Evidence-based Practice Implementation Plan Template</w:t>
      </w:r>
    </w:p>
    <w:p w14:paraId="383A2F99" w14:textId="77777777" w:rsidR="00243A6B" w:rsidRPr="00D12500" w:rsidRDefault="00243A6B" w:rsidP="00D12500"/>
    <w:p w14:paraId="2B40C8BD" w14:textId="77777777" w:rsidR="00243A6B" w:rsidRPr="00D12500" w:rsidRDefault="00243A6B" w:rsidP="00D12500"/>
    <w:p w14:paraId="6F61D16D" w14:textId="67A540B9" w:rsidR="00243A6B" w:rsidRPr="00D12500" w:rsidRDefault="00243A6B" w:rsidP="00D12500">
      <w:r w:rsidRPr="00D12500">
        <w:t>Improvement Strategy Title:</w:t>
      </w:r>
    </w:p>
    <w:p w14:paraId="16AC297A" w14:textId="77777777" w:rsidR="00243A6B" w:rsidRPr="00D12500" w:rsidRDefault="00243A6B" w:rsidP="00D12500"/>
    <w:p w14:paraId="65BFEFEE" w14:textId="77777777" w:rsidR="00243A6B" w:rsidRPr="00D12500" w:rsidRDefault="00243A6B" w:rsidP="00D12500"/>
    <w:p w14:paraId="0F6469A9" w14:textId="77777777" w:rsidR="00243A6B" w:rsidRPr="00D12500" w:rsidRDefault="00243A6B" w:rsidP="00D12500"/>
    <w:p w14:paraId="1A3636F6" w14:textId="4724B8C0" w:rsidR="00243A6B" w:rsidRPr="00D12500" w:rsidRDefault="00243A6B" w:rsidP="00D12500">
      <w:r w:rsidRPr="00D12500">
        <w:t xml:space="preserve">Part </w:t>
      </w:r>
      <w:r w:rsidR="00710E04" w:rsidRPr="00D12500">
        <w:t>I</w:t>
      </w:r>
      <w:r w:rsidRPr="00D12500">
        <w:t xml:space="preserve">: Goals and </w:t>
      </w:r>
      <w:r w:rsidR="00072517" w:rsidRPr="00D12500">
        <w:t>Objectives</w:t>
      </w:r>
    </w:p>
    <w:p w14:paraId="2CE7488B" w14:textId="77777777" w:rsidR="00243A6B" w:rsidRPr="00D12500" w:rsidRDefault="00243A6B" w:rsidP="00D12500"/>
    <w:tbl>
      <w:tblPr>
        <w:tblStyle w:val="TableGrid"/>
        <w:tblW w:w="0" w:type="auto"/>
        <w:tblLook w:val="04A0" w:firstRow="1" w:lastRow="0" w:firstColumn="1" w:lastColumn="0" w:noHBand="0" w:noVBand="1"/>
        <w:tblCaption w:val="Part I: Goals and Objectives"/>
        <w:tblDescription w:val="Problem Statement"/>
      </w:tblPr>
      <w:tblGrid>
        <w:gridCol w:w="9350"/>
      </w:tblGrid>
      <w:tr w:rsidR="00243A6B" w:rsidRPr="00D12500" w14:paraId="306DACF7" w14:textId="77777777" w:rsidTr="00243A6B">
        <w:trPr>
          <w:trHeight w:val="1691"/>
        </w:trPr>
        <w:tc>
          <w:tcPr>
            <w:tcW w:w="9350" w:type="dxa"/>
          </w:tcPr>
          <w:p w14:paraId="3FD6D9C8" w14:textId="77777777" w:rsidR="00243A6B" w:rsidRPr="00D12500" w:rsidRDefault="00243A6B" w:rsidP="00D12500">
            <w:r w:rsidRPr="00D12500">
              <w:t>Problem Statement</w:t>
            </w:r>
          </w:p>
        </w:tc>
      </w:tr>
    </w:tbl>
    <w:p w14:paraId="7A915B5D" w14:textId="77777777" w:rsidR="00243A6B" w:rsidRPr="00D12500" w:rsidRDefault="00243A6B" w:rsidP="00D12500"/>
    <w:tbl>
      <w:tblPr>
        <w:tblStyle w:val="TableGrid"/>
        <w:tblW w:w="0" w:type="auto"/>
        <w:tblLook w:val="04A0" w:firstRow="1" w:lastRow="0" w:firstColumn="1" w:lastColumn="0" w:noHBand="0" w:noVBand="1"/>
        <w:tblCaption w:val="Part 1: Goals and Objectives"/>
        <w:tblDescription w:val="Goals (process, performance, outcome)"/>
      </w:tblPr>
      <w:tblGrid>
        <w:gridCol w:w="9350"/>
      </w:tblGrid>
      <w:tr w:rsidR="00243A6B" w:rsidRPr="00D12500" w14:paraId="659C9808" w14:textId="77777777" w:rsidTr="00243A6B">
        <w:trPr>
          <w:trHeight w:val="1754"/>
        </w:trPr>
        <w:tc>
          <w:tcPr>
            <w:tcW w:w="9350" w:type="dxa"/>
          </w:tcPr>
          <w:p w14:paraId="356B049C" w14:textId="77777777" w:rsidR="00243A6B" w:rsidRPr="00D12500" w:rsidRDefault="00243A6B" w:rsidP="00D12500">
            <w:r w:rsidRPr="00D12500">
              <w:t>Goal</w:t>
            </w:r>
            <w:r w:rsidR="00072517" w:rsidRPr="00D12500">
              <w:t>s</w:t>
            </w:r>
            <w:r w:rsidRPr="00D12500">
              <w:t xml:space="preserve"> </w:t>
            </w:r>
            <w:r w:rsidR="00CB61C1" w:rsidRPr="00D12500">
              <w:t>(process, performance, outcome)</w:t>
            </w:r>
          </w:p>
        </w:tc>
      </w:tr>
    </w:tbl>
    <w:p w14:paraId="4381500F" w14:textId="77777777" w:rsidR="00243A6B" w:rsidRPr="00D12500" w:rsidRDefault="00243A6B" w:rsidP="00D12500"/>
    <w:tbl>
      <w:tblPr>
        <w:tblStyle w:val="TableGrid"/>
        <w:tblW w:w="0" w:type="auto"/>
        <w:tblLook w:val="04A0" w:firstRow="1" w:lastRow="0" w:firstColumn="1" w:lastColumn="0" w:noHBand="0" w:noVBand="1"/>
        <w:tblCaption w:val="Part 1: Goals and Objectives"/>
        <w:tblDescription w:val="Objectives"/>
      </w:tblPr>
      <w:tblGrid>
        <w:gridCol w:w="9350"/>
      </w:tblGrid>
      <w:tr w:rsidR="00243A6B" w:rsidRPr="00D12500" w14:paraId="571DFF54" w14:textId="77777777" w:rsidTr="00243A6B">
        <w:trPr>
          <w:trHeight w:val="2024"/>
        </w:trPr>
        <w:tc>
          <w:tcPr>
            <w:tcW w:w="9350" w:type="dxa"/>
          </w:tcPr>
          <w:p w14:paraId="52E93188" w14:textId="77777777" w:rsidR="00243A6B" w:rsidRPr="00D12500" w:rsidRDefault="00072517" w:rsidP="00D12500">
            <w:r w:rsidRPr="00D12500">
              <w:t>Objectives</w:t>
            </w:r>
          </w:p>
        </w:tc>
      </w:tr>
    </w:tbl>
    <w:p w14:paraId="34D919F3" w14:textId="77777777" w:rsidR="00243A6B" w:rsidRPr="00D12500" w:rsidRDefault="00243A6B" w:rsidP="00D12500"/>
    <w:p w14:paraId="07C5505A" w14:textId="77777777" w:rsidR="00243A6B" w:rsidRPr="00D12500" w:rsidRDefault="00243A6B" w:rsidP="00D12500"/>
    <w:p w14:paraId="37A854B4" w14:textId="51A8192D" w:rsidR="00243A6B" w:rsidRPr="00D12500" w:rsidRDefault="00243A6B" w:rsidP="00D12500">
      <w:r w:rsidRPr="00D12500">
        <w:t xml:space="preserve">Part </w:t>
      </w:r>
      <w:r w:rsidR="00710E04" w:rsidRPr="00D12500">
        <w:t>II</w:t>
      </w:r>
      <w:r w:rsidR="00380008">
        <w:t>:</w:t>
      </w:r>
      <w:r w:rsidRPr="00D12500">
        <w:t xml:space="preserve"> </w:t>
      </w:r>
      <w:r w:rsidR="00072517" w:rsidRPr="00D12500">
        <w:t xml:space="preserve">Interprofessional </w:t>
      </w:r>
      <w:r w:rsidRPr="00D12500">
        <w:t>Approach</w:t>
      </w:r>
      <w:r w:rsidR="00072517" w:rsidRPr="00D12500">
        <w:t xml:space="preserve"> </w:t>
      </w:r>
    </w:p>
    <w:p w14:paraId="4FC64638" w14:textId="77777777" w:rsidR="00243A6B" w:rsidRPr="00D12500" w:rsidRDefault="00243A6B" w:rsidP="00D12500"/>
    <w:tbl>
      <w:tblPr>
        <w:tblStyle w:val="TableGrid"/>
        <w:tblW w:w="9445" w:type="dxa"/>
        <w:tblLook w:val="04A0" w:firstRow="1" w:lastRow="0" w:firstColumn="1" w:lastColumn="0" w:noHBand="0" w:noVBand="1"/>
        <w:tblCaption w:val="Part II: Interprofessional Approach"/>
        <w:tblDescription w:val="Role, Title, and Department"/>
      </w:tblPr>
      <w:tblGrid>
        <w:gridCol w:w="2965"/>
        <w:gridCol w:w="2970"/>
        <w:gridCol w:w="3510"/>
      </w:tblGrid>
      <w:tr w:rsidR="00243A6B" w:rsidRPr="00D12500" w14:paraId="3A9B4A1B" w14:textId="77777777" w:rsidTr="00243A6B">
        <w:trPr>
          <w:trHeight w:val="432"/>
        </w:trPr>
        <w:tc>
          <w:tcPr>
            <w:tcW w:w="2965" w:type="dxa"/>
            <w:shd w:val="clear" w:color="auto" w:fill="D0CECE" w:themeFill="background2" w:themeFillShade="E6"/>
            <w:vAlign w:val="center"/>
          </w:tcPr>
          <w:p w14:paraId="0480C177" w14:textId="77777777" w:rsidR="00243A6B" w:rsidRPr="00D12500" w:rsidRDefault="00243A6B" w:rsidP="00D12500">
            <w:r w:rsidRPr="00D12500">
              <w:t>Role</w:t>
            </w:r>
          </w:p>
        </w:tc>
        <w:tc>
          <w:tcPr>
            <w:tcW w:w="2970" w:type="dxa"/>
            <w:shd w:val="clear" w:color="auto" w:fill="D0CECE" w:themeFill="background2" w:themeFillShade="E6"/>
            <w:vAlign w:val="center"/>
          </w:tcPr>
          <w:p w14:paraId="5A8AB404" w14:textId="77777777" w:rsidR="00243A6B" w:rsidRPr="00D12500" w:rsidRDefault="00243A6B" w:rsidP="00D12500">
            <w:r w:rsidRPr="00D12500">
              <w:t>Title</w:t>
            </w:r>
          </w:p>
        </w:tc>
        <w:tc>
          <w:tcPr>
            <w:tcW w:w="3510" w:type="dxa"/>
            <w:shd w:val="clear" w:color="auto" w:fill="D0CECE" w:themeFill="background2" w:themeFillShade="E6"/>
            <w:vAlign w:val="center"/>
          </w:tcPr>
          <w:p w14:paraId="1628E9BA" w14:textId="77777777" w:rsidR="00243A6B" w:rsidRPr="00D12500" w:rsidRDefault="00243A6B" w:rsidP="00D12500">
            <w:r w:rsidRPr="00D12500">
              <w:t>Department</w:t>
            </w:r>
          </w:p>
        </w:tc>
      </w:tr>
      <w:tr w:rsidR="00243A6B" w:rsidRPr="00D12500" w14:paraId="518A642A" w14:textId="77777777" w:rsidTr="00243A6B">
        <w:trPr>
          <w:trHeight w:val="575"/>
        </w:trPr>
        <w:tc>
          <w:tcPr>
            <w:tcW w:w="2965" w:type="dxa"/>
          </w:tcPr>
          <w:p w14:paraId="7276B6DC" w14:textId="77777777" w:rsidR="00243A6B" w:rsidRPr="00D12500" w:rsidRDefault="00243A6B" w:rsidP="00D12500"/>
        </w:tc>
        <w:tc>
          <w:tcPr>
            <w:tcW w:w="2970" w:type="dxa"/>
          </w:tcPr>
          <w:p w14:paraId="4F5219F2" w14:textId="77777777" w:rsidR="00243A6B" w:rsidRPr="00D12500" w:rsidRDefault="00243A6B" w:rsidP="00D12500"/>
        </w:tc>
        <w:tc>
          <w:tcPr>
            <w:tcW w:w="3510" w:type="dxa"/>
          </w:tcPr>
          <w:p w14:paraId="1BBA34DB" w14:textId="77777777" w:rsidR="00243A6B" w:rsidRPr="00D12500" w:rsidRDefault="00243A6B" w:rsidP="00D12500"/>
        </w:tc>
      </w:tr>
      <w:tr w:rsidR="00243A6B" w:rsidRPr="00D12500" w14:paraId="315FFF10" w14:textId="77777777" w:rsidTr="00243A6B">
        <w:trPr>
          <w:trHeight w:val="620"/>
        </w:trPr>
        <w:tc>
          <w:tcPr>
            <w:tcW w:w="2965" w:type="dxa"/>
          </w:tcPr>
          <w:p w14:paraId="45317859" w14:textId="77777777" w:rsidR="00243A6B" w:rsidRPr="00D12500" w:rsidRDefault="00243A6B" w:rsidP="00D12500"/>
        </w:tc>
        <w:tc>
          <w:tcPr>
            <w:tcW w:w="2970" w:type="dxa"/>
          </w:tcPr>
          <w:p w14:paraId="15E2C70D" w14:textId="77777777" w:rsidR="00243A6B" w:rsidRPr="00D12500" w:rsidRDefault="00243A6B" w:rsidP="00D12500"/>
        </w:tc>
        <w:tc>
          <w:tcPr>
            <w:tcW w:w="3510" w:type="dxa"/>
          </w:tcPr>
          <w:p w14:paraId="37FAF399" w14:textId="77777777" w:rsidR="00243A6B" w:rsidRPr="00D12500" w:rsidRDefault="00243A6B" w:rsidP="00D12500"/>
        </w:tc>
      </w:tr>
      <w:tr w:rsidR="00243A6B" w:rsidRPr="00D12500" w14:paraId="6A411239" w14:textId="77777777" w:rsidTr="00243A6B">
        <w:trPr>
          <w:trHeight w:val="710"/>
        </w:trPr>
        <w:tc>
          <w:tcPr>
            <w:tcW w:w="2965" w:type="dxa"/>
          </w:tcPr>
          <w:p w14:paraId="4AC8D16B" w14:textId="77777777" w:rsidR="00243A6B" w:rsidRPr="00D12500" w:rsidRDefault="00243A6B" w:rsidP="00D12500"/>
        </w:tc>
        <w:tc>
          <w:tcPr>
            <w:tcW w:w="2970" w:type="dxa"/>
          </w:tcPr>
          <w:p w14:paraId="1516D016" w14:textId="77777777" w:rsidR="00243A6B" w:rsidRPr="00D12500" w:rsidRDefault="00243A6B" w:rsidP="00D12500"/>
        </w:tc>
        <w:tc>
          <w:tcPr>
            <w:tcW w:w="3510" w:type="dxa"/>
          </w:tcPr>
          <w:p w14:paraId="2739AA25" w14:textId="77777777" w:rsidR="00243A6B" w:rsidRPr="00D12500" w:rsidRDefault="00243A6B" w:rsidP="00D12500"/>
        </w:tc>
      </w:tr>
    </w:tbl>
    <w:p w14:paraId="5D650B2B" w14:textId="77777777" w:rsidR="00243A6B" w:rsidRPr="00D12500" w:rsidRDefault="00243A6B" w:rsidP="00D12500"/>
    <w:p w14:paraId="086A5122" w14:textId="77777777" w:rsidR="00243A6B" w:rsidRPr="00D12500" w:rsidRDefault="00243A6B" w:rsidP="00D12500"/>
    <w:p w14:paraId="71B73707" w14:textId="2CB3EB0C" w:rsidR="00243A6B" w:rsidRPr="00D12500" w:rsidRDefault="00243A6B" w:rsidP="00D12500">
      <w:r w:rsidRPr="00D12500">
        <w:t xml:space="preserve">Part </w:t>
      </w:r>
      <w:r w:rsidR="00710E04" w:rsidRPr="00D12500">
        <w:t xml:space="preserve">III: </w:t>
      </w:r>
      <w:r w:rsidRPr="00D12500">
        <w:t xml:space="preserve"> Barriers to Successful Implementation (actual or potential)</w:t>
      </w:r>
    </w:p>
    <w:p w14:paraId="1CC6F1CB" w14:textId="77777777" w:rsidR="00243A6B" w:rsidRPr="00D12500" w:rsidRDefault="00243A6B" w:rsidP="00D12500"/>
    <w:tbl>
      <w:tblPr>
        <w:tblStyle w:val="TableGrid"/>
        <w:tblW w:w="0" w:type="auto"/>
        <w:tblLook w:val="04A0" w:firstRow="1" w:lastRow="0" w:firstColumn="1" w:lastColumn="0" w:noHBand="0" w:noVBand="1"/>
        <w:tblCaption w:val="Part III:  Barriers to Successful Implementation (actual or potential)"/>
        <w:tblDescription w:val="Part III:  Barriers to Successful Implementation (actual or potential)"/>
      </w:tblPr>
      <w:tblGrid>
        <w:gridCol w:w="9350"/>
      </w:tblGrid>
      <w:tr w:rsidR="00243A6B" w:rsidRPr="00D12500" w14:paraId="2AC1329E" w14:textId="77777777" w:rsidTr="00243A6B">
        <w:trPr>
          <w:trHeight w:val="1628"/>
        </w:trPr>
        <w:tc>
          <w:tcPr>
            <w:tcW w:w="9350" w:type="dxa"/>
          </w:tcPr>
          <w:p w14:paraId="1736C21B" w14:textId="77777777" w:rsidR="00243A6B" w:rsidRPr="00D12500" w:rsidRDefault="00243A6B" w:rsidP="00D12500"/>
        </w:tc>
      </w:tr>
    </w:tbl>
    <w:p w14:paraId="50BFA2B3" w14:textId="77777777" w:rsidR="00243A6B" w:rsidRPr="00D12500" w:rsidRDefault="00243A6B" w:rsidP="00D12500"/>
    <w:p w14:paraId="62D19BEB" w14:textId="3E14FCBA" w:rsidR="00243A6B" w:rsidRPr="00D12500" w:rsidRDefault="00243A6B" w:rsidP="00D12500">
      <w:r w:rsidRPr="00D12500">
        <w:t xml:space="preserve">Part </w:t>
      </w:r>
      <w:r w:rsidR="00710E04" w:rsidRPr="00D12500">
        <w:t xml:space="preserve">IV: </w:t>
      </w:r>
      <w:r w:rsidRPr="00D12500">
        <w:t xml:space="preserve"> Method of Project Improvement</w:t>
      </w:r>
    </w:p>
    <w:p w14:paraId="1E577FFB" w14:textId="77777777" w:rsidR="00243A6B" w:rsidRPr="00D12500" w:rsidRDefault="00243A6B" w:rsidP="00D12500"/>
    <w:tbl>
      <w:tblPr>
        <w:tblStyle w:val="TableGrid"/>
        <w:tblW w:w="0" w:type="auto"/>
        <w:tblLook w:val="04A0" w:firstRow="1" w:lastRow="0" w:firstColumn="1" w:lastColumn="0" w:noHBand="0" w:noVBand="1"/>
        <w:tblCaption w:val="Part IV:  Method of Project Improvement"/>
        <w:tblDescription w:val="Part IV:  Method of Project Improvement"/>
      </w:tblPr>
      <w:tblGrid>
        <w:gridCol w:w="9350"/>
      </w:tblGrid>
      <w:tr w:rsidR="00243A6B" w:rsidRPr="00D12500" w14:paraId="256056EA" w14:textId="77777777" w:rsidTr="00243A6B">
        <w:trPr>
          <w:trHeight w:val="1736"/>
        </w:trPr>
        <w:tc>
          <w:tcPr>
            <w:tcW w:w="9350" w:type="dxa"/>
          </w:tcPr>
          <w:p w14:paraId="1DD59275" w14:textId="77777777" w:rsidR="00243A6B" w:rsidRPr="00D12500" w:rsidRDefault="00243A6B" w:rsidP="00D12500"/>
        </w:tc>
      </w:tr>
    </w:tbl>
    <w:p w14:paraId="7BF322A0" w14:textId="77777777" w:rsidR="00243A6B" w:rsidRPr="00D12500" w:rsidRDefault="00243A6B" w:rsidP="00D12500"/>
    <w:p w14:paraId="3984493D" w14:textId="6E763915" w:rsidR="00243A6B" w:rsidRPr="00D12500" w:rsidRDefault="00243A6B" w:rsidP="00D12500">
      <w:r w:rsidRPr="00D12500">
        <w:t xml:space="preserve">Part </w:t>
      </w:r>
      <w:r w:rsidR="00710E04" w:rsidRPr="00D12500">
        <w:t xml:space="preserve">V: </w:t>
      </w:r>
      <w:r w:rsidRPr="00D12500">
        <w:t xml:space="preserve"> Implementation Steps</w:t>
      </w:r>
    </w:p>
    <w:p w14:paraId="22FA7F68" w14:textId="77777777" w:rsidR="00243A6B" w:rsidRPr="00D12500" w:rsidRDefault="00243A6B" w:rsidP="00D12500"/>
    <w:tbl>
      <w:tblPr>
        <w:tblStyle w:val="TableGrid"/>
        <w:tblW w:w="0" w:type="auto"/>
        <w:tblLook w:val="04A0" w:firstRow="1" w:lastRow="0" w:firstColumn="1" w:lastColumn="0" w:noHBand="0" w:noVBand="1"/>
        <w:tblCaption w:val="Part V:  Implementation Steps"/>
        <w:tblDescription w:val="Activity (e.g., data collection, staff training, development of new forms, Who is responsible?, and Due Date."/>
      </w:tblPr>
      <w:tblGrid>
        <w:gridCol w:w="4675"/>
        <w:gridCol w:w="3060"/>
        <w:gridCol w:w="1615"/>
      </w:tblGrid>
      <w:tr w:rsidR="00243A6B" w:rsidRPr="00D12500" w14:paraId="1B68BFDC" w14:textId="77777777" w:rsidTr="00ED15BD">
        <w:trPr>
          <w:trHeight w:val="962"/>
        </w:trPr>
        <w:tc>
          <w:tcPr>
            <w:tcW w:w="4675" w:type="dxa"/>
            <w:shd w:val="clear" w:color="auto" w:fill="D0CECE" w:themeFill="background2" w:themeFillShade="E6"/>
            <w:vAlign w:val="center"/>
          </w:tcPr>
          <w:p w14:paraId="7EF66EE0" w14:textId="77777777" w:rsidR="00243A6B" w:rsidRPr="00D12500" w:rsidRDefault="00243A6B" w:rsidP="00D12500">
            <w:r w:rsidRPr="00D12500">
              <w:t>Activity</w:t>
            </w:r>
            <w:r w:rsidR="00ED15BD" w:rsidRPr="00D12500">
              <w:t xml:space="preserve"> (e.g., data collection, staff training, development of new forms).</w:t>
            </w:r>
          </w:p>
        </w:tc>
        <w:tc>
          <w:tcPr>
            <w:tcW w:w="3060" w:type="dxa"/>
            <w:shd w:val="clear" w:color="auto" w:fill="D0CECE" w:themeFill="background2" w:themeFillShade="E6"/>
            <w:vAlign w:val="center"/>
          </w:tcPr>
          <w:p w14:paraId="4F088D1F" w14:textId="77777777" w:rsidR="00243A6B" w:rsidRPr="00D12500" w:rsidRDefault="00243A6B" w:rsidP="00D12500">
            <w:r w:rsidRPr="00D12500">
              <w:t>Who is responsible?</w:t>
            </w:r>
          </w:p>
        </w:tc>
        <w:tc>
          <w:tcPr>
            <w:tcW w:w="1615" w:type="dxa"/>
            <w:shd w:val="clear" w:color="auto" w:fill="D0CECE" w:themeFill="background2" w:themeFillShade="E6"/>
            <w:vAlign w:val="center"/>
          </w:tcPr>
          <w:p w14:paraId="161AC0F2" w14:textId="77777777" w:rsidR="00243A6B" w:rsidRPr="00D12500" w:rsidRDefault="00243A6B" w:rsidP="00D12500">
            <w:r w:rsidRPr="00D12500">
              <w:t>Due Date</w:t>
            </w:r>
          </w:p>
        </w:tc>
      </w:tr>
      <w:tr w:rsidR="00ED15BD" w:rsidRPr="00D12500" w14:paraId="0E1A540A" w14:textId="77777777" w:rsidTr="00ED15BD">
        <w:trPr>
          <w:trHeight w:val="710"/>
        </w:trPr>
        <w:tc>
          <w:tcPr>
            <w:tcW w:w="4675" w:type="dxa"/>
          </w:tcPr>
          <w:p w14:paraId="1C951A63" w14:textId="77777777" w:rsidR="00ED15BD" w:rsidRPr="00D12500" w:rsidRDefault="00ED15BD" w:rsidP="00D12500"/>
        </w:tc>
        <w:tc>
          <w:tcPr>
            <w:tcW w:w="3060" w:type="dxa"/>
          </w:tcPr>
          <w:p w14:paraId="1F221C09" w14:textId="77777777" w:rsidR="00ED15BD" w:rsidRPr="00D12500" w:rsidRDefault="00ED15BD" w:rsidP="00D12500"/>
        </w:tc>
        <w:tc>
          <w:tcPr>
            <w:tcW w:w="1615" w:type="dxa"/>
          </w:tcPr>
          <w:p w14:paraId="7A9A5776" w14:textId="77777777" w:rsidR="00ED15BD" w:rsidRPr="00D12500" w:rsidRDefault="00ED15BD" w:rsidP="00D12500"/>
        </w:tc>
      </w:tr>
      <w:tr w:rsidR="00ED15BD" w:rsidRPr="00D12500" w14:paraId="2467E979" w14:textId="77777777" w:rsidTr="00ED15BD">
        <w:trPr>
          <w:trHeight w:val="719"/>
        </w:trPr>
        <w:tc>
          <w:tcPr>
            <w:tcW w:w="4675" w:type="dxa"/>
          </w:tcPr>
          <w:p w14:paraId="2316B503" w14:textId="77777777" w:rsidR="00ED15BD" w:rsidRPr="00D12500" w:rsidRDefault="00ED15BD" w:rsidP="00D12500"/>
        </w:tc>
        <w:tc>
          <w:tcPr>
            <w:tcW w:w="3060" w:type="dxa"/>
          </w:tcPr>
          <w:p w14:paraId="392B0277" w14:textId="77777777" w:rsidR="00ED15BD" w:rsidRPr="00D12500" w:rsidRDefault="00ED15BD" w:rsidP="00D12500"/>
        </w:tc>
        <w:tc>
          <w:tcPr>
            <w:tcW w:w="1615" w:type="dxa"/>
          </w:tcPr>
          <w:p w14:paraId="420A68EB" w14:textId="77777777" w:rsidR="00ED15BD" w:rsidRPr="00D12500" w:rsidRDefault="00ED15BD" w:rsidP="00D12500"/>
        </w:tc>
      </w:tr>
      <w:tr w:rsidR="00ED15BD" w:rsidRPr="00D12500" w14:paraId="1197ECDC" w14:textId="77777777" w:rsidTr="00ED15BD">
        <w:trPr>
          <w:trHeight w:val="710"/>
        </w:trPr>
        <w:tc>
          <w:tcPr>
            <w:tcW w:w="4675" w:type="dxa"/>
          </w:tcPr>
          <w:p w14:paraId="4174823A" w14:textId="77777777" w:rsidR="00ED15BD" w:rsidRPr="00D12500" w:rsidRDefault="00ED15BD" w:rsidP="00D12500"/>
        </w:tc>
        <w:tc>
          <w:tcPr>
            <w:tcW w:w="3060" w:type="dxa"/>
          </w:tcPr>
          <w:p w14:paraId="2DB4B88C" w14:textId="77777777" w:rsidR="00ED15BD" w:rsidRPr="00D12500" w:rsidRDefault="00ED15BD" w:rsidP="00D12500"/>
        </w:tc>
        <w:tc>
          <w:tcPr>
            <w:tcW w:w="1615" w:type="dxa"/>
          </w:tcPr>
          <w:p w14:paraId="0918A5A9" w14:textId="77777777" w:rsidR="00ED15BD" w:rsidRPr="00D12500" w:rsidRDefault="00ED15BD" w:rsidP="00D12500"/>
        </w:tc>
      </w:tr>
      <w:tr w:rsidR="00ED15BD" w:rsidRPr="00D12500" w14:paraId="2724B984" w14:textId="77777777" w:rsidTr="00ED15BD">
        <w:trPr>
          <w:trHeight w:val="881"/>
        </w:trPr>
        <w:tc>
          <w:tcPr>
            <w:tcW w:w="4675" w:type="dxa"/>
          </w:tcPr>
          <w:p w14:paraId="0C666AB3" w14:textId="77777777" w:rsidR="00ED15BD" w:rsidRPr="00D12500" w:rsidRDefault="00ED15BD" w:rsidP="00D12500"/>
        </w:tc>
        <w:tc>
          <w:tcPr>
            <w:tcW w:w="3060" w:type="dxa"/>
          </w:tcPr>
          <w:p w14:paraId="50180009" w14:textId="77777777" w:rsidR="00ED15BD" w:rsidRPr="00D12500" w:rsidRDefault="00ED15BD" w:rsidP="00D12500"/>
        </w:tc>
        <w:tc>
          <w:tcPr>
            <w:tcW w:w="1615" w:type="dxa"/>
          </w:tcPr>
          <w:p w14:paraId="43C63D26" w14:textId="77777777" w:rsidR="00ED15BD" w:rsidRPr="00D12500" w:rsidRDefault="00ED15BD" w:rsidP="00D12500"/>
        </w:tc>
      </w:tr>
    </w:tbl>
    <w:p w14:paraId="46EDC735" w14:textId="77777777" w:rsidR="00243A6B" w:rsidRPr="00D12500" w:rsidRDefault="00243A6B" w:rsidP="00D12500"/>
    <w:p w14:paraId="2CF26C25" w14:textId="77777777" w:rsidR="00ED15BD" w:rsidRPr="00D12500" w:rsidRDefault="00ED15BD" w:rsidP="00D12500"/>
    <w:p w14:paraId="7221D75F" w14:textId="77777777" w:rsidR="00284894" w:rsidRPr="00D12500" w:rsidRDefault="00284894" w:rsidP="00D12500"/>
    <w:p w14:paraId="7D9E578A" w14:textId="77777777" w:rsidR="00284894" w:rsidRPr="00D12500" w:rsidRDefault="00284894" w:rsidP="00D12500"/>
    <w:p w14:paraId="680D4AAC" w14:textId="77777777" w:rsidR="00284894" w:rsidRPr="00D12500" w:rsidRDefault="00284894" w:rsidP="00D12500"/>
    <w:p w14:paraId="6F36F630" w14:textId="77777777" w:rsidR="00284894" w:rsidRPr="00D12500" w:rsidRDefault="00284894" w:rsidP="00D12500"/>
    <w:p w14:paraId="5EF6CA3A" w14:textId="77777777" w:rsidR="00284894" w:rsidRPr="00D12500" w:rsidRDefault="00284894" w:rsidP="00D12500"/>
    <w:p w14:paraId="1CEF9D9F" w14:textId="77777777" w:rsidR="00284894" w:rsidRPr="00D12500" w:rsidRDefault="00284894" w:rsidP="00D12500"/>
    <w:p w14:paraId="27B20BD7" w14:textId="77777777" w:rsidR="00284894" w:rsidRPr="00D12500" w:rsidRDefault="00284894" w:rsidP="00D12500"/>
    <w:p w14:paraId="7987AD8B" w14:textId="77777777" w:rsidR="00284894" w:rsidRPr="00D12500" w:rsidRDefault="00284894" w:rsidP="00D12500"/>
    <w:p w14:paraId="6B2B9AFC" w14:textId="747CF9CA" w:rsidR="00ED15BD" w:rsidRPr="00D12500" w:rsidRDefault="00ED15BD" w:rsidP="00D12500">
      <w:r w:rsidRPr="00D12500">
        <w:t xml:space="preserve">Part </w:t>
      </w:r>
      <w:r w:rsidR="00710E04" w:rsidRPr="00D12500">
        <w:t xml:space="preserve">VI: </w:t>
      </w:r>
      <w:r w:rsidRPr="00D12500">
        <w:t>Communications Strategy</w:t>
      </w:r>
    </w:p>
    <w:p w14:paraId="02E5A3B2" w14:textId="77777777" w:rsidR="00ED15BD" w:rsidRPr="00D12500" w:rsidRDefault="00ED15BD" w:rsidP="00D12500"/>
    <w:tbl>
      <w:tblPr>
        <w:tblStyle w:val="TableGrid"/>
        <w:tblW w:w="0" w:type="auto"/>
        <w:tblLook w:val="04A0" w:firstRow="1" w:lastRow="0" w:firstColumn="1" w:lastColumn="0" w:noHBand="0" w:noVBand="1"/>
        <w:tblCaption w:val="Part VI: Communications Strategy"/>
        <w:tblDescription w:val="Who needs to know about the strategy?, What information do they need?, When do they need the information?, and Who will provide the information? &#10;"/>
      </w:tblPr>
      <w:tblGrid>
        <w:gridCol w:w="2337"/>
        <w:gridCol w:w="2337"/>
        <w:gridCol w:w="2338"/>
        <w:gridCol w:w="2338"/>
      </w:tblGrid>
      <w:tr w:rsidR="00ED15BD" w:rsidRPr="00D12500" w14:paraId="296BE67A" w14:textId="77777777" w:rsidTr="00ED15BD">
        <w:trPr>
          <w:trHeight w:val="818"/>
        </w:trPr>
        <w:tc>
          <w:tcPr>
            <w:tcW w:w="2337" w:type="dxa"/>
            <w:shd w:val="clear" w:color="auto" w:fill="D0CECE" w:themeFill="background2" w:themeFillShade="E6"/>
            <w:vAlign w:val="center"/>
          </w:tcPr>
          <w:p w14:paraId="3EC597BD" w14:textId="77777777" w:rsidR="00ED15BD" w:rsidRPr="00D12500" w:rsidRDefault="00ED15BD" w:rsidP="00D12500">
            <w:r w:rsidRPr="00D12500">
              <w:t>Who needs to know about the strategy?</w:t>
            </w:r>
          </w:p>
        </w:tc>
        <w:tc>
          <w:tcPr>
            <w:tcW w:w="2337" w:type="dxa"/>
            <w:shd w:val="clear" w:color="auto" w:fill="D0CECE" w:themeFill="background2" w:themeFillShade="E6"/>
            <w:vAlign w:val="center"/>
          </w:tcPr>
          <w:p w14:paraId="3D5B10B8" w14:textId="77777777" w:rsidR="00ED15BD" w:rsidRPr="00D12500" w:rsidRDefault="00ED15BD" w:rsidP="00D12500">
            <w:r w:rsidRPr="00D12500">
              <w:t>What information do they need?</w:t>
            </w:r>
          </w:p>
        </w:tc>
        <w:tc>
          <w:tcPr>
            <w:tcW w:w="2338" w:type="dxa"/>
            <w:shd w:val="clear" w:color="auto" w:fill="D0CECE" w:themeFill="background2" w:themeFillShade="E6"/>
            <w:vAlign w:val="center"/>
          </w:tcPr>
          <w:p w14:paraId="699D3244" w14:textId="52E2808D" w:rsidR="00ED15BD" w:rsidRPr="00D12500" w:rsidRDefault="00D12500" w:rsidP="00D12500">
            <w:r w:rsidRPr="00D12500">
              <w:t>When do</w:t>
            </w:r>
            <w:r w:rsidR="00ED15BD" w:rsidRPr="00D12500">
              <w:t xml:space="preserve"> they need the information?</w:t>
            </w:r>
          </w:p>
        </w:tc>
        <w:tc>
          <w:tcPr>
            <w:tcW w:w="2338" w:type="dxa"/>
            <w:shd w:val="clear" w:color="auto" w:fill="D0CECE" w:themeFill="background2" w:themeFillShade="E6"/>
            <w:vAlign w:val="center"/>
          </w:tcPr>
          <w:p w14:paraId="4E9E4939" w14:textId="77777777" w:rsidR="00ED15BD" w:rsidRPr="00D12500" w:rsidRDefault="00ED15BD" w:rsidP="00D12500">
            <w:r w:rsidRPr="00D12500">
              <w:t xml:space="preserve">Who will provide the information? </w:t>
            </w:r>
          </w:p>
        </w:tc>
      </w:tr>
      <w:tr w:rsidR="00ED15BD" w:rsidRPr="00D12500" w14:paraId="268D449A" w14:textId="77777777" w:rsidTr="00ED15BD">
        <w:trPr>
          <w:trHeight w:val="926"/>
        </w:trPr>
        <w:tc>
          <w:tcPr>
            <w:tcW w:w="2337" w:type="dxa"/>
          </w:tcPr>
          <w:p w14:paraId="2B7596D6" w14:textId="77777777" w:rsidR="00ED15BD" w:rsidRPr="00D12500" w:rsidRDefault="00ED15BD" w:rsidP="00D12500"/>
        </w:tc>
        <w:tc>
          <w:tcPr>
            <w:tcW w:w="2337" w:type="dxa"/>
          </w:tcPr>
          <w:p w14:paraId="59285247" w14:textId="77777777" w:rsidR="00ED15BD" w:rsidRPr="00D12500" w:rsidRDefault="00ED15BD" w:rsidP="00D12500"/>
        </w:tc>
        <w:tc>
          <w:tcPr>
            <w:tcW w:w="2338" w:type="dxa"/>
          </w:tcPr>
          <w:p w14:paraId="7AE95305" w14:textId="77777777" w:rsidR="00ED15BD" w:rsidRPr="00D12500" w:rsidRDefault="00ED15BD" w:rsidP="00D12500"/>
        </w:tc>
        <w:tc>
          <w:tcPr>
            <w:tcW w:w="2338" w:type="dxa"/>
          </w:tcPr>
          <w:p w14:paraId="6422CFDD" w14:textId="77777777" w:rsidR="00ED15BD" w:rsidRPr="00D12500" w:rsidRDefault="00ED15BD" w:rsidP="00D12500"/>
        </w:tc>
      </w:tr>
      <w:tr w:rsidR="00ED15BD" w:rsidRPr="00D12500" w14:paraId="51493DD2" w14:textId="77777777" w:rsidTr="00ED15BD">
        <w:trPr>
          <w:trHeight w:val="800"/>
        </w:trPr>
        <w:tc>
          <w:tcPr>
            <w:tcW w:w="2337" w:type="dxa"/>
          </w:tcPr>
          <w:p w14:paraId="148D9054" w14:textId="77777777" w:rsidR="00ED15BD" w:rsidRPr="00D12500" w:rsidRDefault="00ED15BD" w:rsidP="00D12500"/>
        </w:tc>
        <w:tc>
          <w:tcPr>
            <w:tcW w:w="2337" w:type="dxa"/>
          </w:tcPr>
          <w:p w14:paraId="15E6ABD4" w14:textId="77777777" w:rsidR="00ED15BD" w:rsidRPr="00D12500" w:rsidRDefault="00ED15BD" w:rsidP="00D12500"/>
        </w:tc>
        <w:tc>
          <w:tcPr>
            <w:tcW w:w="2338" w:type="dxa"/>
          </w:tcPr>
          <w:p w14:paraId="4D5A982A" w14:textId="77777777" w:rsidR="00ED15BD" w:rsidRPr="00D12500" w:rsidRDefault="00ED15BD" w:rsidP="00D12500"/>
        </w:tc>
        <w:tc>
          <w:tcPr>
            <w:tcW w:w="2338" w:type="dxa"/>
          </w:tcPr>
          <w:p w14:paraId="278C6D48" w14:textId="77777777" w:rsidR="00ED15BD" w:rsidRPr="00D12500" w:rsidRDefault="00ED15BD" w:rsidP="00D12500"/>
        </w:tc>
      </w:tr>
      <w:tr w:rsidR="00ED15BD" w:rsidRPr="00D12500" w14:paraId="3B1E095A" w14:textId="77777777" w:rsidTr="00ED15BD">
        <w:trPr>
          <w:trHeight w:val="782"/>
        </w:trPr>
        <w:tc>
          <w:tcPr>
            <w:tcW w:w="2337" w:type="dxa"/>
          </w:tcPr>
          <w:p w14:paraId="01D572E4" w14:textId="77777777" w:rsidR="00ED15BD" w:rsidRPr="00D12500" w:rsidRDefault="00ED15BD" w:rsidP="00D12500"/>
        </w:tc>
        <w:tc>
          <w:tcPr>
            <w:tcW w:w="2337" w:type="dxa"/>
          </w:tcPr>
          <w:p w14:paraId="74A540E2" w14:textId="77777777" w:rsidR="00ED15BD" w:rsidRPr="00D12500" w:rsidRDefault="00ED15BD" w:rsidP="00D12500"/>
        </w:tc>
        <w:tc>
          <w:tcPr>
            <w:tcW w:w="2338" w:type="dxa"/>
          </w:tcPr>
          <w:p w14:paraId="02B716D1" w14:textId="77777777" w:rsidR="00ED15BD" w:rsidRPr="00D12500" w:rsidRDefault="00ED15BD" w:rsidP="00D12500"/>
        </w:tc>
        <w:tc>
          <w:tcPr>
            <w:tcW w:w="2338" w:type="dxa"/>
          </w:tcPr>
          <w:p w14:paraId="44F30BF2" w14:textId="77777777" w:rsidR="00ED15BD" w:rsidRPr="00D12500" w:rsidRDefault="00ED15BD" w:rsidP="00D12500"/>
        </w:tc>
      </w:tr>
      <w:tr w:rsidR="00ED15BD" w:rsidRPr="00D12500" w14:paraId="74F4E531" w14:textId="77777777" w:rsidTr="00ED15BD">
        <w:trPr>
          <w:trHeight w:val="890"/>
        </w:trPr>
        <w:tc>
          <w:tcPr>
            <w:tcW w:w="2337" w:type="dxa"/>
          </w:tcPr>
          <w:p w14:paraId="0A598249" w14:textId="77777777" w:rsidR="00ED15BD" w:rsidRPr="00D12500" w:rsidRDefault="00ED15BD" w:rsidP="00D12500"/>
        </w:tc>
        <w:tc>
          <w:tcPr>
            <w:tcW w:w="2337" w:type="dxa"/>
          </w:tcPr>
          <w:p w14:paraId="26E7F407" w14:textId="77777777" w:rsidR="00ED15BD" w:rsidRPr="00D12500" w:rsidRDefault="00ED15BD" w:rsidP="00D12500"/>
        </w:tc>
        <w:tc>
          <w:tcPr>
            <w:tcW w:w="2338" w:type="dxa"/>
          </w:tcPr>
          <w:p w14:paraId="2B896B4A" w14:textId="77777777" w:rsidR="00ED15BD" w:rsidRPr="00D12500" w:rsidRDefault="00ED15BD" w:rsidP="00D12500"/>
        </w:tc>
        <w:tc>
          <w:tcPr>
            <w:tcW w:w="2338" w:type="dxa"/>
          </w:tcPr>
          <w:p w14:paraId="51E5B8F1" w14:textId="77777777" w:rsidR="00ED15BD" w:rsidRPr="00D12500" w:rsidRDefault="00ED15BD" w:rsidP="00D12500"/>
        </w:tc>
      </w:tr>
    </w:tbl>
    <w:p w14:paraId="72097B5D" w14:textId="77777777" w:rsidR="00ED15BD" w:rsidRPr="00D12500" w:rsidRDefault="00ED15BD" w:rsidP="00D12500"/>
    <w:p w14:paraId="70CE94A5" w14:textId="20286C8C" w:rsidR="00ED15BD" w:rsidRPr="00D12500" w:rsidRDefault="00ED15BD" w:rsidP="00D12500">
      <w:r w:rsidRPr="00D12500">
        <w:t xml:space="preserve">Part </w:t>
      </w:r>
      <w:r w:rsidR="00710E04" w:rsidRPr="00D12500">
        <w:t xml:space="preserve">VII: </w:t>
      </w:r>
      <w:r w:rsidRPr="00D12500">
        <w:t>Resources Needed for Implementation</w:t>
      </w:r>
    </w:p>
    <w:p w14:paraId="40297381" w14:textId="77777777" w:rsidR="00ED15BD" w:rsidRPr="00D12500" w:rsidRDefault="00ED15BD" w:rsidP="00D12500"/>
    <w:tbl>
      <w:tblPr>
        <w:tblStyle w:val="TableGrid"/>
        <w:tblW w:w="0" w:type="auto"/>
        <w:tblLook w:val="04A0" w:firstRow="1" w:lastRow="0" w:firstColumn="1" w:lastColumn="0" w:noHBand="0" w:noVBand="1"/>
        <w:tblCaption w:val="Part VII: Resources Needed for Implementation"/>
        <w:tblDescription w:val="Part VII: Resources Needed for Implementation"/>
      </w:tblPr>
      <w:tblGrid>
        <w:gridCol w:w="9350"/>
      </w:tblGrid>
      <w:tr w:rsidR="00ED15BD" w:rsidRPr="00D12500" w14:paraId="04190C53" w14:textId="77777777" w:rsidTr="00ED15BD">
        <w:trPr>
          <w:trHeight w:val="1538"/>
        </w:trPr>
        <w:tc>
          <w:tcPr>
            <w:tcW w:w="9350" w:type="dxa"/>
          </w:tcPr>
          <w:p w14:paraId="1140F58E" w14:textId="77777777" w:rsidR="00ED15BD" w:rsidRPr="00D12500" w:rsidRDefault="00ED15BD" w:rsidP="00D12500"/>
        </w:tc>
      </w:tr>
    </w:tbl>
    <w:p w14:paraId="4FFA876C" w14:textId="77777777" w:rsidR="00ED15BD" w:rsidRPr="00D12500" w:rsidRDefault="00ED15BD" w:rsidP="00D12500"/>
    <w:p w14:paraId="6737990D" w14:textId="77777777" w:rsidR="00EB3C41" w:rsidRPr="00D12500" w:rsidRDefault="00EB3C41" w:rsidP="00D12500"/>
    <w:p w14:paraId="592A07B6" w14:textId="42DB040F" w:rsidR="00ED15BD" w:rsidRPr="00D12500" w:rsidRDefault="00710E04" w:rsidP="00D12500">
      <w:r w:rsidRPr="00D12500">
        <w:t xml:space="preserve">Part VIII: </w:t>
      </w:r>
      <w:r w:rsidR="00ED15BD" w:rsidRPr="00D12500">
        <w:t xml:space="preserve"> Performance Measures (methods used to monitor, evaluate and communicate the extent to which various aspects of the project meets the objectives).</w:t>
      </w:r>
    </w:p>
    <w:p w14:paraId="3C76A3EA" w14:textId="77777777" w:rsidR="00ED15BD" w:rsidRPr="00D12500" w:rsidRDefault="00ED15BD" w:rsidP="00D12500"/>
    <w:tbl>
      <w:tblPr>
        <w:tblStyle w:val="TableGrid"/>
        <w:tblW w:w="0" w:type="auto"/>
        <w:tblLook w:val="04A0" w:firstRow="1" w:lastRow="0" w:firstColumn="1" w:lastColumn="0" w:noHBand="0" w:noVBand="1"/>
        <w:tblCaption w:val="Part VIII:  Performance Measures (methods used to monitor, evaluate and communicate the extent to which various aspects of the project meets the objectives)."/>
        <w:tblDescription w:val="Part VIII:  Performance Measures (methods used to monitor, evaluate and communicate the extent to which various aspects of the project meets the objectives)."/>
      </w:tblPr>
      <w:tblGrid>
        <w:gridCol w:w="9350"/>
      </w:tblGrid>
      <w:tr w:rsidR="00ED15BD" w:rsidRPr="00D12500" w14:paraId="4327C684" w14:textId="77777777" w:rsidTr="00ED15BD">
        <w:trPr>
          <w:trHeight w:val="1799"/>
        </w:trPr>
        <w:tc>
          <w:tcPr>
            <w:tcW w:w="9350" w:type="dxa"/>
          </w:tcPr>
          <w:p w14:paraId="2E7B16D5" w14:textId="77777777" w:rsidR="00ED15BD" w:rsidRPr="00D12500" w:rsidRDefault="00ED15BD" w:rsidP="00D12500">
            <w:bookmarkStart w:id="0" w:name="_GoBack"/>
            <w:bookmarkEnd w:id="0"/>
          </w:p>
        </w:tc>
      </w:tr>
    </w:tbl>
    <w:p w14:paraId="67F78753" w14:textId="77777777" w:rsidR="00ED15BD" w:rsidRPr="00D12500" w:rsidRDefault="00ED15BD" w:rsidP="00D12500"/>
    <w:p w14:paraId="1E0F5F09" w14:textId="77777777" w:rsidR="00ED15BD" w:rsidRPr="00D12500" w:rsidRDefault="00ED15BD" w:rsidP="00D12500">
      <w:r w:rsidRPr="00D12500">
        <w:t xml:space="preserve"> </w:t>
      </w:r>
    </w:p>
    <w:sectPr w:rsidR="00ED15BD" w:rsidRPr="00D12500" w:rsidSect="00B82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00ED6"/>
    <w:multiLevelType w:val="multilevel"/>
    <w:tmpl w:val="A0A45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4808DD"/>
    <w:multiLevelType w:val="multilevel"/>
    <w:tmpl w:val="83AAA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6B"/>
    <w:rsid w:val="00072517"/>
    <w:rsid w:val="000D4447"/>
    <w:rsid w:val="000F4849"/>
    <w:rsid w:val="00145E8C"/>
    <w:rsid w:val="00243A6B"/>
    <w:rsid w:val="00284894"/>
    <w:rsid w:val="00354A4D"/>
    <w:rsid w:val="00380008"/>
    <w:rsid w:val="003934B2"/>
    <w:rsid w:val="00710E04"/>
    <w:rsid w:val="009820FE"/>
    <w:rsid w:val="00A117C6"/>
    <w:rsid w:val="00B55FD1"/>
    <w:rsid w:val="00B82829"/>
    <w:rsid w:val="00BF4C37"/>
    <w:rsid w:val="00C41920"/>
    <w:rsid w:val="00CB61C1"/>
    <w:rsid w:val="00D12500"/>
    <w:rsid w:val="00E46FE6"/>
    <w:rsid w:val="00EA43C3"/>
    <w:rsid w:val="00EB3C41"/>
    <w:rsid w:val="00ED15BD"/>
    <w:rsid w:val="00F7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A1CB"/>
  <w15:chartTrackingRefBased/>
  <w15:docId w15:val="{43A089B6-1C47-6646-89B8-0E4620B2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8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72517"/>
    <w:rPr>
      <w:b/>
      <w:bCs/>
    </w:rPr>
  </w:style>
  <w:style w:type="paragraph" w:customStyle="1" w:styleId="trt0xe">
    <w:name w:val="trt0xe"/>
    <w:basedOn w:val="Normal"/>
    <w:rsid w:val="000F4849"/>
    <w:pPr>
      <w:spacing w:before="100" w:beforeAutospacing="1" w:after="100" w:afterAutospacing="1"/>
    </w:pPr>
  </w:style>
  <w:style w:type="paragraph" w:styleId="BalloonText">
    <w:name w:val="Balloon Text"/>
    <w:basedOn w:val="Normal"/>
    <w:link w:val="BalloonTextChar"/>
    <w:uiPriority w:val="99"/>
    <w:semiHidden/>
    <w:unhideWhenUsed/>
    <w:rsid w:val="00BF4C37"/>
    <w:rPr>
      <w:sz w:val="18"/>
      <w:szCs w:val="18"/>
    </w:rPr>
  </w:style>
  <w:style w:type="character" w:customStyle="1" w:styleId="BalloonTextChar">
    <w:name w:val="Balloon Text Char"/>
    <w:basedOn w:val="DefaultParagraphFont"/>
    <w:link w:val="BalloonText"/>
    <w:uiPriority w:val="99"/>
    <w:semiHidden/>
    <w:rsid w:val="00BF4C3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2825">
      <w:bodyDiv w:val="1"/>
      <w:marLeft w:val="0"/>
      <w:marRight w:val="0"/>
      <w:marTop w:val="0"/>
      <w:marBottom w:val="0"/>
      <w:divBdr>
        <w:top w:val="none" w:sz="0" w:space="0" w:color="auto"/>
        <w:left w:val="none" w:sz="0" w:space="0" w:color="auto"/>
        <w:bottom w:val="none" w:sz="0" w:space="0" w:color="auto"/>
        <w:right w:val="none" w:sz="0" w:space="0" w:color="auto"/>
      </w:divBdr>
    </w:div>
    <w:div w:id="168447127">
      <w:bodyDiv w:val="1"/>
      <w:marLeft w:val="0"/>
      <w:marRight w:val="0"/>
      <w:marTop w:val="0"/>
      <w:marBottom w:val="0"/>
      <w:divBdr>
        <w:top w:val="none" w:sz="0" w:space="0" w:color="auto"/>
        <w:left w:val="none" w:sz="0" w:space="0" w:color="auto"/>
        <w:bottom w:val="none" w:sz="0" w:space="0" w:color="auto"/>
        <w:right w:val="none" w:sz="0" w:space="0" w:color="auto"/>
      </w:divBdr>
    </w:div>
    <w:div w:id="669991371">
      <w:bodyDiv w:val="1"/>
      <w:marLeft w:val="0"/>
      <w:marRight w:val="0"/>
      <w:marTop w:val="0"/>
      <w:marBottom w:val="0"/>
      <w:divBdr>
        <w:top w:val="none" w:sz="0" w:space="0" w:color="auto"/>
        <w:left w:val="none" w:sz="0" w:space="0" w:color="auto"/>
        <w:bottom w:val="none" w:sz="0" w:space="0" w:color="auto"/>
        <w:right w:val="none" w:sz="0" w:space="0" w:color="auto"/>
      </w:divBdr>
    </w:div>
    <w:div w:id="1530223319">
      <w:bodyDiv w:val="1"/>
      <w:marLeft w:val="0"/>
      <w:marRight w:val="0"/>
      <w:marTop w:val="0"/>
      <w:marBottom w:val="0"/>
      <w:divBdr>
        <w:top w:val="none" w:sz="0" w:space="0" w:color="auto"/>
        <w:left w:val="none" w:sz="0" w:space="0" w:color="auto"/>
        <w:bottom w:val="none" w:sz="0" w:space="0" w:color="auto"/>
        <w:right w:val="none" w:sz="0" w:space="0" w:color="auto"/>
      </w:divBdr>
    </w:div>
    <w:div w:id="1631546604">
      <w:bodyDiv w:val="1"/>
      <w:marLeft w:val="0"/>
      <w:marRight w:val="0"/>
      <w:marTop w:val="0"/>
      <w:marBottom w:val="0"/>
      <w:divBdr>
        <w:top w:val="none" w:sz="0" w:space="0" w:color="auto"/>
        <w:left w:val="none" w:sz="0" w:space="0" w:color="auto"/>
        <w:bottom w:val="none" w:sz="0" w:space="0" w:color="auto"/>
        <w:right w:val="none" w:sz="0" w:space="0" w:color="auto"/>
      </w:divBdr>
    </w:div>
    <w:div w:id="1962104003">
      <w:bodyDiv w:val="1"/>
      <w:marLeft w:val="0"/>
      <w:marRight w:val="0"/>
      <w:marTop w:val="0"/>
      <w:marBottom w:val="0"/>
      <w:divBdr>
        <w:top w:val="none" w:sz="0" w:space="0" w:color="auto"/>
        <w:left w:val="none" w:sz="0" w:space="0" w:color="auto"/>
        <w:bottom w:val="none" w:sz="0" w:space="0" w:color="auto"/>
        <w:right w:val="none" w:sz="0" w:space="0" w:color="auto"/>
      </w:divBdr>
    </w:div>
    <w:div w:id="1970940166">
      <w:bodyDiv w:val="1"/>
      <w:marLeft w:val="0"/>
      <w:marRight w:val="0"/>
      <w:marTop w:val="0"/>
      <w:marBottom w:val="0"/>
      <w:divBdr>
        <w:top w:val="none" w:sz="0" w:space="0" w:color="auto"/>
        <w:left w:val="none" w:sz="0" w:space="0" w:color="auto"/>
        <w:bottom w:val="none" w:sz="0" w:space="0" w:color="auto"/>
        <w:right w:val="none" w:sz="0" w:space="0" w:color="auto"/>
      </w:divBdr>
    </w:div>
    <w:div w:id="214061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Spiegel</dc:creator>
  <cp:keywords/>
  <dc:description/>
  <cp:lastModifiedBy>k</cp:lastModifiedBy>
  <cp:revision>3</cp:revision>
  <dcterms:created xsi:type="dcterms:W3CDTF">2021-01-19T21:20:00Z</dcterms:created>
  <dcterms:modified xsi:type="dcterms:W3CDTF">2021-02-03T21:15:00Z</dcterms:modified>
</cp:coreProperties>
</file>