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F65DA" w14:textId="77777777" w:rsidR="00B25B83" w:rsidRPr="007377B8" w:rsidRDefault="00B25B83" w:rsidP="00B2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F39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Anxiety and Related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Disorders</w:t>
      </w:r>
    </w:p>
    <w:p w14:paraId="79A315F6" w14:textId="10724033" w:rsidR="00B25B83" w:rsidRDefault="00B25B83" w:rsidP="00B25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A85">
        <w:rPr>
          <w:rFonts w:ascii="Times New Roman" w:hAnsi="Times New Roman" w:cs="Times New Roman"/>
          <w:sz w:val="24"/>
          <w:szCs w:val="24"/>
        </w:rPr>
        <w:t xml:space="preserve">Week </w:t>
      </w:r>
      <w:r w:rsidR="007F3952" w:rsidRPr="007F3952">
        <w:rPr>
          <w:rFonts w:ascii="Times New Roman" w:hAnsi="Times New Roman" w:cs="Times New Roman"/>
          <w:sz w:val="24"/>
          <w:szCs w:val="24"/>
          <w:highlight w:val="yellow"/>
        </w:rPr>
        <w:t>X</w:t>
      </w:r>
    </w:p>
    <w:p w14:paraId="21CACAAE" w14:textId="7770AFA4" w:rsidR="0B9862D8" w:rsidRDefault="0B9862D8" w:rsidP="134AC0E9">
      <w:pPr>
        <w:rPr>
          <w:rFonts w:ascii="Times New Roman" w:hAnsi="Times New Roman" w:cs="Times New Roman"/>
          <w:sz w:val="24"/>
          <w:szCs w:val="24"/>
        </w:rPr>
      </w:pPr>
      <w:r w:rsidRPr="134AC0E9">
        <w:rPr>
          <w:rFonts w:ascii="Times New Roman" w:hAnsi="Times New Roman" w:cs="Times New Roman"/>
          <w:sz w:val="24"/>
          <w:szCs w:val="24"/>
        </w:rPr>
        <w:t>DSM:</w:t>
      </w:r>
    </w:p>
    <w:p w14:paraId="13D3D8C0" w14:textId="3CDC31B1" w:rsidR="134AC0E9" w:rsidRDefault="134AC0E9" w:rsidP="134AC0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C95E2" w14:textId="367D1E07" w:rsidR="00B25B83" w:rsidRPr="002E520C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Instrument: </w:t>
      </w:r>
    </w:p>
    <w:p w14:paraId="2A6EFABC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95D86F" w14:textId="78F5D5F8" w:rsidR="00B25B83" w:rsidRPr="002E520C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Article: </w:t>
      </w:r>
    </w:p>
    <w:p w14:paraId="559D07DE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43BF12" w14:textId="510951F9" w:rsidR="00B25B83" w:rsidRPr="00B6621E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Appropriateness for Dx: </w:t>
      </w:r>
    </w:p>
    <w:p w14:paraId="3605CCD6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00988" w14:textId="6D9AA335" w:rsidR="00B25B83" w:rsidRPr="00951291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Response to Therapy/Treatment: </w:t>
      </w:r>
    </w:p>
    <w:p w14:paraId="0BCA6D71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D54304" w14:textId="60741BB7" w:rsidR="00B25B83" w:rsidRPr="006A747C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Psychometrics: </w:t>
      </w:r>
    </w:p>
    <w:p w14:paraId="6378EEC8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6D5216" w14:textId="6158383C" w:rsidR="00B25B83" w:rsidRPr="005434BB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Limitations: </w:t>
      </w:r>
    </w:p>
    <w:p w14:paraId="49F2F141" w14:textId="75D4AAAC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48D07" w14:textId="55CD353C" w:rsidR="00D732A8" w:rsidRDefault="00D732A8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Journal Discussion from instructions:</w:t>
      </w:r>
    </w:p>
    <w:p w14:paraId="3C801484" w14:textId="189FDE01" w:rsidR="00D732A8" w:rsidRDefault="00D732A8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147BDE" w14:textId="54E0D3A1" w:rsidR="00D732A8" w:rsidRDefault="00D732A8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23BB7A" w14:textId="77777777" w:rsidR="00D732A8" w:rsidRDefault="00D732A8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E2D99" w14:textId="77777777" w:rsidR="00B25B83" w:rsidRDefault="00B25B83" w:rsidP="00B2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08C7F80A" w14:textId="77777777" w:rsidR="00B25B83" w:rsidRDefault="00B25B83" w:rsidP="00B2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64833" w14:textId="77777777" w:rsidR="00616D4D" w:rsidRDefault="00616D4D"/>
    <w:sectPr w:rsidR="00616D4D" w:rsidSect="00043FC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D33D4" w14:textId="77777777" w:rsidR="00273AAB" w:rsidRDefault="00273AAB" w:rsidP="00B25B83">
      <w:r>
        <w:separator/>
      </w:r>
    </w:p>
  </w:endnote>
  <w:endnote w:type="continuationSeparator" w:id="0">
    <w:p w14:paraId="64E4AE7F" w14:textId="77777777" w:rsidR="00273AAB" w:rsidRDefault="00273AAB" w:rsidP="00B2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5E8C" w14:textId="77777777" w:rsidR="00273AAB" w:rsidRDefault="00273AAB" w:rsidP="00B25B83">
      <w:r>
        <w:separator/>
      </w:r>
    </w:p>
  </w:footnote>
  <w:footnote w:type="continuationSeparator" w:id="0">
    <w:p w14:paraId="5B2ECB89" w14:textId="77777777" w:rsidR="00273AAB" w:rsidRDefault="00273AAB" w:rsidP="00B2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301211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677AC7" w14:textId="5D6544C5" w:rsidR="00B25B83" w:rsidRDefault="00B25B83" w:rsidP="006666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B4F5E6" w14:textId="77777777" w:rsidR="00B25B83" w:rsidRDefault="00B25B83" w:rsidP="00B25B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027289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1DF5C6" w14:textId="1E7F04A8" w:rsidR="00B25B83" w:rsidRDefault="00B25B83" w:rsidP="006666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3AA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43BB1" w14:textId="1886F177" w:rsidR="00B25B83" w:rsidRPr="00B25B83" w:rsidRDefault="00B25B83" w:rsidP="00B25B83">
    <w:pPr>
      <w:pStyle w:val="Header"/>
      <w:ind w:right="360"/>
      <w:jc w:val="right"/>
      <w:rPr>
        <w:rFonts w:ascii="Times New Roman" w:hAnsi="Times New Roman" w:cs="Times New Roman"/>
        <w:sz w:val="24"/>
        <w:szCs w:val="24"/>
      </w:rPr>
    </w:pPr>
    <w:r w:rsidRPr="00B25B83">
      <w:rPr>
        <w:rFonts w:ascii="Times New Roman" w:hAnsi="Times New Roman" w:cs="Times New Roman"/>
        <w:sz w:val="24"/>
        <w:szCs w:val="24"/>
      </w:rPr>
      <w:t>Assessment Instruments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83"/>
    <w:rsid w:val="00043FC5"/>
    <w:rsid w:val="0021608C"/>
    <w:rsid w:val="00273AAB"/>
    <w:rsid w:val="00527E4F"/>
    <w:rsid w:val="005D2F9A"/>
    <w:rsid w:val="00616D4D"/>
    <w:rsid w:val="007F3952"/>
    <w:rsid w:val="00B25B83"/>
    <w:rsid w:val="00D732A8"/>
    <w:rsid w:val="0B9862D8"/>
    <w:rsid w:val="134AC0E9"/>
    <w:rsid w:val="632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0100"/>
  <w15:chartTrackingRefBased/>
  <w15:docId w15:val="{8C3C2A6C-0983-794F-AFE9-5B6E1791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B8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5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83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2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Walters</dc:creator>
  <cp:keywords/>
  <dc:description/>
  <cp:lastModifiedBy>k</cp:lastModifiedBy>
  <cp:revision>2</cp:revision>
  <dcterms:created xsi:type="dcterms:W3CDTF">2021-01-22T22:20:00Z</dcterms:created>
  <dcterms:modified xsi:type="dcterms:W3CDTF">2021-01-22T22:20:00Z</dcterms:modified>
</cp:coreProperties>
</file>