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jdgxs" w:colFirst="0" w:colLast="0"/>
    <w:bookmarkStart w:id="1" w:name="_GoBack"/>
    <w:bookmarkEnd w:id="0"/>
    <w:bookmarkEnd w:id="1"/>
    <w:p w:rsidR="006D27D3" w:rsidRDefault="008E664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-317499</wp:posOffset>
                </wp:positionH>
                <wp:positionV relativeFrom="paragraph">
                  <wp:posOffset>215900</wp:posOffset>
                </wp:positionV>
                <wp:extent cx="2451100" cy="10318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3270413"/>
                          <a:ext cx="24384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6D27D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215900</wp:posOffset>
                </wp:positionV>
                <wp:extent cx="2451100" cy="10318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0" cy="1031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1752600</wp:posOffset>
                </wp:positionV>
                <wp:extent cx="1555750" cy="22320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4475" y="2670338"/>
                          <a:ext cx="154305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6D27D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1752600</wp:posOffset>
                </wp:positionV>
                <wp:extent cx="1555750" cy="223202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0" cy="2232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-419099</wp:posOffset>
                </wp:positionH>
                <wp:positionV relativeFrom="paragraph">
                  <wp:posOffset>4660900</wp:posOffset>
                </wp:positionV>
                <wp:extent cx="2527300" cy="116522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203738"/>
                          <a:ext cx="25146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6D27D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4660900</wp:posOffset>
                </wp:positionV>
                <wp:extent cx="2527300" cy="116522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7300" cy="1165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1574800</wp:posOffset>
                </wp:positionV>
                <wp:extent cx="2460625" cy="25273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2038" y="2522700"/>
                          <a:ext cx="24479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6D27D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1574800</wp:posOffset>
                </wp:positionV>
                <wp:extent cx="2460625" cy="25273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0625" cy="252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5880100</wp:posOffset>
                </wp:positionH>
                <wp:positionV relativeFrom="paragraph">
                  <wp:posOffset>1295400</wp:posOffset>
                </wp:positionV>
                <wp:extent cx="2946400" cy="33464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9150" y="2113125"/>
                          <a:ext cx="2933700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6D27D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5880100</wp:posOffset>
                </wp:positionH>
                <wp:positionV relativeFrom="paragraph">
                  <wp:posOffset>1295400</wp:posOffset>
                </wp:positionV>
                <wp:extent cx="2946400" cy="33464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6400" cy="3346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1371600</wp:posOffset>
                </wp:positionV>
                <wp:extent cx="25400" cy="36195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99025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749300</wp:posOffset>
                </wp:positionH>
                <wp:positionV relativeFrom="paragraph">
                  <wp:posOffset>1371600</wp:posOffset>
                </wp:positionV>
                <wp:extent cx="25400" cy="36195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4102100</wp:posOffset>
                </wp:positionV>
                <wp:extent cx="25400" cy="523875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18063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4102100</wp:posOffset>
                </wp:positionV>
                <wp:extent cx="25400" cy="5238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1333500</wp:posOffset>
                </wp:positionV>
                <wp:extent cx="685800" cy="74295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07863" y="3413288"/>
                          <a:ext cx="676275" cy="7334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1333500</wp:posOffset>
                </wp:positionV>
                <wp:extent cx="685800" cy="7429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2857500</wp:posOffset>
                </wp:positionV>
                <wp:extent cx="1200150" cy="55244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750688" y="3757141"/>
                          <a:ext cx="119062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2857500</wp:posOffset>
                </wp:positionV>
                <wp:extent cx="1200150" cy="55244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4025900</wp:posOffset>
                </wp:positionV>
                <wp:extent cx="647700" cy="561975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026913" y="3503775"/>
                          <a:ext cx="638175" cy="5524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4025900</wp:posOffset>
                </wp:positionV>
                <wp:extent cx="647700" cy="56197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2882900</wp:posOffset>
                </wp:positionV>
                <wp:extent cx="314325" cy="254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8838" y="378000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5499100</wp:posOffset>
                </wp:positionH>
                <wp:positionV relativeFrom="paragraph">
                  <wp:posOffset>2882900</wp:posOffset>
                </wp:positionV>
                <wp:extent cx="314325" cy="25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5588000</wp:posOffset>
                </wp:positionV>
                <wp:extent cx="5086350" cy="28575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807588" y="3770475"/>
                          <a:ext cx="507682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5588000</wp:posOffset>
                </wp:positionV>
                <wp:extent cx="5086350" cy="285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635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4826000</wp:posOffset>
                </wp:positionV>
                <wp:extent cx="25400" cy="78105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41238" y="3389475"/>
                          <a:ext cx="9525" cy="781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7315200</wp:posOffset>
                </wp:positionH>
                <wp:positionV relativeFrom="paragraph">
                  <wp:posOffset>4826000</wp:posOffset>
                </wp:positionV>
                <wp:extent cx="25400" cy="78105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71552" behindDoc="0" locked="0" layoutInCell="1" hidden="0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1404620</wp:posOffset>
                </wp:positionV>
                <wp:extent cx="2268855" cy="276225"/>
                <wp:effectExtent l="0" t="0" r="0" b="0"/>
                <wp:wrapSquare wrapText="bothSides" distT="45720" distB="4572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6335" y="3646650"/>
                          <a:ext cx="22593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8E664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Population Health Outcomes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6400800</wp:posOffset>
                </wp:positionH>
                <wp:positionV relativeFrom="paragraph">
                  <wp:posOffset>1404620</wp:posOffset>
                </wp:positionV>
                <wp:extent cx="2268855" cy="276225"/>
                <wp:effectExtent b="0" l="0" r="0" t="0"/>
                <wp:wrapSquare wrapText="bothSides" distB="45720" distT="45720" distL="114300" distR="11430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85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72576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1671320</wp:posOffset>
                </wp:positionV>
                <wp:extent cx="1849755" cy="271145"/>
                <wp:effectExtent l="0" t="0" r="0" b="0"/>
                <wp:wrapSquare wrapText="bothSides" distT="45720" distB="45720" distL="114300" distR="1143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5885" y="3649190"/>
                          <a:ext cx="184023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8E664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Nursing Activities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1671320</wp:posOffset>
                </wp:positionV>
                <wp:extent cx="1849755" cy="271145"/>
                <wp:effectExtent b="0" l="0" r="0" t="0"/>
                <wp:wrapSquare wrapText="bothSides" distB="45720" distT="45720" distL="114300" distR="11430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9755" cy="271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73600" behindDoc="0" locked="0" layoutInCell="1" hidden="0" allowOverlap="1">
                <wp:simplePos x="0" y="0"/>
                <wp:positionH relativeFrom="column">
                  <wp:posOffset>-177799</wp:posOffset>
                </wp:positionH>
                <wp:positionV relativeFrom="paragraph">
                  <wp:posOffset>4706620</wp:posOffset>
                </wp:positionV>
                <wp:extent cx="1857375" cy="266700"/>
                <wp:effectExtent l="0" t="0" r="0" b="0"/>
                <wp:wrapSquare wrapText="bothSides" distT="45720" distB="45720" distL="114300" distR="11430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2075" y="3651413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8E664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Health Care System Factors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4706620</wp:posOffset>
                </wp:positionV>
                <wp:extent cx="1857375" cy="266700"/>
                <wp:effectExtent b="0" l="0" r="0" t="0"/>
                <wp:wrapSquare wrapText="bothSides" distB="45720" distT="45720" distL="114300" distR="11430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7462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1849120</wp:posOffset>
                </wp:positionV>
                <wp:extent cx="1333500" cy="285750"/>
                <wp:effectExtent l="0" t="0" r="0" b="0"/>
                <wp:wrapSquare wrapText="bothSides" distT="45720" distB="45720" distL="114300" distR="11430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4013" y="3641888"/>
                          <a:ext cx="1323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8E664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Population Factors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1849120</wp:posOffset>
                </wp:positionV>
                <wp:extent cx="1333500" cy="285750"/>
                <wp:effectExtent b="0" l="0" r="0" t="0"/>
                <wp:wrapSquare wrapText="bothSides" distB="45720" distT="45720" distL="114300" distR="11430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75648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274320</wp:posOffset>
                </wp:positionV>
                <wp:extent cx="1238250" cy="257175"/>
                <wp:effectExtent l="0" t="0" r="0" b="0"/>
                <wp:wrapSquare wrapText="bothSides" distT="45720" distB="4572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1638" y="3656175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27D3" w:rsidRDefault="008E6645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Upstream Factors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274320</wp:posOffset>
                </wp:positionV>
                <wp:extent cx="1238250" cy="257175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6D27D3">
      <w:headerReference w:type="default" r:id="rId24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645" w:rsidRDefault="008E6645">
      <w:pPr>
        <w:spacing w:after="0" w:line="240" w:lineRule="auto"/>
      </w:pPr>
      <w:r>
        <w:separator/>
      </w:r>
    </w:p>
  </w:endnote>
  <w:endnote w:type="continuationSeparator" w:id="0">
    <w:p w:rsidR="008E6645" w:rsidRDefault="008E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645" w:rsidRDefault="008E6645">
      <w:pPr>
        <w:spacing w:after="0" w:line="240" w:lineRule="auto"/>
      </w:pPr>
      <w:r>
        <w:separator/>
      </w:r>
    </w:p>
  </w:footnote>
  <w:footnote w:type="continuationSeparator" w:id="0">
    <w:p w:rsidR="008E6645" w:rsidRDefault="008E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7D3" w:rsidRDefault="008E66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Population Health Model Template</w:t>
    </w:r>
  </w:p>
  <w:p w:rsidR="006D27D3" w:rsidRDefault="008E66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Based on Diagram of the Conceptual Model of Nursing and Population Health (Fawcett &amp; Ellenbecker, 2015)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D3"/>
    <w:rsid w:val="002A27F2"/>
    <w:rsid w:val="006D27D3"/>
    <w:rsid w:val="008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859974-BD53-40FC-AC74-AC4D4984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9.png"/><Relationship Id="rId12" Type="http://schemas.openxmlformats.org/officeDocument/2006/relationships/image" Target="media/image8.pn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8.png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3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7.png"/><Relationship Id="rId23" Type="http://schemas.openxmlformats.org/officeDocument/2006/relationships/image" Target="media/image2.png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4" Type="http://schemas.openxmlformats.org/officeDocument/2006/relationships/image" Target="media/image12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Kaplan, Inc.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O. Johnson</dc:creator>
  <cp:lastModifiedBy>k</cp:lastModifiedBy>
  <cp:revision>2</cp:revision>
  <dcterms:created xsi:type="dcterms:W3CDTF">2019-09-03T19:25:00Z</dcterms:created>
  <dcterms:modified xsi:type="dcterms:W3CDTF">2019-09-03T19:25:00Z</dcterms:modified>
</cp:coreProperties>
</file>