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jdgxs" w:colFirst="0" w:colLast="0"/>
    <w:bookmarkStart w:id="1" w:name="_GoBack"/>
    <w:bookmarkEnd w:id="0"/>
    <w:bookmarkEnd w:id="1"/>
    <w:p w:rsidR="006D27D3" w:rsidRDefault="008E664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-317499</wp:posOffset>
                </wp:positionH>
                <wp:positionV relativeFrom="paragraph">
                  <wp:posOffset>215900</wp:posOffset>
                </wp:positionV>
                <wp:extent cx="2451100" cy="10318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3270413"/>
                          <a:ext cx="24384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215900</wp:posOffset>
                </wp:positionV>
                <wp:extent cx="2451100" cy="10318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0" cy="1031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1752600</wp:posOffset>
                </wp:positionV>
                <wp:extent cx="1555750" cy="22320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4475" y="2670338"/>
                          <a:ext cx="154305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1752600</wp:posOffset>
                </wp:positionV>
                <wp:extent cx="1555750" cy="22320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0" cy="2232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4660900</wp:posOffset>
                </wp:positionV>
                <wp:extent cx="2527300" cy="11652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203738"/>
                          <a:ext cx="25146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4660900</wp:posOffset>
                </wp:positionV>
                <wp:extent cx="2527300" cy="11652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7300" cy="1165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1574800</wp:posOffset>
                </wp:positionV>
                <wp:extent cx="2460625" cy="25273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2038" y="2522700"/>
                          <a:ext cx="24479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1574800</wp:posOffset>
                </wp:positionV>
                <wp:extent cx="2460625" cy="25273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0625" cy="252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1295400</wp:posOffset>
                </wp:positionV>
                <wp:extent cx="2946400" cy="33464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9150" y="2113125"/>
                          <a:ext cx="2933700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1295400</wp:posOffset>
                </wp:positionV>
                <wp:extent cx="2946400" cy="33464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6400" cy="3346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1371600</wp:posOffset>
                </wp:positionV>
                <wp:extent cx="25400" cy="36195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99025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1371600</wp:posOffset>
                </wp:positionV>
                <wp:extent cx="25400" cy="3619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4102100</wp:posOffset>
                </wp:positionV>
                <wp:extent cx="25400" cy="523875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18063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4102100</wp:posOffset>
                </wp:positionV>
                <wp:extent cx="25400" cy="5238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1333500</wp:posOffset>
                </wp:positionV>
                <wp:extent cx="685800" cy="74295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07863" y="3413288"/>
                          <a:ext cx="676275" cy="7334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1333500</wp:posOffset>
                </wp:positionV>
                <wp:extent cx="685800" cy="7429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2857500</wp:posOffset>
                </wp:positionV>
                <wp:extent cx="1200150" cy="55244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750688" y="3757141"/>
                          <a:ext cx="119062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2857500</wp:posOffset>
                </wp:positionV>
                <wp:extent cx="1200150" cy="55244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4025900</wp:posOffset>
                </wp:positionV>
                <wp:extent cx="647700" cy="561975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26913" y="3503775"/>
                          <a:ext cx="638175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4025900</wp:posOffset>
                </wp:positionV>
                <wp:extent cx="647700" cy="56197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2882900</wp:posOffset>
                </wp:positionV>
                <wp:extent cx="314325" cy="254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8838" y="378000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5499100</wp:posOffset>
                </wp:positionH>
                <wp:positionV relativeFrom="paragraph">
                  <wp:posOffset>2882900</wp:posOffset>
                </wp:positionV>
                <wp:extent cx="314325" cy="25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5588000</wp:posOffset>
                </wp:positionV>
                <wp:extent cx="5086350" cy="28575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807588" y="3770475"/>
                          <a:ext cx="50768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5588000</wp:posOffset>
                </wp:positionV>
                <wp:extent cx="5086350" cy="285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35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4826000</wp:posOffset>
                </wp:positionV>
                <wp:extent cx="25400" cy="78105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41238" y="3389475"/>
                          <a:ext cx="9525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7315200</wp:posOffset>
                </wp:positionH>
                <wp:positionV relativeFrom="paragraph">
                  <wp:posOffset>4826000</wp:posOffset>
                </wp:positionV>
                <wp:extent cx="25400" cy="78105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1552" behindDoc="0" locked="0" layoutInCell="1" hidden="0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1404620</wp:posOffset>
                </wp:positionV>
                <wp:extent cx="2268855" cy="276225"/>
                <wp:effectExtent l="0" t="0" r="0" b="0"/>
                <wp:wrapSquare wrapText="bothSides" distT="45720" distB="4572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6335" y="3646650"/>
                          <a:ext cx="22593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Population Health Outcomes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1404620</wp:posOffset>
                </wp:positionV>
                <wp:extent cx="2268855" cy="276225"/>
                <wp:effectExtent b="0" l="0" r="0" t="0"/>
                <wp:wrapSquare wrapText="bothSides" distB="45720" distT="4572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85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2576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1671320</wp:posOffset>
                </wp:positionV>
                <wp:extent cx="1849755" cy="271145"/>
                <wp:effectExtent l="0" t="0" r="0" b="0"/>
                <wp:wrapSquare wrapText="bothSides" distT="45720" distB="4572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885" y="3649190"/>
                          <a:ext cx="184023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Nursing Activities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1671320</wp:posOffset>
                </wp:positionV>
                <wp:extent cx="1849755" cy="271145"/>
                <wp:effectExtent b="0" l="0" r="0" t="0"/>
                <wp:wrapSquare wrapText="bothSides" distB="45720" distT="45720" distL="114300" distR="11430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755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360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4706620</wp:posOffset>
                </wp:positionV>
                <wp:extent cx="1857375" cy="266700"/>
                <wp:effectExtent l="0" t="0" r="0" b="0"/>
                <wp:wrapSquare wrapText="bothSides" distT="45720" distB="45720" distL="114300" distR="11430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2075" y="3651413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Health Care System Factors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4706620</wp:posOffset>
                </wp:positionV>
                <wp:extent cx="1857375" cy="266700"/>
                <wp:effectExtent b="0" l="0" r="0" t="0"/>
                <wp:wrapSquare wrapText="bothSides" distB="45720" distT="45720" distL="114300" distR="11430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462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1849120</wp:posOffset>
                </wp:positionV>
                <wp:extent cx="1333500" cy="285750"/>
                <wp:effectExtent l="0" t="0" r="0" b="0"/>
                <wp:wrapSquare wrapText="bothSides" distT="45720" distB="45720" distL="114300" distR="11430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4013" y="3641888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Population Factors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1849120</wp:posOffset>
                </wp:positionV>
                <wp:extent cx="1333500" cy="285750"/>
                <wp:effectExtent b="0" l="0" r="0" t="0"/>
                <wp:wrapSquare wrapText="bothSides" distB="45720" distT="45720" distL="114300" distR="11430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5648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274320</wp:posOffset>
                </wp:positionV>
                <wp:extent cx="1238250" cy="257175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1638" y="3656175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Upstream Factors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274320</wp:posOffset>
                </wp:positionV>
                <wp:extent cx="1238250" cy="257175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6D27D3">
      <w:headerReference w:type="default" r:id="rId24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6D9" w:rsidRDefault="001656D9">
      <w:pPr>
        <w:spacing w:after="0" w:line="240" w:lineRule="auto"/>
      </w:pPr>
      <w:r>
        <w:separator/>
      </w:r>
    </w:p>
  </w:endnote>
  <w:endnote w:type="continuationSeparator" w:id="0">
    <w:p w:rsidR="001656D9" w:rsidRDefault="0016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6D9" w:rsidRDefault="001656D9">
      <w:pPr>
        <w:spacing w:after="0" w:line="240" w:lineRule="auto"/>
      </w:pPr>
      <w:r>
        <w:separator/>
      </w:r>
    </w:p>
  </w:footnote>
  <w:footnote w:type="continuationSeparator" w:id="0">
    <w:p w:rsidR="001656D9" w:rsidRDefault="0016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7D3" w:rsidRDefault="008E6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Population Health Model Template</w:t>
    </w:r>
  </w:p>
  <w:p w:rsidR="006D27D3" w:rsidRDefault="008E6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Based on Diagram of the Conceptual Model of Nursing and Population Health (Fawcett &amp; Ellenbecker, 2015)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D3"/>
    <w:rsid w:val="000A60FE"/>
    <w:rsid w:val="001656D9"/>
    <w:rsid w:val="002A27F2"/>
    <w:rsid w:val="006D27D3"/>
    <w:rsid w:val="008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59974-BD53-40FC-AC74-AC4D4984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9.png"/><Relationship Id="rId12" Type="http://schemas.openxmlformats.org/officeDocument/2006/relationships/image" Target="media/image8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8.pn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3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7.png"/><Relationship Id="rId23" Type="http://schemas.openxmlformats.org/officeDocument/2006/relationships/image" Target="media/image2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image" Target="media/image12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Kaplan, Inc.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O. Johnson</dc:creator>
  <cp:lastModifiedBy>k</cp:lastModifiedBy>
  <cp:revision>2</cp:revision>
  <dcterms:created xsi:type="dcterms:W3CDTF">2019-10-31T21:25:00Z</dcterms:created>
  <dcterms:modified xsi:type="dcterms:W3CDTF">2019-10-31T21:25:00Z</dcterms:modified>
</cp:coreProperties>
</file>