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265A7" w14:textId="453D5EF2" w:rsidR="00F05A5C" w:rsidRPr="00722584" w:rsidRDefault="00F05A5C">
      <w:pPr>
        <w:rPr>
          <w:b/>
        </w:rPr>
      </w:pPr>
      <w:bookmarkStart w:id="0" w:name="_GoBack"/>
      <w:bookmarkEnd w:id="0"/>
      <w:r w:rsidRPr="00722584">
        <w:rPr>
          <w:b/>
        </w:rPr>
        <w:t>Kotter and Cohen’s Model of Change Template</w:t>
      </w:r>
    </w:p>
    <w:p w14:paraId="2416C106" w14:textId="77777777" w:rsidR="00BD3C71" w:rsidRDefault="00BD3C71">
      <w:r>
        <w:t>Directions:</w:t>
      </w:r>
    </w:p>
    <w:p w14:paraId="27B96EEF" w14:textId="219FA49C" w:rsidR="008A4738" w:rsidRDefault="008A4738">
      <w:r>
        <w:t xml:space="preserve">Each step identifies to your chosen PICOT question.  Your responses in each step of the eight steps of </w:t>
      </w:r>
      <w:r w:rsidR="00BD3C71">
        <w:t>K</w:t>
      </w:r>
      <w:r>
        <w:t xml:space="preserve">otter and Cohen’s Model of Change will be no more than 5 sentences </w:t>
      </w:r>
      <w:r w:rsidR="00BD3C71">
        <w:t>in length.</w:t>
      </w:r>
    </w:p>
    <w:p w14:paraId="58D393E0" w14:textId="22E154F2" w:rsidR="008A4738" w:rsidRDefault="00BD3C71">
      <w:r>
        <w:t>EBP implementation relies</w:t>
      </w:r>
      <w:r w:rsidR="008A4738">
        <w:t xml:space="preserve"> on teams, stakeholders, communication</w:t>
      </w:r>
      <w:r>
        <w:t>,</w:t>
      </w:r>
      <w:r w:rsidR="008A4738">
        <w:t xml:space="preserve"> and conflict management strategies</w:t>
      </w:r>
      <w:r>
        <w:t xml:space="preserve"> </w:t>
      </w:r>
      <w:r w:rsidR="008A4738">
        <w:t>in the effort to support</w:t>
      </w:r>
      <w:r>
        <w:t xml:space="preserve"> organizational change in the workplace.</w:t>
      </w:r>
    </w:p>
    <w:p w14:paraId="02A3889E" w14:textId="6941A682" w:rsidR="00BD3C71" w:rsidRDefault="00BD3C71">
      <w:r>
        <w:t>You will use this template and copy and paste this into your unit 8 Word assignment.  The template will expand as you enter your responses inside the template.</w:t>
      </w:r>
    </w:p>
    <w:p w14:paraId="094EA5F7" w14:textId="77777777" w:rsidR="00BD3C71" w:rsidRDefault="00BD3C71" w:rsidP="00BD3C71">
      <w:r>
        <w:t>Step 1- Explain the urgency and how would you create this “sense of urgency” within an organization.</w:t>
      </w:r>
    </w:p>
    <w:p w14:paraId="2941A044" w14:textId="77777777" w:rsidR="00BD3C71" w:rsidRDefault="00BD3C71" w:rsidP="00BD3C71">
      <w:r>
        <w:t>Step 2- Identify the members of your team.</w:t>
      </w:r>
    </w:p>
    <w:p w14:paraId="55AE18A2" w14:textId="77777777" w:rsidR="00BD3C71" w:rsidRDefault="00BD3C71" w:rsidP="00BD3C71">
      <w:r>
        <w:t>Step 3- Provide the vision and a possible timeline.</w:t>
      </w:r>
    </w:p>
    <w:p w14:paraId="12F3E714" w14:textId="77777777" w:rsidR="00BD3C71" w:rsidRDefault="00BD3C71" w:rsidP="00BD3C71">
      <w:r>
        <w:t>Step 4-Provide research article/s supporting the vision.</w:t>
      </w:r>
    </w:p>
    <w:p w14:paraId="31F4B725" w14:textId="77777777" w:rsidR="00BD3C71" w:rsidRDefault="00BD3C71" w:rsidP="00BD3C71">
      <w:r>
        <w:t>Step 5-Provide what would you include to support individual behaviors as change occurs within the organization, as well as identification and promotion of conflict management strategies.</w:t>
      </w:r>
    </w:p>
    <w:p w14:paraId="1422C7DB" w14:textId="77777777" w:rsidR="00BD3C71" w:rsidRDefault="00BD3C71" w:rsidP="00BD3C71">
      <w:r>
        <w:t>Step 6-Identify short term successes.</w:t>
      </w:r>
    </w:p>
    <w:p w14:paraId="1559E5FE" w14:textId="77777777" w:rsidR="00BD3C71" w:rsidRDefault="00BD3C71" w:rsidP="00BD3C71">
      <w:r>
        <w:t xml:space="preserve">Step7-Address conflict management strategies in support of continued organizational change. </w:t>
      </w:r>
    </w:p>
    <w:p w14:paraId="2FEBEF78" w14:textId="561A53FC" w:rsidR="00BD3C71" w:rsidRDefault="00BD3C71">
      <w:r>
        <w:t>Step 8-Explain what you would add to support the culture of the organization in support of change.</w:t>
      </w:r>
    </w:p>
    <w:p w14:paraId="4B14D3D2" w14:textId="77777777" w:rsidR="00BD3C71" w:rsidRDefault="00BD3C71"/>
    <w:p w14:paraId="19B35460" w14:textId="694633D0" w:rsidR="00F05A5C" w:rsidRPr="00BD3C71" w:rsidRDefault="00BD3C71" w:rsidP="00BD3C71">
      <w:pPr>
        <w:jc w:val="center"/>
      </w:pPr>
      <w:r>
        <w:t>Kotter and Cohen’s Model of Change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05A5C" w14:paraId="4CB00952" w14:textId="77777777" w:rsidTr="00F05A5C">
        <w:tc>
          <w:tcPr>
            <w:tcW w:w="4675" w:type="dxa"/>
          </w:tcPr>
          <w:p w14:paraId="23B4BE21" w14:textId="2E794FB4" w:rsidR="00F05A5C" w:rsidRDefault="00F05A5C">
            <w:r>
              <w:t>Eight Steps</w:t>
            </w:r>
          </w:p>
        </w:tc>
        <w:tc>
          <w:tcPr>
            <w:tcW w:w="4675" w:type="dxa"/>
          </w:tcPr>
          <w:p w14:paraId="67EEBC05" w14:textId="17D75BA4" w:rsidR="00F05A5C" w:rsidRDefault="009C05FB">
            <w:r>
              <w:t>Answers</w:t>
            </w:r>
          </w:p>
        </w:tc>
      </w:tr>
      <w:tr w:rsidR="00F05A5C" w14:paraId="0C651867" w14:textId="77777777" w:rsidTr="00F05A5C">
        <w:tc>
          <w:tcPr>
            <w:tcW w:w="4675" w:type="dxa"/>
          </w:tcPr>
          <w:p w14:paraId="18627226" w14:textId="1277D05E" w:rsidR="00F05A5C" w:rsidRDefault="00F05A5C">
            <w:r>
              <w:t>Step 1: Action</w:t>
            </w:r>
          </w:p>
        </w:tc>
        <w:tc>
          <w:tcPr>
            <w:tcW w:w="4675" w:type="dxa"/>
          </w:tcPr>
          <w:p w14:paraId="13C1C9BD" w14:textId="77777777" w:rsidR="00F05A5C" w:rsidRDefault="00F05A5C"/>
        </w:tc>
      </w:tr>
      <w:tr w:rsidR="00F05A5C" w14:paraId="1E763F2D" w14:textId="77777777" w:rsidTr="00F05A5C">
        <w:tc>
          <w:tcPr>
            <w:tcW w:w="4675" w:type="dxa"/>
          </w:tcPr>
          <w:p w14:paraId="1D65D880" w14:textId="5C4DCEDF" w:rsidR="00F05A5C" w:rsidRDefault="00F05A5C">
            <w:r>
              <w:t>Step 2: Build the guiding team</w:t>
            </w:r>
          </w:p>
        </w:tc>
        <w:tc>
          <w:tcPr>
            <w:tcW w:w="4675" w:type="dxa"/>
          </w:tcPr>
          <w:p w14:paraId="672F5900" w14:textId="77777777" w:rsidR="00F05A5C" w:rsidRDefault="00F05A5C"/>
        </w:tc>
      </w:tr>
      <w:tr w:rsidR="00F05A5C" w14:paraId="41456A01" w14:textId="77777777" w:rsidTr="00F05A5C">
        <w:tc>
          <w:tcPr>
            <w:tcW w:w="4675" w:type="dxa"/>
          </w:tcPr>
          <w:p w14:paraId="39626396" w14:textId="56D301E9" w:rsidR="00F05A5C" w:rsidRDefault="00F05A5C">
            <w:r>
              <w:t>Step 3: Get the vision right</w:t>
            </w:r>
          </w:p>
        </w:tc>
        <w:tc>
          <w:tcPr>
            <w:tcW w:w="4675" w:type="dxa"/>
          </w:tcPr>
          <w:p w14:paraId="0E933ADA" w14:textId="77777777" w:rsidR="00F05A5C" w:rsidRDefault="00F05A5C"/>
        </w:tc>
      </w:tr>
      <w:tr w:rsidR="00F05A5C" w14:paraId="24CAECEA" w14:textId="77777777" w:rsidTr="00F05A5C">
        <w:tc>
          <w:tcPr>
            <w:tcW w:w="4675" w:type="dxa"/>
          </w:tcPr>
          <w:p w14:paraId="1F0073AB" w14:textId="015210E1" w:rsidR="00F05A5C" w:rsidRDefault="00F05A5C">
            <w:r>
              <w:t>Step 4: Communicate “Buy in”</w:t>
            </w:r>
          </w:p>
        </w:tc>
        <w:tc>
          <w:tcPr>
            <w:tcW w:w="4675" w:type="dxa"/>
          </w:tcPr>
          <w:p w14:paraId="6F622FA6" w14:textId="77777777" w:rsidR="00F05A5C" w:rsidRDefault="00F05A5C"/>
        </w:tc>
      </w:tr>
      <w:tr w:rsidR="00F05A5C" w14:paraId="34926530" w14:textId="77777777" w:rsidTr="00F05A5C">
        <w:tc>
          <w:tcPr>
            <w:tcW w:w="4675" w:type="dxa"/>
          </w:tcPr>
          <w:p w14:paraId="17EF9F5B" w14:textId="2000B823" w:rsidR="00F05A5C" w:rsidRDefault="00F05A5C">
            <w:r>
              <w:t>Step 5: Empower action and remove barriers</w:t>
            </w:r>
          </w:p>
        </w:tc>
        <w:tc>
          <w:tcPr>
            <w:tcW w:w="4675" w:type="dxa"/>
          </w:tcPr>
          <w:p w14:paraId="5EC1316F" w14:textId="77777777" w:rsidR="00F05A5C" w:rsidRDefault="00F05A5C"/>
        </w:tc>
      </w:tr>
      <w:tr w:rsidR="00F05A5C" w14:paraId="3D4CA555" w14:textId="77777777" w:rsidTr="00F05A5C">
        <w:tc>
          <w:tcPr>
            <w:tcW w:w="4675" w:type="dxa"/>
          </w:tcPr>
          <w:p w14:paraId="6F40B18F" w14:textId="537C4B98" w:rsidR="00F05A5C" w:rsidRDefault="00F05A5C">
            <w:r>
              <w:t>Step 6: Create short-term wins</w:t>
            </w:r>
          </w:p>
        </w:tc>
        <w:tc>
          <w:tcPr>
            <w:tcW w:w="4675" w:type="dxa"/>
          </w:tcPr>
          <w:p w14:paraId="1FE8B3F6" w14:textId="77777777" w:rsidR="00F05A5C" w:rsidRDefault="00F05A5C"/>
        </w:tc>
      </w:tr>
      <w:tr w:rsidR="00F05A5C" w14:paraId="77FD5750" w14:textId="77777777" w:rsidTr="00F05A5C">
        <w:tc>
          <w:tcPr>
            <w:tcW w:w="4675" w:type="dxa"/>
          </w:tcPr>
          <w:p w14:paraId="406F73DD" w14:textId="682F3CB6" w:rsidR="00F05A5C" w:rsidRDefault="00F05A5C">
            <w:r>
              <w:t>Step 7: Do no</w:t>
            </w:r>
            <w:r w:rsidR="009C05FB">
              <w:t>t</w:t>
            </w:r>
            <w:r>
              <w:t xml:space="preserve"> let up</w:t>
            </w:r>
          </w:p>
        </w:tc>
        <w:tc>
          <w:tcPr>
            <w:tcW w:w="4675" w:type="dxa"/>
          </w:tcPr>
          <w:p w14:paraId="0EBCB1CA" w14:textId="77777777" w:rsidR="00F05A5C" w:rsidRDefault="00F05A5C"/>
        </w:tc>
      </w:tr>
      <w:tr w:rsidR="00F05A5C" w14:paraId="23E68BA7" w14:textId="77777777" w:rsidTr="00F05A5C">
        <w:tc>
          <w:tcPr>
            <w:tcW w:w="4675" w:type="dxa"/>
          </w:tcPr>
          <w:p w14:paraId="185EE3A8" w14:textId="5B0C22FB" w:rsidR="00F05A5C" w:rsidRDefault="00F05A5C">
            <w:r>
              <w:t>Step 8: Make change stick</w:t>
            </w:r>
          </w:p>
        </w:tc>
        <w:tc>
          <w:tcPr>
            <w:tcW w:w="4675" w:type="dxa"/>
          </w:tcPr>
          <w:p w14:paraId="0B505556" w14:textId="77777777" w:rsidR="00F05A5C" w:rsidRDefault="00F05A5C"/>
        </w:tc>
      </w:tr>
    </w:tbl>
    <w:p w14:paraId="3A39A705" w14:textId="7BA6E82C" w:rsidR="00F05A5C" w:rsidRDefault="00F05A5C"/>
    <w:p w14:paraId="4D25E85A" w14:textId="424FB503" w:rsidR="00F05A5C" w:rsidRDefault="00F05A5C"/>
    <w:p w14:paraId="6BEF952B" w14:textId="2511442A" w:rsidR="00F05A5C" w:rsidRDefault="00F05A5C"/>
    <w:sectPr w:rsidR="00F05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5C"/>
    <w:rsid w:val="000435F6"/>
    <w:rsid w:val="00722584"/>
    <w:rsid w:val="007A3A9B"/>
    <w:rsid w:val="008A4738"/>
    <w:rsid w:val="009C05FB"/>
    <w:rsid w:val="00B237E1"/>
    <w:rsid w:val="00BD3C71"/>
    <w:rsid w:val="00F0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958A3"/>
  <w15:chartTrackingRefBased/>
  <w15:docId w15:val="{B642B1BC-1DA7-4259-990C-10BE3648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Wood</dc:creator>
  <cp:keywords/>
  <dc:description/>
  <cp:lastModifiedBy>Joy Carr</cp:lastModifiedBy>
  <cp:revision>2</cp:revision>
  <dcterms:created xsi:type="dcterms:W3CDTF">2023-05-15T18:21:00Z</dcterms:created>
  <dcterms:modified xsi:type="dcterms:W3CDTF">2023-05-15T18:21:00Z</dcterms:modified>
</cp:coreProperties>
</file>