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4DDA5F" w14:textId="77777777" w:rsidR="00CD32E9" w:rsidRDefault="00000000">
      <w:pPr>
        <w:spacing w:line="240" w:lineRule="auto"/>
        <w:jc w:val="center"/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85ADB3C" wp14:editId="70994E5B">
            <wp:extent cx="2395538" cy="706549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5538" cy="7065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BF6414" w14:textId="77777777" w:rsidR="00CD32E9" w:rsidRDefault="00CD32E9">
      <w:pPr>
        <w:spacing w:line="240" w:lineRule="auto"/>
        <w:rPr>
          <w:sz w:val="24"/>
          <w:szCs w:val="24"/>
        </w:rPr>
      </w:pPr>
    </w:p>
    <w:p w14:paraId="083204D2" w14:textId="77777777" w:rsidR="00E9782F" w:rsidRDefault="00E9782F">
      <w:pPr>
        <w:spacing w:line="240" w:lineRule="auto"/>
        <w:rPr>
          <w:b/>
          <w:sz w:val="24"/>
          <w:szCs w:val="24"/>
        </w:rPr>
      </w:pPr>
      <w:bookmarkStart w:id="0" w:name="_heading=h.a6k30vl2r5w1" w:colFirst="0" w:colLast="0"/>
      <w:bookmarkEnd w:id="0"/>
    </w:p>
    <w:p w14:paraId="22DB4138" w14:textId="77777777" w:rsidR="00E9782F" w:rsidRDefault="00E9782F" w:rsidP="00E9782F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NU553 Unit 2 Assignment Rubric</w:t>
      </w:r>
    </w:p>
    <w:p w14:paraId="4ED5CD0C" w14:textId="77777777" w:rsidR="00FF48A1" w:rsidRDefault="00FF48A1" w:rsidP="00E9782F">
      <w:pPr>
        <w:spacing w:line="240" w:lineRule="auto"/>
        <w:rPr>
          <w:b/>
          <w:sz w:val="24"/>
          <w:szCs w:val="24"/>
        </w:rPr>
      </w:pPr>
    </w:p>
    <w:p w14:paraId="010BB9C5" w14:textId="77777777" w:rsidR="00FF48A1" w:rsidRDefault="00FF48A1" w:rsidP="00E9782F">
      <w:pPr>
        <w:spacing w:line="240" w:lineRule="auto"/>
        <w:rPr>
          <w:b/>
          <w:sz w:val="24"/>
          <w:szCs w:val="24"/>
        </w:rPr>
      </w:pPr>
    </w:p>
    <w:p w14:paraId="3EF4EA0C" w14:textId="77777777" w:rsidR="00FF48A1" w:rsidRDefault="00FF48A1" w:rsidP="00E9782F">
      <w:pPr>
        <w:spacing w:line="240" w:lineRule="auto"/>
        <w:rPr>
          <w:b/>
          <w:sz w:val="24"/>
          <w:szCs w:val="24"/>
        </w:rPr>
      </w:pPr>
    </w:p>
    <w:tbl>
      <w:tblPr>
        <w:tblStyle w:val="a6"/>
        <w:tblpPr w:leftFromText="180" w:rightFromText="180" w:topFromText="180" w:bottomFromText="180" w:vertAnchor="text" w:tblpX="30"/>
        <w:tblW w:w="14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35"/>
        <w:gridCol w:w="3450"/>
        <w:gridCol w:w="3450"/>
        <w:gridCol w:w="3450"/>
        <w:gridCol w:w="1681"/>
      </w:tblGrid>
      <w:tr w:rsidR="00E9782F" w14:paraId="40552110" w14:textId="77777777" w:rsidTr="00E74E0C">
        <w:trPr>
          <w:cantSplit/>
          <w:trHeight w:val="240"/>
          <w:tblHeader/>
        </w:trPr>
        <w:tc>
          <w:tcPr>
            <w:tcW w:w="2335" w:type="dxa"/>
          </w:tcPr>
          <w:p w14:paraId="0F6C5B9D" w14:textId="77777777" w:rsidR="00E9782F" w:rsidRDefault="00E9782F" w:rsidP="00E74E0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Assignment Criteria</w:t>
            </w:r>
          </w:p>
        </w:tc>
        <w:tc>
          <w:tcPr>
            <w:tcW w:w="3450" w:type="dxa"/>
          </w:tcPr>
          <w:p w14:paraId="4B035D4B" w14:textId="77777777" w:rsidR="00E9782F" w:rsidRDefault="00E9782F" w:rsidP="00E74E0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III</w:t>
            </w:r>
          </w:p>
        </w:tc>
        <w:tc>
          <w:tcPr>
            <w:tcW w:w="3450" w:type="dxa"/>
          </w:tcPr>
          <w:p w14:paraId="5B1ED61E" w14:textId="77777777" w:rsidR="00E9782F" w:rsidRDefault="00E9782F" w:rsidP="00E74E0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</w:t>
            </w:r>
          </w:p>
        </w:tc>
        <w:tc>
          <w:tcPr>
            <w:tcW w:w="3450" w:type="dxa"/>
          </w:tcPr>
          <w:p w14:paraId="49092EDD" w14:textId="77777777" w:rsidR="00E9782F" w:rsidRDefault="00E9782F" w:rsidP="00E74E0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</w:t>
            </w:r>
          </w:p>
        </w:tc>
        <w:tc>
          <w:tcPr>
            <w:tcW w:w="1681" w:type="dxa"/>
          </w:tcPr>
          <w:p w14:paraId="0057B8B1" w14:textId="77777777" w:rsidR="00E9782F" w:rsidRDefault="00E9782F" w:rsidP="00E74E0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Not Present</w:t>
            </w:r>
          </w:p>
        </w:tc>
      </w:tr>
      <w:tr w:rsidR="00E9782F" w14:paraId="70211B08" w14:textId="77777777" w:rsidTr="00E74E0C">
        <w:trPr>
          <w:trHeight w:val="240"/>
        </w:trPr>
        <w:tc>
          <w:tcPr>
            <w:tcW w:w="2335" w:type="dxa"/>
          </w:tcPr>
          <w:p w14:paraId="1CE23696" w14:textId="77777777" w:rsidR="00E9782F" w:rsidRDefault="00E9782F" w:rsidP="00E74E0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Criterion 1</w:t>
            </w:r>
          </w:p>
        </w:tc>
        <w:tc>
          <w:tcPr>
            <w:tcW w:w="3450" w:type="dxa"/>
          </w:tcPr>
          <w:p w14:paraId="2D54DD34" w14:textId="77777777" w:rsidR="00E9782F" w:rsidRDefault="00E9782F" w:rsidP="00E74E0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III Max Points: 15</w:t>
            </w:r>
          </w:p>
        </w:tc>
        <w:tc>
          <w:tcPr>
            <w:tcW w:w="3450" w:type="dxa"/>
          </w:tcPr>
          <w:p w14:paraId="2BB6DD06" w14:textId="77777777" w:rsidR="00E9782F" w:rsidRDefault="00E9782F" w:rsidP="00E74E0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 Max Points: 12</w:t>
            </w:r>
          </w:p>
        </w:tc>
        <w:tc>
          <w:tcPr>
            <w:tcW w:w="3450" w:type="dxa"/>
          </w:tcPr>
          <w:p w14:paraId="2149ED73" w14:textId="77777777" w:rsidR="00E9782F" w:rsidRDefault="00E9782F" w:rsidP="00E74E0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 Max Points: 9</w:t>
            </w:r>
          </w:p>
        </w:tc>
        <w:tc>
          <w:tcPr>
            <w:tcW w:w="1681" w:type="dxa"/>
          </w:tcPr>
          <w:p w14:paraId="2C270615" w14:textId="77777777" w:rsidR="00E9782F" w:rsidRDefault="00E9782F" w:rsidP="00E74E0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 Points</w:t>
            </w:r>
          </w:p>
        </w:tc>
      </w:tr>
      <w:tr w:rsidR="00E9782F" w14:paraId="3496851A" w14:textId="77777777" w:rsidTr="00E74E0C">
        <w:trPr>
          <w:trHeight w:val="1260"/>
        </w:trPr>
        <w:tc>
          <w:tcPr>
            <w:tcW w:w="2335" w:type="dxa"/>
          </w:tcPr>
          <w:p w14:paraId="41170614" w14:textId="77777777" w:rsidR="00E9782F" w:rsidRDefault="00E9782F" w:rsidP="00E74E0C">
            <w:pPr>
              <w:spacing w:after="160" w:line="278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Aptos" w:eastAsia="Aptos" w:hAnsi="Aptos" w:cs="Aptos"/>
                <w:b/>
                <w:sz w:val="24"/>
                <w:szCs w:val="24"/>
              </w:rPr>
              <w:t>Legal/ Ethical and Regulatory Considerations</w:t>
            </w:r>
          </w:p>
        </w:tc>
        <w:tc>
          <w:tcPr>
            <w:tcW w:w="3450" w:type="dxa"/>
          </w:tcPr>
          <w:p w14:paraId="2B5116FE" w14:textId="77777777" w:rsidR="00E9782F" w:rsidRDefault="00E9782F" w:rsidP="00E74E0C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All of</w:t>
            </w:r>
            <w:proofErr w:type="gramEnd"/>
            <w:r>
              <w:rPr>
                <w:sz w:val="24"/>
                <w:szCs w:val="24"/>
              </w:rPr>
              <w:t xml:space="preserve"> the following considerations are addressed</w:t>
            </w:r>
          </w:p>
          <w:p w14:paraId="60EBCD10" w14:textId="77777777" w:rsidR="00E9782F" w:rsidRDefault="00E9782F" w:rsidP="00E74E0C">
            <w:pPr>
              <w:numPr>
                <w:ilvl w:val="0"/>
                <w:numId w:val="11"/>
              </w:numPr>
              <w:spacing w:line="276" w:lineRule="auto"/>
              <w:ind w:left="4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Legal/ Regulatory</w:t>
            </w:r>
          </w:p>
          <w:p w14:paraId="5126C0E5" w14:textId="77777777" w:rsidR="00E9782F" w:rsidRDefault="00E9782F" w:rsidP="00E74E0C">
            <w:pPr>
              <w:numPr>
                <w:ilvl w:val="0"/>
                <w:numId w:val="11"/>
              </w:numPr>
              <w:spacing w:line="276" w:lineRule="auto"/>
              <w:ind w:left="4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Ethical</w:t>
            </w:r>
          </w:p>
          <w:p w14:paraId="56C2E21D" w14:textId="77777777" w:rsidR="00E9782F" w:rsidRDefault="00E9782F" w:rsidP="00E74E0C">
            <w:pPr>
              <w:numPr>
                <w:ilvl w:val="0"/>
                <w:numId w:val="11"/>
              </w:numPr>
              <w:spacing w:line="276" w:lineRule="auto"/>
              <w:ind w:left="4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Civility   </w:t>
            </w:r>
          </w:p>
        </w:tc>
        <w:tc>
          <w:tcPr>
            <w:tcW w:w="3450" w:type="dxa"/>
          </w:tcPr>
          <w:p w14:paraId="0D6952F9" w14:textId="77777777" w:rsidR="00E9782F" w:rsidRDefault="00E9782F" w:rsidP="00E74E0C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Two are addressed</w:t>
            </w:r>
          </w:p>
          <w:p w14:paraId="1CA0C52B" w14:textId="77777777" w:rsidR="00E9782F" w:rsidRDefault="00E9782F" w:rsidP="00E74E0C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</w:t>
            </w:r>
          </w:p>
          <w:p w14:paraId="5EB8CAA0" w14:textId="77777777" w:rsidR="00E9782F" w:rsidRDefault="00E9782F" w:rsidP="00E74E0C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Information may be limited</w:t>
            </w:r>
          </w:p>
          <w:p w14:paraId="72424B51" w14:textId="77777777" w:rsidR="00E9782F" w:rsidRDefault="00E9782F" w:rsidP="00E74E0C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450" w:type="dxa"/>
          </w:tcPr>
          <w:p w14:paraId="7450518B" w14:textId="77777777" w:rsidR="00E9782F" w:rsidRDefault="00E9782F" w:rsidP="00E74E0C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One is addressed</w:t>
            </w:r>
          </w:p>
          <w:p w14:paraId="485529B9" w14:textId="77777777" w:rsidR="00E9782F" w:rsidRDefault="00E9782F" w:rsidP="00E74E0C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or  </w:t>
            </w:r>
          </w:p>
          <w:p w14:paraId="062E6B2A" w14:textId="77777777" w:rsidR="00E9782F" w:rsidRDefault="00E9782F" w:rsidP="00E74E0C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Information may be limited or incorrect</w:t>
            </w:r>
          </w:p>
        </w:tc>
        <w:tc>
          <w:tcPr>
            <w:tcW w:w="1681" w:type="dxa"/>
          </w:tcPr>
          <w:p w14:paraId="3DD1CC47" w14:textId="77777777" w:rsidR="00E9782F" w:rsidRDefault="00E9782F" w:rsidP="00E74E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Does not meet the criteria. </w:t>
            </w:r>
          </w:p>
        </w:tc>
      </w:tr>
      <w:tr w:rsidR="00E9782F" w14:paraId="584FFEBE" w14:textId="77777777" w:rsidTr="00E74E0C">
        <w:trPr>
          <w:trHeight w:val="245"/>
        </w:trPr>
        <w:tc>
          <w:tcPr>
            <w:tcW w:w="2335" w:type="dxa"/>
          </w:tcPr>
          <w:p w14:paraId="0D7D10F6" w14:textId="77777777" w:rsidR="00E9782F" w:rsidRDefault="00E9782F" w:rsidP="00E74E0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Criterion 2</w:t>
            </w:r>
          </w:p>
        </w:tc>
        <w:tc>
          <w:tcPr>
            <w:tcW w:w="3450" w:type="dxa"/>
          </w:tcPr>
          <w:p w14:paraId="12007108" w14:textId="77777777" w:rsidR="00E9782F" w:rsidRDefault="00E9782F" w:rsidP="00E74E0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III Max Points: 15</w:t>
            </w:r>
          </w:p>
        </w:tc>
        <w:tc>
          <w:tcPr>
            <w:tcW w:w="3450" w:type="dxa"/>
          </w:tcPr>
          <w:p w14:paraId="35FCF435" w14:textId="77777777" w:rsidR="00E9782F" w:rsidRDefault="00E9782F" w:rsidP="00E74E0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 Max Points: 12</w:t>
            </w:r>
          </w:p>
        </w:tc>
        <w:tc>
          <w:tcPr>
            <w:tcW w:w="3450" w:type="dxa"/>
          </w:tcPr>
          <w:p w14:paraId="443166DA" w14:textId="77777777" w:rsidR="00E9782F" w:rsidRDefault="00E9782F" w:rsidP="00E74E0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 Max Points: 9</w:t>
            </w:r>
          </w:p>
        </w:tc>
        <w:tc>
          <w:tcPr>
            <w:tcW w:w="1681" w:type="dxa"/>
          </w:tcPr>
          <w:p w14:paraId="36438B9E" w14:textId="77777777" w:rsidR="00E9782F" w:rsidRDefault="00E9782F" w:rsidP="00E74E0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 Points</w:t>
            </w:r>
          </w:p>
        </w:tc>
      </w:tr>
      <w:tr w:rsidR="00E9782F" w14:paraId="35A0E91B" w14:textId="77777777" w:rsidTr="00E74E0C">
        <w:trPr>
          <w:trHeight w:val="864"/>
        </w:trPr>
        <w:tc>
          <w:tcPr>
            <w:tcW w:w="2335" w:type="dxa"/>
          </w:tcPr>
          <w:p w14:paraId="0FECB0C5" w14:textId="77777777" w:rsidR="00E9782F" w:rsidRDefault="00E9782F" w:rsidP="00E74E0C">
            <w:pPr>
              <w:rPr>
                <w:sz w:val="24"/>
                <w:szCs w:val="24"/>
                <w:highlight w:val="white"/>
              </w:rPr>
            </w:pPr>
            <w:r>
              <w:rPr>
                <w:rFonts w:ascii="Aptos" w:eastAsia="Aptos" w:hAnsi="Aptos" w:cs="Aptos"/>
                <w:b/>
                <w:sz w:val="24"/>
                <w:szCs w:val="24"/>
              </w:rPr>
              <w:t>Cost- Effective Benefits</w:t>
            </w:r>
          </w:p>
        </w:tc>
        <w:tc>
          <w:tcPr>
            <w:tcW w:w="3450" w:type="dxa"/>
          </w:tcPr>
          <w:p w14:paraId="06461EB5" w14:textId="77777777" w:rsidR="00E9782F" w:rsidRDefault="00E9782F" w:rsidP="00E74E0C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All of</w:t>
            </w:r>
            <w:proofErr w:type="gramEnd"/>
            <w:r>
              <w:rPr>
                <w:sz w:val="24"/>
                <w:szCs w:val="24"/>
              </w:rPr>
              <w:t xml:space="preserve"> the following are addressed</w:t>
            </w:r>
          </w:p>
          <w:p w14:paraId="4B14AE84" w14:textId="77777777" w:rsidR="00E9782F" w:rsidRDefault="00E9782F" w:rsidP="00E74E0C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Cost effective prescribing</w:t>
            </w:r>
          </w:p>
          <w:p w14:paraId="7377D099" w14:textId="77777777" w:rsidR="00E9782F" w:rsidRDefault="00E9782F" w:rsidP="00E74E0C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Benefits</w:t>
            </w:r>
          </w:p>
          <w:p w14:paraId="568A64D5" w14:textId="77777777" w:rsidR="00E9782F" w:rsidRDefault="00E9782F" w:rsidP="00E74E0C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Brand vs Generic considerations</w:t>
            </w:r>
          </w:p>
        </w:tc>
        <w:tc>
          <w:tcPr>
            <w:tcW w:w="3450" w:type="dxa"/>
          </w:tcPr>
          <w:p w14:paraId="164B24E9" w14:textId="77777777" w:rsidR="00E9782F" w:rsidRDefault="00E9782F" w:rsidP="00E74E0C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Two are addressed</w:t>
            </w:r>
          </w:p>
          <w:p w14:paraId="5BD3B6D7" w14:textId="77777777" w:rsidR="00E9782F" w:rsidRDefault="00E9782F" w:rsidP="00E74E0C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</w:t>
            </w:r>
          </w:p>
          <w:p w14:paraId="641A38C9" w14:textId="77777777" w:rsidR="00E9782F" w:rsidRDefault="00E9782F" w:rsidP="00E74E0C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Information may be limited</w:t>
            </w:r>
          </w:p>
          <w:p w14:paraId="5D015953" w14:textId="77777777" w:rsidR="00E9782F" w:rsidRDefault="00E9782F" w:rsidP="00E74E0C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450" w:type="dxa"/>
          </w:tcPr>
          <w:p w14:paraId="17CCAAFC" w14:textId="77777777" w:rsidR="00E9782F" w:rsidRDefault="00E9782F" w:rsidP="00E74E0C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One is addressed</w:t>
            </w:r>
          </w:p>
          <w:p w14:paraId="21C83341" w14:textId="77777777" w:rsidR="00E9782F" w:rsidRDefault="00E9782F" w:rsidP="00E74E0C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or  </w:t>
            </w:r>
          </w:p>
          <w:p w14:paraId="186316D0" w14:textId="77777777" w:rsidR="00E9782F" w:rsidRDefault="00E9782F" w:rsidP="00E74E0C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Information may be limited or incorrect</w:t>
            </w:r>
          </w:p>
        </w:tc>
        <w:tc>
          <w:tcPr>
            <w:tcW w:w="1681" w:type="dxa"/>
          </w:tcPr>
          <w:p w14:paraId="2C6EE701" w14:textId="77777777" w:rsidR="00E9782F" w:rsidRDefault="00E9782F" w:rsidP="00E74E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Does not meet the criteria. </w:t>
            </w:r>
          </w:p>
        </w:tc>
      </w:tr>
      <w:tr w:rsidR="00E9782F" w14:paraId="56AF8C33" w14:textId="77777777" w:rsidTr="00E74E0C">
        <w:trPr>
          <w:trHeight w:val="245"/>
        </w:trPr>
        <w:tc>
          <w:tcPr>
            <w:tcW w:w="2335" w:type="dxa"/>
          </w:tcPr>
          <w:p w14:paraId="791B7F2E" w14:textId="77777777" w:rsidR="00E9782F" w:rsidRDefault="00E9782F" w:rsidP="00E74E0C">
            <w:pPr>
              <w:rPr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</w:rPr>
              <w:t>Criterion 3</w:t>
            </w:r>
          </w:p>
        </w:tc>
        <w:tc>
          <w:tcPr>
            <w:tcW w:w="3450" w:type="dxa"/>
            <w:vAlign w:val="center"/>
          </w:tcPr>
          <w:p w14:paraId="2EEB07C4" w14:textId="77777777" w:rsidR="00E9782F" w:rsidRDefault="00E9782F" w:rsidP="00E74E0C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III Max Points: 15</w:t>
            </w:r>
          </w:p>
        </w:tc>
        <w:tc>
          <w:tcPr>
            <w:tcW w:w="3450" w:type="dxa"/>
            <w:vAlign w:val="center"/>
          </w:tcPr>
          <w:p w14:paraId="0995AE04" w14:textId="77777777" w:rsidR="00E9782F" w:rsidRDefault="00E9782F" w:rsidP="00E74E0C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 Max Points: 12</w:t>
            </w:r>
          </w:p>
        </w:tc>
        <w:tc>
          <w:tcPr>
            <w:tcW w:w="3450" w:type="dxa"/>
            <w:vAlign w:val="center"/>
          </w:tcPr>
          <w:p w14:paraId="4E4191B0" w14:textId="77777777" w:rsidR="00E9782F" w:rsidRDefault="00E9782F" w:rsidP="00E74E0C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 Max Points: 9</w:t>
            </w:r>
          </w:p>
        </w:tc>
        <w:tc>
          <w:tcPr>
            <w:tcW w:w="1681" w:type="dxa"/>
            <w:vAlign w:val="center"/>
          </w:tcPr>
          <w:p w14:paraId="447EFCA8" w14:textId="77777777" w:rsidR="00E9782F" w:rsidRDefault="00E9782F" w:rsidP="00E74E0C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 Points</w:t>
            </w:r>
          </w:p>
        </w:tc>
      </w:tr>
      <w:tr w:rsidR="00E9782F" w14:paraId="424CA527" w14:textId="77777777" w:rsidTr="00E74E0C">
        <w:trPr>
          <w:trHeight w:val="1260"/>
        </w:trPr>
        <w:tc>
          <w:tcPr>
            <w:tcW w:w="2335" w:type="dxa"/>
          </w:tcPr>
          <w:p w14:paraId="27A27232" w14:textId="77777777" w:rsidR="00E9782F" w:rsidRDefault="00E9782F" w:rsidP="00E74E0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Antibiotic Stewardship </w:t>
            </w:r>
          </w:p>
        </w:tc>
        <w:tc>
          <w:tcPr>
            <w:tcW w:w="3450" w:type="dxa"/>
          </w:tcPr>
          <w:p w14:paraId="1E03B0B2" w14:textId="77777777" w:rsidR="00E9782F" w:rsidRDefault="00E9782F" w:rsidP="00E74E0C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All of</w:t>
            </w:r>
            <w:proofErr w:type="gramEnd"/>
            <w:r>
              <w:rPr>
                <w:sz w:val="24"/>
                <w:szCs w:val="24"/>
              </w:rPr>
              <w:t xml:space="preserve"> the following are addressed</w:t>
            </w:r>
          </w:p>
          <w:p w14:paraId="0E9E6FEA" w14:textId="77777777" w:rsidR="00E9782F" w:rsidRDefault="00E9782F" w:rsidP="00E74E0C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Minimize resistance</w:t>
            </w:r>
          </w:p>
          <w:p w14:paraId="6F380FEA" w14:textId="77777777" w:rsidR="00E9782F" w:rsidRDefault="00E9782F" w:rsidP="00E74E0C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Commitment</w:t>
            </w:r>
          </w:p>
          <w:p w14:paraId="54C76EC8" w14:textId="77777777" w:rsidR="00E9782F" w:rsidRDefault="00E9782F" w:rsidP="00E74E0C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Following evidence-based practice</w:t>
            </w:r>
          </w:p>
        </w:tc>
        <w:tc>
          <w:tcPr>
            <w:tcW w:w="3450" w:type="dxa"/>
          </w:tcPr>
          <w:p w14:paraId="01F1C25B" w14:textId="77777777" w:rsidR="00E9782F" w:rsidRDefault="00E9782F" w:rsidP="00E74E0C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Two are addressed</w:t>
            </w:r>
          </w:p>
          <w:p w14:paraId="32B9CC6A" w14:textId="77777777" w:rsidR="00E9782F" w:rsidRDefault="00E9782F" w:rsidP="00E74E0C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</w:t>
            </w:r>
          </w:p>
          <w:p w14:paraId="1CE3D08F" w14:textId="77777777" w:rsidR="00E9782F" w:rsidRDefault="00E9782F" w:rsidP="00E74E0C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Information may be limited</w:t>
            </w:r>
          </w:p>
          <w:p w14:paraId="6AC4C474" w14:textId="77777777" w:rsidR="00E9782F" w:rsidRDefault="00E9782F" w:rsidP="00E74E0C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450" w:type="dxa"/>
          </w:tcPr>
          <w:p w14:paraId="19B1936C" w14:textId="77777777" w:rsidR="00E9782F" w:rsidRDefault="00E9782F" w:rsidP="00E74E0C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One is addressed</w:t>
            </w:r>
          </w:p>
          <w:p w14:paraId="4C7164AF" w14:textId="77777777" w:rsidR="00E9782F" w:rsidRDefault="00E9782F" w:rsidP="00E74E0C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or  </w:t>
            </w:r>
          </w:p>
          <w:p w14:paraId="35306E3C" w14:textId="77777777" w:rsidR="00E9782F" w:rsidRDefault="00E9782F" w:rsidP="00E74E0C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Information may be limited or incorrect</w:t>
            </w:r>
          </w:p>
        </w:tc>
        <w:tc>
          <w:tcPr>
            <w:tcW w:w="1681" w:type="dxa"/>
          </w:tcPr>
          <w:p w14:paraId="1E01B36A" w14:textId="77777777" w:rsidR="00E9782F" w:rsidRDefault="00E9782F" w:rsidP="00E74E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>Does not meet the criteria</w:t>
            </w:r>
            <w:r>
              <w:rPr>
                <w:sz w:val="24"/>
                <w:szCs w:val="24"/>
              </w:rPr>
              <w:t>.</w:t>
            </w:r>
          </w:p>
        </w:tc>
      </w:tr>
      <w:tr w:rsidR="00E9782F" w14:paraId="19E35796" w14:textId="77777777" w:rsidTr="00E74E0C">
        <w:trPr>
          <w:trHeight w:val="540"/>
        </w:trPr>
        <w:tc>
          <w:tcPr>
            <w:tcW w:w="2335" w:type="dxa"/>
          </w:tcPr>
          <w:p w14:paraId="11689320" w14:textId="77777777" w:rsidR="00E9782F" w:rsidRDefault="00E9782F" w:rsidP="00E74E0C">
            <w:pPr>
              <w:rPr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</w:rPr>
              <w:t>Criterion 4</w:t>
            </w:r>
          </w:p>
        </w:tc>
        <w:tc>
          <w:tcPr>
            <w:tcW w:w="3450" w:type="dxa"/>
            <w:vAlign w:val="center"/>
          </w:tcPr>
          <w:p w14:paraId="73E0F0D0" w14:textId="77777777" w:rsidR="00E9782F" w:rsidRDefault="00E9782F" w:rsidP="00E74E0C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III Max Points: 20</w:t>
            </w:r>
          </w:p>
        </w:tc>
        <w:tc>
          <w:tcPr>
            <w:tcW w:w="3450" w:type="dxa"/>
            <w:vAlign w:val="center"/>
          </w:tcPr>
          <w:p w14:paraId="178352A0" w14:textId="77777777" w:rsidR="00E9782F" w:rsidRDefault="00E9782F" w:rsidP="00E74E0C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 Max Points: 17</w:t>
            </w:r>
          </w:p>
        </w:tc>
        <w:tc>
          <w:tcPr>
            <w:tcW w:w="3450" w:type="dxa"/>
            <w:vAlign w:val="center"/>
          </w:tcPr>
          <w:p w14:paraId="24058FBB" w14:textId="77777777" w:rsidR="00E9782F" w:rsidRDefault="00E9782F" w:rsidP="00E74E0C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 Max Points: 13</w:t>
            </w:r>
          </w:p>
        </w:tc>
        <w:tc>
          <w:tcPr>
            <w:tcW w:w="1681" w:type="dxa"/>
            <w:vAlign w:val="center"/>
          </w:tcPr>
          <w:p w14:paraId="0467B6FA" w14:textId="77777777" w:rsidR="00E9782F" w:rsidRDefault="00E9782F" w:rsidP="00E74E0C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 Points</w:t>
            </w:r>
          </w:p>
        </w:tc>
      </w:tr>
      <w:tr w:rsidR="00E9782F" w14:paraId="7AD9B837" w14:textId="77777777" w:rsidTr="00E74E0C">
        <w:trPr>
          <w:trHeight w:val="540"/>
        </w:trPr>
        <w:tc>
          <w:tcPr>
            <w:tcW w:w="2335" w:type="dxa"/>
          </w:tcPr>
          <w:p w14:paraId="41A3C2E6" w14:textId="77777777" w:rsidR="00E9782F" w:rsidRDefault="00E9782F" w:rsidP="00E74E0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Antimicrobial Table</w:t>
            </w:r>
          </w:p>
        </w:tc>
        <w:tc>
          <w:tcPr>
            <w:tcW w:w="3450" w:type="dxa"/>
            <w:vAlign w:val="center"/>
          </w:tcPr>
          <w:p w14:paraId="4278CE3E" w14:textId="77777777" w:rsidR="00E9782F" w:rsidRDefault="00E9782F" w:rsidP="00E74E0C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All of</w:t>
            </w:r>
            <w:proofErr w:type="gramEnd"/>
            <w:r>
              <w:rPr>
                <w:sz w:val="24"/>
                <w:szCs w:val="24"/>
              </w:rPr>
              <w:t xml:space="preserve"> the following are addressed for each drug (10)</w:t>
            </w:r>
          </w:p>
          <w:p w14:paraId="2F8CEE73" w14:textId="77777777" w:rsidR="00E9782F" w:rsidRDefault="00E9782F" w:rsidP="00E74E0C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Mech, of Action</w:t>
            </w:r>
          </w:p>
          <w:p w14:paraId="4CA48805" w14:textId="77777777" w:rsidR="00E9782F" w:rsidRDefault="00E9782F" w:rsidP="00E74E0C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Pharmacokinetics</w:t>
            </w:r>
          </w:p>
          <w:p w14:paraId="5F030447" w14:textId="77777777" w:rsidR="00E9782F" w:rsidRDefault="00E9782F" w:rsidP="00E74E0C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Microbiology</w:t>
            </w:r>
          </w:p>
          <w:p w14:paraId="11C7F72E" w14:textId="77777777" w:rsidR="00E9782F" w:rsidRDefault="00E9782F" w:rsidP="00E74E0C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Indications/ Uses</w:t>
            </w:r>
          </w:p>
          <w:p w14:paraId="3F625BF4" w14:textId="77777777" w:rsidR="00E9782F" w:rsidRDefault="00E9782F" w:rsidP="00E74E0C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Doses</w:t>
            </w:r>
          </w:p>
          <w:p w14:paraId="3B6E7AFB" w14:textId="77777777" w:rsidR="00E9782F" w:rsidRDefault="00E9782F" w:rsidP="00E74E0C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Warnings</w:t>
            </w:r>
          </w:p>
        </w:tc>
        <w:tc>
          <w:tcPr>
            <w:tcW w:w="3450" w:type="dxa"/>
            <w:vAlign w:val="center"/>
          </w:tcPr>
          <w:p w14:paraId="1870B2C6" w14:textId="77777777" w:rsidR="00E9782F" w:rsidRDefault="00E9782F" w:rsidP="00E74E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Six columns are addressed.</w:t>
            </w:r>
          </w:p>
          <w:p w14:paraId="36870343" w14:textId="77777777" w:rsidR="00E9782F" w:rsidRDefault="00E9782F" w:rsidP="00E74E0C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 sections in the table are blank or incorrect</w:t>
            </w:r>
          </w:p>
        </w:tc>
        <w:tc>
          <w:tcPr>
            <w:tcW w:w="3450" w:type="dxa"/>
            <w:vAlign w:val="center"/>
          </w:tcPr>
          <w:p w14:paraId="7494F70E" w14:textId="77777777" w:rsidR="00E9782F" w:rsidRDefault="00E9782F" w:rsidP="00E74E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Six columns are addressed.</w:t>
            </w:r>
          </w:p>
          <w:p w14:paraId="11D6CC80" w14:textId="77777777" w:rsidR="00E9782F" w:rsidRDefault="00E9782F" w:rsidP="00E74E0C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3-4 sections in the table are blank or incorrect</w:t>
            </w:r>
          </w:p>
        </w:tc>
        <w:tc>
          <w:tcPr>
            <w:tcW w:w="1681" w:type="dxa"/>
            <w:vAlign w:val="center"/>
          </w:tcPr>
          <w:p w14:paraId="786FFA14" w14:textId="77777777" w:rsidR="00E9782F" w:rsidRDefault="00E9782F" w:rsidP="00E74E0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>Does not meet the criteria</w:t>
            </w:r>
            <w:r>
              <w:rPr>
                <w:sz w:val="24"/>
                <w:szCs w:val="24"/>
              </w:rPr>
              <w:t>.</w:t>
            </w:r>
          </w:p>
        </w:tc>
      </w:tr>
      <w:tr w:rsidR="00E9782F" w14:paraId="29BE6619" w14:textId="77777777" w:rsidTr="00E74E0C">
        <w:trPr>
          <w:trHeight w:val="540"/>
        </w:trPr>
        <w:tc>
          <w:tcPr>
            <w:tcW w:w="2335" w:type="dxa"/>
          </w:tcPr>
          <w:p w14:paraId="0D7D0600" w14:textId="77777777" w:rsidR="00E9782F" w:rsidRDefault="00E9782F" w:rsidP="00E74E0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Criterion 5</w:t>
            </w:r>
          </w:p>
        </w:tc>
        <w:tc>
          <w:tcPr>
            <w:tcW w:w="3450" w:type="dxa"/>
            <w:vAlign w:val="center"/>
          </w:tcPr>
          <w:p w14:paraId="105BF6C2" w14:textId="77777777" w:rsidR="00E9782F" w:rsidRDefault="00E9782F" w:rsidP="00E74E0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III Max Points: 10</w:t>
            </w:r>
          </w:p>
        </w:tc>
        <w:tc>
          <w:tcPr>
            <w:tcW w:w="3450" w:type="dxa"/>
            <w:vAlign w:val="center"/>
          </w:tcPr>
          <w:p w14:paraId="33163244" w14:textId="77777777" w:rsidR="00E9782F" w:rsidRDefault="00E9782F" w:rsidP="00E74E0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 Max Points: 7</w:t>
            </w:r>
          </w:p>
        </w:tc>
        <w:tc>
          <w:tcPr>
            <w:tcW w:w="3450" w:type="dxa"/>
            <w:vAlign w:val="center"/>
          </w:tcPr>
          <w:p w14:paraId="7593209C" w14:textId="77777777" w:rsidR="00E9782F" w:rsidRDefault="00E9782F" w:rsidP="00E74E0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 Max Points: 5</w:t>
            </w:r>
          </w:p>
        </w:tc>
        <w:tc>
          <w:tcPr>
            <w:tcW w:w="1681" w:type="dxa"/>
            <w:vAlign w:val="center"/>
          </w:tcPr>
          <w:p w14:paraId="2856EC92" w14:textId="77777777" w:rsidR="00E9782F" w:rsidRDefault="00E9782F" w:rsidP="00E74E0C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 Points</w:t>
            </w:r>
          </w:p>
        </w:tc>
      </w:tr>
      <w:tr w:rsidR="00E9782F" w14:paraId="6CECB479" w14:textId="77777777" w:rsidTr="00E74E0C">
        <w:trPr>
          <w:trHeight w:val="540"/>
        </w:trPr>
        <w:tc>
          <w:tcPr>
            <w:tcW w:w="2335" w:type="dxa"/>
          </w:tcPr>
          <w:p w14:paraId="085F8462" w14:textId="77777777" w:rsidR="00E9782F" w:rsidRDefault="00E9782F" w:rsidP="00E74E0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Academic Formatting </w:t>
            </w:r>
          </w:p>
        </w:tc>
        <w:tc>
          <w:tcPr>
            <w:tcW w:w="3450" w:type="dxa"/>
          </w:tcPr>
          <w:p w14:paraId="53665906" w14:textId="77777777" w:rsidR="00E9782F" w:rsidRDefault="00E9782F" w:rsidP="00E74E0C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Utilized the template.</w:t>
            </w:r>
          </w:p>
          <w:p w14:paraId="18722894" w14:textId="77777777" w:rsidR="00E9782F" w:rsidRDefault="00E9782F" w:rsidP="00E74E0C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Correct use of APA formatting for in-text </w:t>
            </w:r>
            <w:r>
              <w:rPr>
                <w:sz w:val="24"/>
                <w:szCs w:val="24"/>
              </w:rPr>
              <w:lastRenderedPageBreak/>
              <w:t xml:space="preserve">citations and reference list. </w:t>
            </w:r>
          </w:p>
          <w:p w14:paraId="6E8B70BB" w14:textId="77777777" w:rsidR="00E9782F" w:rsidRDefault="00E9782F" w:rsidP="00E74E0C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Grammar and mechanics of writing demonstrate graduate-level work.</w:t>
            </w:r>
          </w:p>
          <w:p w14:paraId="7670B442" w14:textId="77777777" w:rsidR="00E9782F" w:rsidRDefault="00E9782F" w:rsidP="00E74E0C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table sits visually appropriate in the document and has sufficient margins.</w:t>
            </w:r>
          </w:p>
          <w:p w14:paraId="5CC051C5" w14:textId="77777777" w:rsidR="00E9782F" w:rsidRDefault="00E9782F" w:rsidP="00E74E0C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Uses professional, appropriate references </w:t>
            </w:r>
          </w:p>
          <w:p w14:paraId="590DCDE7" w14:textId="77777777" w:rsidR="00E9782F" w:rsidRDefault="00E9782F" w:rsidP="00E74E0C">
            <w:pPr>
              <w:rPr>
                <w:sz w:val="24"/>
                <w:szCs w:val="24"/>
              </w:rPr>
            </w:pPr>
          </w:p>
        </w:tc>
        <w:tc>
          <w:tcPr>
            <w:tcW w:w="3450" w:type="dxa"/>
          </w:tcPr>
          <w:p w14:paraId="01A100DF" w14:textId="77777777" w:rsidR="00E9782F" w:rsidRDefault="00E9782F" w:rsidP="00E74E0C">
            <w:pPr>
              <w:numPr>
                <w:ilvl w:val="0"/>
                <w:numId w:val="4"/>
              </w:numPr>
              <w:ind w:left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Margins may be not well aligned</w:t>
            </w:r>
          </w:p>
          <w:p w14:paraId="18AB1859" w14:textId="77777777" w:rsidR="00E9782F" w:rsidRDefault="00E9782F" w:rsidP="00E74E0C">
            <w:pPr>
              <w:numPr>
                <w:ilvl w:val="0"/>
                <w:numId w:val="4"/>
              </w:numPr>
              <w:ind w:left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Utilized the template.</w:t>
            </w:r>
          </w:p>
          <w:p w14:paraId="76D1BDAF" w14:textId="77777777" w:rsidR="00E9782F" w:rsidRDefault="00E9782F" w:rsidP="00E74E0C">
            <w:pPr>
              <w:numPr>
                <w:ilvl w:val="0"/>
                <w:numId w:val="4"/>
              </w:numPr>
              <w:ind w:left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Correct use of APA formatting for in-text citations and reference list. </w:t>
            </w:r>
          </w:p>
          <w:p w14:paraId="6766E67C" w14:textId="77777777" w:rsidR="00E9782F" w:rsidRDefault="00E9782F" w:rsidP="00E74E0C">
            <w:pPr>
              <w:numPr>
                <w:ilvl w:val="0"/>
                <w:numId w:val="4"/>
              </w:numPr>
              <w:ind w:left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Grammar and mechanics of writing demonstrate graduate-level work within 1-2 errors.</w:t>
            </w:r>
          </w:p>
          <w:p w14:paraId="71A507AC" w14:textId="77777777" w:rsidR="00E9782F" w:rsidRDefault="00E9782F" w:rsidP="00E74E0C">
            <w:pPr>
              <w:numPr>
                <w:ilvl w:val="0"/>
                <w:numId w:val="4"/>
              </w:numPr>
              <w:ind w:left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table sits visually appropriate in the document and has sufficient margins.</w:t>
            </w:r>
          </w:p>
          <w:p w14:paraId="63244F83" w14:textId="77777777" w:rsidR="00E9782F" w:rsidRDefault="00E9782F" w:rsidP="00E74E0C">
            <w:pPr>
              <w:numPr>
                <w:ilvl w:val="0"/>
                <w:numId w:val="4"/>
              </w:numPr>
              <w:ind w:left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Uses professional, appropriate references </w:t>
            </w:r>
          </w:p>
        </w:tc>
        <w:tc>
          <w:tcPr>
            <w:tcW w:w="3450" w:type="dxa"/>
          </w:tcPr>
          <w:p w14:paraId="030B4284" w14:textId="77777777" w:rsidR="00E9782F" w:rsidRDefault="00E9782F" w:rsidP="00E74E0C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The table is not well organized or ordered </w:t>
            </w:r>
          </w:p>
          <w:p w14:paraId="620360F9" w14:textId="77777777" w:rsidR="00E9782F" w:rsidRDefault="00E9782F" w:rsidP="00E74E0C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Margins may be not well aligned</w:t>
            </w:r>
          </w:p>
          <w:p w14:paraId="36AC11F1" w14:textId="77777777" w:rsidR="00E9782F" w:rsidRDefault="00E9782F" w:rsidP="00E74E0C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Utilized the template.</w:t>
            </w:r>
          </w:p>
          <w:p w14:paraId="02392119" w14:textId="77777777" w:rsidR="00E9782F" w:rsidRDefault="00E9782F" w:rsidP="00E74E0C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Correct use of APA formatting for in-text citations and reference list. </w:t>
            </w:r>
          </w:p>
          <w:p w14:paraId="64B767B0" w14:textId="77777777" w:rsidR="00E9782F" w:rsidRDefault="00E9782F" w:rsidP="00E74E0C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Grammar and mechanics of writing demonstrate graduate-level work within 3-4 errors.</w:t>
            </w:r>
          </w:p>
          <w:p w14:paraId="6B11C033" w14:textId="77777777" w:rsidR="00E9782F" w:rsidRDefault="00E9782F" w:rsidP="00E74E0C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Uses professional, appropriate references</w:t>
            </w:r>
          </w:p>
        </w:tc>
        <w:tc>
          <w:tcPr>
            <w:tcW w:w="1681" w:type="dxa"/>
          </w:tcPr>
          <w:p w14:paraId="23075FA3" w14:textId="77777777" w:rsidR="00E9782F" w:rsidRDefault="00E9782F" w:rsidP="00E74E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Does not meet the criteria.</w:t>
            </w:r>
          </w:p>
        </w:tc>
      </w:tr>
      <w:tr w:rsidR="00E9782F" w14:paraId="6A5085BC" w14:textId="77777777" w:rsidTr="00E74E0C">
        <w:trPr>
          <w:trHeight w:val="245"/>
        </w:trPr>
        <w:tc>
          <w:tcPr>
            <w:tcW w:w="2335" w:type="dxa"/>
          </w:tcPr>
          <w:p w14:paraId="4FD47201" w14:textId="77777777" w:rsidR="00E9782F" w:rsidRDefault="00E9782F" w:rsidP="00E74E0C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Maximum Points</w:t>
            </w:r>
          </w:p>
        </w:tc>
        <w:tc>
          <w:tcPr>
            <w:tcW w:w="3450" w:type="dxa"/>
          </w:tcPr>
          <w:p w14:paraId="24266782" w14:textId="77777777" w:rsidR="00E9782F" w:rsidRDefault="00E9782F" w:rsidP="00E74E0C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3450" w:type="dxa"/>
          </w:tcPr>
          <w:p w14:paraId="705DA337" w14:textId="77777777" w:rsidR="00E9782F" w:rsidRDefault="00E9782F" w:rsidP="00E74E0C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3450" w:type="dxa"/>
          </w:tcPr>
          <w:p w14:paraId="534B6FA3" w14:textId="77777777" w:rsidR="00E9782F" w:rsidRDefault="00E9782F" w:rsidP="00E74E0C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681" w:type="dxa"/>
          </w:tcPr>
          <w:p w14:paraId="1006A765" w14:textId="77777777" w:rsidR="00E9782F" w:rsidRDefault="00E9782F" w:rsidP="00E74E0C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E9782F" w14:paraId="29EB5EDE" w14:textId="77777777" w:rsidTr="00E74E0C">
        <w:trPr>
          <w:trHeight w:val="245"/>
        </w:trPr>
        <w:tc>
          <w:tcPr>
            <w:tcW w:w="2335" w:type="dxa"/>
          </w:tcPr>
          <w:p w14:paraId="2E277868" w14:textId="77777777" w:rsidR="00E9782F" w:rsidRDefault="00E9782F" w:rsidP="00E74E0C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Minimum Points</w:t>
            </w:r>
          </w:p>
        </w:tc>
        <w:tc>
          <w:tcPr>
            <w:tcW w:w="3450" w:type="dxa"/>
          </w:tcPr>
          <w:p w14:paraId="3B42F1F7" w14:textId="77777777" w:rsidR="00E9782F" w:rsidRDefault="00E9782F" w:rsidP="00E74E0C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 points minimum</w:t>
            </w:r>
          </w:p>
        </w:tc>
        <w:tc>
          <w:tcPr>
            <w:tcW w:w="3450" w:type="dxa"/>
          </w:tcPr>
          <w:p w14:paraId="124975D0" w14:textId="77777777" w:rsidR="00E9782F" w:rsidRDefault="00E9782F" w:rsidP="00E74E0C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 points minimum</w:t>
            </w:r>
          </w:p>
        </w:tc>
        <w:tc>
          <w:tcPr>
            <w:tcW w:w="3450" w:type="dxa"/>
          </w:tcPr>
          <w:p w14:paraId="27396150" w14:textId="77777777" w:rsidR="00E9782F" w:rsidRDefault="00E9782F" w:rsidP="00E74E0C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point minimum</w:t>
            </w:r>
          </w:p>
        </w:tc>
        <w:tc>
          <w:tcPr>
            <w:tcW w:w="1681" w:type="dxa"/>
          </w:tcPr>
          <w:p w14:paraId="5F570F1B" w14:textId="77777777" w:rsidR="00E9782F" w:rsidRDefault="00E9782F" w:rsidP="00E74E0C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14:paraId="35E40DA8" w14:textId="77777777" w:rsidR="00CD32E9" w:rsidRDefault="00CD32E9">
      <w:pPr>
        <w:spacing w:line="240" w:lineRule="auto"/>
        <w:rPr>
          <w:b/>
          <w:sz w:val="24"/>
          <w:szCs w:val="24"/>
        </w:rPr>
      </w:pPr>
    </w:p>
    <w:sectPr w:rsidR="00CD32E9">
      <w:headerReference w:type="default" r:id="rId9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6FDECC" w14:textId="77777777" w:rsidR="001128F1" w:rsidRDefault="001128F1">
      <w:pPr>
        <w:spacing w:line="240" w:lineRule="auto"/>
      </w:pPr>
      <w:r>
        <w:separator/>
      </w:r>
    </w:p>
  </w:endnote>
  <w:endnote w:type="continuationSeparator" w:id="0">
    <w:p w14:paraId="6F918913" w14:textId="77777777" w:rsidR="001128F1" w:rsidRDefault="001128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DF0D9660-7DD3-444E-B7C2-662CC7BF806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EA47DB2D-A4F5-48FB-8AEB-1379E3C10C20}"/>
    <w:embedBold r:id="rId3" w:fontKey="{FDD7F7D3-091E-4126-AE89-30C0CED631E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2660698-E8C5-4A67-B600-4FB6472BA5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2D7DA4B-8883-48B4-A178-A9498EEED61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86AEF6" w14:textId="77777777" w:rsidR="001128F1" w:rsidRDefault="001128F1">
      <w:pPr>
        <w:spacing w:line="240" w:lineRule="auto"/>
      </w:pPr>
      <w:r>
        <w:separator/>
      </w:r>
    </w:p>
  </w:footnote>
  <w:footnote w:type="continuationSeparator" w:id="0">
    <w:p w14:paraId="47CA61AC" w14:textId="77777777" w:rsidR="001128F1" w:rsidRDefault="001128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68533" w14:textId="77777777" w:rsidR="00CD32E9" w:rsidRDefault="00CD32E9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77B5A"/>
    <w:multiLevelType w:val="multilevel"/>
    <w:tmpl w:val="D8EA2D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AD4AC7"/>
    <w:multiLevelType w:val="multilevel"/>
    <w:tmpl w:val="01B6E73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3AD7B9A"/>
    <w:multiLevelType w:val="multilevel"/>
    <w:tmpl w:val="0D6C5F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40D6EF0"/>
    <w:multiLevelType w:val="multilevel"/>
    <w:tmpl w:val="98A8FC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D7676FE"/>
    <w:multiLevelType w:val="multilevel"/>
    <w:tmpl w:val="A27636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457C10"/>
    <w:multiLevelType w:val="multilevel"/>
    <w:tmpl w:val="7B16A2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7030991"/>
    <w:multiLevelType w:val="multilevel"/>
    <w:tmpl w:val="66D09CD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7" w15:restartNumberingAfterBreak="0">
    <w:nsid w:val="4E2355CB"/>
    <w:multiLevelType w:val="multilevel"/>
    <w:tmpl w:val="067CFE06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8" w15:restartNumberingAfterBreak="0">
    <w:nsid w:val="52F82D62"/>
    <w:multiLevelType w:val="multilevel"/>
    <w:tmpl w:val="7BD61D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35D5581"/>
    <w:multiLevelType w:val="multilevel"/>
    <w:tmpl w:val="200822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AD0141C"/>
    <w:multiLevelType w:val="multilevel"/>
    <w:tmpl w:val="54C805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2FE6C06"/>
    <w:multiLevelType w:val="multilevel"/>
    <w:tmpl w:val="F362894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B027DC8"/>
    <w:multiLevelType w:val="multilevel"/>
    <w:tmpl w:val="69CAC49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0F36BE4"/>
    <w:multiLevelType w:val="multilevel"/>
    <w:tmpl w:val="969ECF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42B6604"/>
    <w:multiLevelType w:val="multilevel"/>
    <w:tmpl w:val="F4C00B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4441526"/>
    <w:multiLevelType w:val="multilevel"/>
    <w:tmpl w:val="F6A478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9F33BBC"/>
    <w:multiLevelType w:val="multilevel"/>
    <w:tmpl w:val="929009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23821113">
    <w:abstractNumId w:val="15"/>
  </w:num>
  <w:num w:numId="2" w16cid:durableId="1231234704">
    <w:abstractNumId w:val="3"/>
  </w:num>
  <w:num w:numId="3" w16cid:durableId="1369793928">
    <w:abstractNumId w:val="4"/>
  </w:num>
  <w:num w:numId="4" w16cid:durableId="335495765">
    <w:abstractNumId w:val="8"/>
  </w:num>
  <w:num w:numId="5" w16cid:durableId="183903147">
    <w:abstractNumId w:val="13"/>
  </w:num>
  <w:num w:numId="6" w16cid:durableId="1832720589">
    <w:abstractNumId w:val="12"/>
  </w:num>
  <w:num w:numId="7" w16cid:durableId="1901213054">
    <w:abstractNumId w:val="16"/>
  </w:num>
  <w:num w:numId="8" w16cid:durableId="1959291208">
    <w:abstractNumId w:val="9"/>
  </w:num>
  <w:num w:numId="9" w16cid:durableId="1080951909">
    <w:abstractNumId w:val="11"/>
  </w:num>
  <w:num w:numId="10" w16cid:durableId="190848088">
    <w:abstractNumId w:val="6"/>
  </w:num>
  <w:num w:numId="11" w16cid:durableId="237830215">
    <w:abstractNumId w:val="1"/>
  </w:num>
  <w:num w:numId="12" w16cid:durableId="1132748556">
    <w:abstractNumId w:val="14"/>
  </w:num>
  <w:num w:numId="13" w16cid:durableId="250240275">
    <w:abstractNumId w:val="10"/>
  </w:num>
  <w:num w:numId="14" w16cid:durableId="211043723">
    <w:abstractNumId w:val="2"/>
  </w:num>
  <w:num w:numId="15" w16cid:durableId="703823149">
    <w:abstractNumId w:val="7"/>
  </w:num>
  <w:num w:numId="16" w16cid:durableId="731080125">
    <w:abstractNumId w:val="5"/>
  </w:num>
  <w:num w:numId="17" w16cid:durableId="4870648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2E9"/>
    <w:rsid w:val="001128F1"/>
    <w:rsid w:val="00570AE0"/>
    <w:rsid w:val="005D5CB5"/>
    <w:rsid w:val="00731405"/>
    <w:rsid w:val="00CD32E9"/>
    <w:rsid w:val="00D50CAC"/>
    <w:rsid w:val="00E9782F"/>
    <w:rsid w:val="00EE532D"/>
    <w:rsid w:val="00FF4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F6688"/>
  <w15:docId w15:val="{2DDB6144-3AA4-44CF-B585-5154BE128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B64182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E9782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782F"/>
  </w:style>
  <w:style w:type="paragraph" w:styleId="Footer">
    <w:name w:val="footer"/>
    <w:basedOn w:val="Normal"/>
    <w:link w:val="FooterChar"/>
    <w:uiPriority w:val="99"/>
    <w:unhideWhenUsed/>
    <w:rsid w:val="00E9782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78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Et3cJ1OfREpgL7jTMcciTq3dQQ==">CgMxLjAyDmgudTRlZ2FmeXc4eG9zMg5oLnRpYTd3M3Z5ejNrYjIOaC40aXpmcTNlY3lueWwyDmguYTZrMzB2bDJyNXcxOAByITFHTXVNdTMwRmJnVzdLc3RDeVZCSmpiMmtQZHV5NWRJbw==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437</Words>
  <Characters>2334</Characters>
  <Application>Microsoft Office Word</Application>
  <DocSecurity>0</DocSecurity>
  <Lines>179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Joy Carr</cp:lastModifiedBy>
  <cp:revision>2</cp:revision>
  <dcterms:created xsi:type="dcterms:W3CDTF">2025-11-05T16:38:00Z</dcterms:created>
  <dcterms:modified xsi:type="dcterms:W3CDTF">2025-11-05T16:38:00Z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b124eba92cdcf05b6ea2c66f414aa498c35cf3d849fea7484e5b15c622a49561</vt:lpwstr>
  </property>
</Properties>
</file>